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0660" w14:textId="6DAB41C8" w:rsidR="001F7A5A" w:rsidRPr="007F25C7" w:rsidRDefault="005F2B3F" w:rsidP="005F2B3F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t>Student Attendance Sheet</w:t>
      </w:r>
    </w:p>
    <w:p w14:paraId="6094B2B4" w14:textId="15C66A3C" w:rsidR="005F2B3F" w:rsidRPr="007F25C7" w:rsidRDefault="005F2B3F" w:rsidP="005F2B3F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t xml:space="preserve">EE </w:t>
      </w:r>
      <w:r w:rsidR="009B26A3" w:rsidRPr="007F25C7">
        <w:rPr>
          <w:sz w:val="32"/>
          <w:szCs w:val="32"/>
        </w:rPr>
        <w:t>352</w:t>
      </w:r>
    </w:p>
    <w:p w14:paraId="5B617E60" w14:textId="205FDF3D" w:rsidR="00337F51" w:rsidRPr="007F25C7" w:rsidRDefault="00337F51" w:rsidP="00337F51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t>Lab Section</w:t>
      </w:r>
      <w:r w:rsidR="00A53A2B" w:rsidRPr="007F25C7">
        <w:rPr>
          <w:sz w:val="32"/>
          <w:szCs w:val="32"/>
        </w:rPr>
        <w:t xml:space="preserve"> 1</w:t>
      </w:r>
      <w:r w:rsidRPr="007F25C7">
        <w:rPr>
          <w:sz w:val="32"/>
          <w:szCs w:val="32"/>
        </w:rPr>
        <w:t>: T/Th 10.30AM to 01.20PM</w:t>
      </w:r>
    </w:p>
    <w:p w14:paraId="52AD1DCA" w14:textId="2DF98555" w:rsidR="005F2B3F" w:rsidRPr="007F25C7" w:rsidRDefault="005F2B3F" w:rsidP="005F2B3F">
      <w:pPr>
        <w:jc w:val="center"/>
        <w:rPr>
          <w:sz w:val="32"/>
          <w:szCs w:val="32"/>
        </w:rPr>
      </w:pPr>
      <w:proofErr w:type="gramStart"/>
      <w:r w:rsidRPr="007F25C7">
        <w:rPr>
          <w:sz w:val="32"/>
          <w:szCs w:val="32"/>
        </w:rPr>
        <w:t xml:space="preserve">Date:      /      </w:t>
      </w:r>
      <w:proofErr w:type="gramEnd"/>
      <w:r w:rsidRPr="007F25C7">
        <w:rPr>
          <w:sz w:val="32"/>
          <w:szCs w:val="32"/>
        </w:rPr>
        <w:t xml:space="preserve"> </w:t>
      </w:r>
      <w:proofErr w:type="gramStart"/>
      <w:r w:rsidRPr="007F25C7">
        <w:rPr>
          <w:sz w:val="32"/>
          <w:szCs w:val="32"/>
        </w:rPr>
        <w:t>/  2025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252"/>
        <w:gridCol w:w="2830"/>
      </w:tblGrid>
      <w:tr w:rsidR="0010252D" w:rsidRPr="007F25C7" w14:paraId="7811ED9D" w14:textId="77777777" w:rsidTr="00840615">
        <w:trPr>
          <w:jc w:val="center"/>
        </w:trPr>
        <w:tc>
          <w:tcPr>
            <w:tcW w:w="1413" w:type="dxa"/>
          </w:tcPr>
          <w:p w14:paraId="6D5337DE" w14:textId="6187B0C4" w:rsidR="0010252D" w:rsidRPr="007F25C7" w:rsidRDefault="0010252D" w:rsidP="009B26A3">
            <w:pPr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S.No</w:t>
            </w:r>
            <w:proofErr w:type="spellEnd"/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.</w:t>
            </w:r>
          </w:p>
        </w:tc>
        <w:tc>
          <w:tcPr>
            <w:tcW w:w="4252" w:type="dxa"/>
            <w:vAlign w:val="bottom"/>
          </w:tcPr>
          <w:p w14:paraId="3219F48A" w14:textId="6D9E4F40" w:rsidR="0010252D" w:rsidRPr="007F25C7" w:rsidRDefault="0010252D" w:rsidP="009B26A3">
            <w:pPr>
              <w:rPr>
                <w:sz w:val="32"/>
                <w:szCs w:val="32"/>
              </w:rPr>
            </w:pPr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830" w:type="dxa"/>
            <w:vAlign w:val="bottom"/>
          </w:tcPr>
          <w:p w14:paraId="28C71233" w14:textId="582C627C" w:rsidR="0010252D" w:rsidRPr="007F25C7" w:rsidRDefault="0010252D" w:rsidP="009B26A3">
            <w:pPr>
              <w:rPr>
                <w:sz w:val="32"/>
                <w:szCs w:val="32"/>
              </w:rPr>
            </w:pPr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Initial</w:t>
            </w:r>
          </w:p>
        </w:tc>
      </w:tr>
      <w:tr w:rsidR="00AF151A" w:rsidRPr="007F25C7" w14:paraId="7921DCEA" w14:textId="77777777" w:rsidTr="00840615">
        <w:trPr>
          <w:jc w:val="center"/>
        </w:trPr>
        <w:tc>
          <w:tcPr>
            <w:tcW w:w="1413" w:type="dxa"/>
            <w:vAlign w:val="bottom"/>
          </w:tcPr>
          <w:p w14:paraId="528AD9FC" w14:textId="2089F811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252" w:type="dxa"/>
            <w:vAlign w:val="bottom"/>
          </w:tcPr>
          <w:p w14:paraId="62D59DFD" w14:textId="446E43DE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Arinas,Andrew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James</w:t>
            </w:r>
          </w:p>
        </w:tc>
        <w:tc>
          <w:tcPr>
            <w:tcW w:w="2830" w:type="dxa"/>
            <w:vAlign w:val="bottom"/>
          </w:tcPr>
          <w:p w14:paraId="381AD9CA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2FEBF986" w14:textId="77777777" w:rsidTr="00840615">
        <w:trPr>
          <w:jc w:val="center"/>
        </w:trPr>
        <w:tc>
          <w:tcPr>
            <w:tcW w:w="1413" w:type="dxa"/>
            <w:vAlign w:val="bottom"/>
          </w:tcPr>
          <w:p w14:paraId="10B84699" w14:textId="28AE1734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252" w:type="dxa"/>
            <w:vAlign w:val="bottom"/>
          </w:tcPr>
          <w:p w14:paraId="2325089A" w14:textId="739A3FDA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Bautista,Jonathan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Peralta</w:t>
            </w:r>
          </w:p>
        </w:tc>
        <w:tc>
          <w:tcPr>
            <w:tcW w:w="2830" w:type="dxa"/>
            <w:vAlign w:val="bottom"/>
          </w:tcPr>
          <w:p w14:paraId="5EC7BEB4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649A9925" w14:textId="77777777" w:rsidTr="00840615">
        <w:trPr>
          <w:jc w:val="center"/>
        </w:trPr>
        <w:tc>
          <w:tcPr>
            <w:tcW w:w="1413" w:type="dxa"/>
            <w:vAlign w:val="bottom"/>
          </w:tcPr>
          <w:p w14:paraId="310B06FD" w14:textId="22E21826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252" w:type="dxa"/>
            <w:vAlign w:val="bottom"/>
          </w:tcPr>
          <w:p w14:paraId="0AD0665F" w14:textId="68B0A56B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Burke,Ronnald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77F3F212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00381B79" w14:textId="77777777" w:rsidTr="00840615">
        <w:trPr>
          <w:jc w:val="center"/>
        </w:trPr>
        <w:tc>
          <w:tcPr>
            <w:tcW w:w="1413" w:type="dxa"/>
            <w:vAlign w:val="bottom"/>
          </w:tcPr>
          <w:p w14:paraId="66A0B2A2" w14:textId="6873461A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252" w:type="dxa"/>
            <w:vAlign w:val="bottom"/>
          </w:tcPr>
          <w:p w14:paraId="19F1FCFB" w14:textId="79D68F32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Cartagena,Christian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7382E92B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17C56A8F" w14:textId="77777777" w:rsidTr="00840615">
        <w:trPr>
          <w:jc w:val="center"/>
        </w:trPr>
        <w:tc>
          <w:tcPr>
            <w:tcW w:w="1413" w:type="dxa"/>
            <w:vAlign w:val="bottom"/>
          </w:tcPr>
          <w:p w14:paraId="70D40A24" w14:textId="29554F61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252" w:type="dxa"/>
            <w:vAlign w:val="bottom"/>
          </w:tcPr>
          <w:p w14:paraId="0382A663" w14:textId="3B2AD8D9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Clouse,Connor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Matthew</w:t>
            </w:r>
          </w:p>
        </w:tc>
        <w:tc>
          <w:tcPr>
            <w:tcW w:w="2830" w:type="dxa"/>
            <w:vAlign w:val="bottom"/>
          </w:tcPr>
          <w:p w14:paraId="4635C4A3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4BC1258E" w14:textId="77777777" w:rsidTr="00840615">
        <w:trPr>
          <w:jc w:val="center"/>
        </w:trPr>
        <w:tc>
          <w:tcPr>
            <w:tcW w:w="1413" w:type="dxa"/>
            <w:vAlign w:val="bottom"/>
          </w:tcPr>
          <w:p w14:paraId="4E0CFB56" w14:textId="48D30059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252" w:type="dxa"/>
            <w:vAlign w:val="bottom"/>
          </w:tcPr>
          <w:p w14:paraId="0B95AC45" w14:textId="74E233F4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Dixon,Charlize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07FE8F03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1B2123E1" w14:textId="77777777" w:rsidTr="00840615">
        <w:trPr>
          <w:jc w:val="center"/>
        </w:trPr>
        <w:tc>
          <w:tcPr>
            <w:tcW w:w="1413" w:type="dxa"/>
            <w:vAlign w:val="bottom"/>
          </w:tcPr>
          <w:p w14:paraId="75D6D5DA" w14:textId="61C13471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7</w:t>
            </w:r>
          </w:p>
        </w:tc>
        <w:tc>
          <w:tcPr>
            <w:tcW w:w="4252" w:type="dxa"/>
            <w:vAlign w:val="bottom"/>
          </w:tcPr>
          <w:p w14:paraId="4BCA8CA8" w14:textId="2AC1005B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Eleen,Kendelle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3482DB3B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37C1701F" w14:textId="77777777" w:rsidTr="00840615">
        <w:trPr>
          <w:jc w:val="center"/>
        </w:trPr>
        <w:tc>
          <w:tcPr>
            <w:tcW w:w="1413" w:type="dxa"/>
            <w:vAlign w:val="bottom"/>
          </w:tcPr>
          <w:p w14:paraId="427EB6D4" w14:textId="4C05B249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8</w:t>
            </w:r>
          </w:p>
        </w:tc>
        <w:tc>
          <w:tcPr>
            <w:tcW w:w="4252" w:type="dxa"/>
            <w:vAlign w:val="bottom"/>
          </w:tcPr>
          <w:p w14:paraId="616A201D" w14:textId="6BD72DBD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Fredericksen,Lilly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Victoria</w:t>
            </w:r>
          </w:p>
        </w:tc>
        <w:tc>
          <w:tcPr>
            <w:tcW w:w="2830" w:type="dxa"/>
            <w:vAlign w:val="bottom"/>
          </w:tcPr>
          <w:p w14:paraId="3F5EED46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4AF0B48B" w14:textId="77777777" w:rsidTr="00840615">
        <w:trPr>
          <w:jc w:val="center"/>
        </w:trPr>
        <w:tc>
          <w:tcPr>
            <w:tcW w:w="1413" w:type="dxa"/>
            <w:vAlign w:val="bottom"/>
          </w:tcPr>
          <w:p w14:paraId="391877C5" w14:textId="11956F31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9</w:t>
            </w:r>
          </w:p>
        </w:tc>
        <w:tc>
          <w:tcPr>
            <w:tcW w:w="4252" w:type="dxa"/>
            <w:vAlign w:val="bottom"/>
          </w:tcPr>
          <w:p w14:paraId="12F71900" w14:textId="3623737C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Gonzalez,Alfonso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2C86D045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229E8EAD" w14:textId="77777777" w:rsidTr="00840615">
        <w:trPr>
          <w:jc w:val="center"/>
        </w:trPr>
        <w:tc>
          <w:tcPr>
            <w:tcW w:w="1413" w:type="dxa"/>
            <w:vAlign w:val="bottom"/>
          </w:tcPr>
          <w:p w14:paraId="4482200A" w14:textId="2CD76805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10</w:t>
            </w:r>
          </w:p>
        </w:tc>
        <w:tc>
          <w:tcPr>
            <w:tcW w:w="4252" w:type="dxa"/>
            <w:vAlign w:val="bottom"/>
          </w:tcPr>
          <w:p w14:paraId="0F4B0B4C" w14:textId="193747D3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Midtbo,Alexa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4CFD0B12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5E3A856A" w14:textId="77777777" w:rsidTr="00840615">
        <w:trPr>
          <w:jc w:val="center"/>
        </w:trPr>
        <w:tc>
          <w:tcPr>
            <w:tcW w:w="1413" w:type="dxa"/>
            <w:vAlign w:val="bottom"/>
          </w:tcPr>
          <w:p w14:paraId="650CAD73" w14:textId="5EBE4AA7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11</w:t>
            </w:r>
          </w:p>
        </w:tc>
        <w:tc>
          <w:tcPr>
            <w:tcW w:w="4252" w:type="dxa"/>
            <w:vAlign w:val="bottom"/>
          </w:tcPr>
          <w:p w14:paraId="37D45438" w14:textId="224636E1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O'Bryan,William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67AFCC39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3B837B84" w14:textId="77777777" w:rsidTr="00840615">
        <w:trPr>
          <w:jc w:val="center"/>
        </w:trPr>
        <w:tc>
          <w:tcPr>
            <w:tcW w:w="1413" w:type="dxa"/>
            <w:vAlign w:val="bottom"/>
          </w:tcPr>
          <w:p w14:paraId="630854C2" w14:textId="4542C368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12</w:t>
            </w:r>
          </w:p>
        </w:tc>
        <w:tc>
          <w:tcPr>
            <w:tcW w:w="4252" w:type="dxa"/>
            <w:vAlign w:val="bottom"/>
          </w:tcPr>
          <w:p w14:paraId="061D2421" w14:textId="6A8FB518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Papritz,Hank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26FFB9B1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00FC1FF6" w14:textId="77777777" w:rsidTr="00840615">
        <w:trPr>
          <w:jc w:val="center"/>
        </w:trPr>
        <w:tc>
          <w:tcPr>
            <w:tcW w:w="1413" w:type="dxa"/>
            <w:vAlign w:val="bottom"/>
          </w:tcPr>
          <w:p w14:paraId="045DF612" w14:textId="2D4F4559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13</w:t>
            </w:r>
          </w:p>
        </w:tc>
        <w:tc>
          <w:tcPr>
            <w:tcW w:w="4252" w:type="dxa"/>
            <w:vAlign w:val="bottom"/>
          </w:tcPr>
          <w:p w14:paraId="3E2643FB" w14:textId="33FB92E4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Sani,Mrityunjay</w:t>
            </w:r>
            <w:proofErr w:type="spellEnd"/>
            <w:proofErr w:type="gramEnd"/>
          </w:p>
        </w:tc>
        <w:tc>
          <w:tcPr>
            <w:tcW w:w="2830" w:type="dxa"/>
            <w:vAlign w:val="bottom"/>
          </w:tcPr>
          <w:p w14:paraId="5D0AC388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  <w:tr w:rsidR="00AF151A" w:rsidRPr="007F25C7" w14:paraId="22D52F67" w14:textId="77777777" w:rsidTr="00840615">
        <w:trPr>
          <w:jc w:val="center"/>
        </w:trPr>
        <w:tc>
          <w:tcPr>
            <w:tcW w:w="1413" w:type="dxa"/>
            <w:vAlign w:val="bottom"/>
          </w:tcPr>
          <w:p w14:paraId="7C828A71" w14:textId="552435A2" w:rsidR="00AF151A" w:rsidRPr="007F25C7" w:rsidRDefault="00AF151A" w:rsidP="00AF151A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14</w:t>
            </w:r>
          </w:p>
        </w:tc>
        <w:tc>
          <w:tcPr>
            <w:tcW w:w="4252" w:type="dxa"/>
            <w:vAlign w:val="bottom"/>
          </w:tcPr>
          <w:p w14:paraId="6362D4E4" w14:textId="6F3F467F" w:rsidR="00AF151A" w:rsidRPr="007F25C7" w:rsidRDefault="00AF151A" w:rsidP="00AF151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Scofield,Justin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C</w:t>
            </w:r>
          </w:p>
        </w:tc>
        <w:tc>
          <w:tcPr>
            <w:tcW w:w="2830" w:type="dxa"/>
            <w:vAlign w:val="bottom"/>
          </w:tcPr>
          <w:p w14:paraId="618E1554" w14:textId="77777777" w:rsidR="00AF151A" w:rsidRPr="007F25C7" w:rsidRDefault="00AF151A" w:rsidP="00AF151A">
            <w:pPr>
              <w:rPr>
                <w:sz w:val="32"/>
                <w:szCs w:val="32"/>
              </w:rPr>
            </w:pPr>
          </w:p>
        </w:tc>
      </w:tr>
    </w:tbl>
    <w:p w14:paraId="08C7EA13" w14:textId="210A1FA0" w:rsidR="006F6C7D" w:rsidRPr="007F25C7" w:rsidRDefault="006F6C7D" w:rsidP="009B26A3">
      <w:pPr>
        <w:rPr>
          <w:sz w:val="32"/>
          <w:szCs w:val="32"/>
        </w:rPr>
      </w:pPr>
    </w:p>
    <w:p w14:paraId="1C6BFB3E" w14:textId="77777777" w:rsidR="006F6C7D" w:rsidRPr="007F25C7" w:rsidRDefault="006F6C7D">
      <w:pPr>
        <w:rPr>
          <w:sz w:val="32"/>
          <w:szCs w:val="32"/>
        </w:rPr>
      </w:pPr>
      <w:r w:rsidRPr="007F25C7">
        <w:rPr>
          <w:sz w:val="32"/>
          <w:szCs w:val="32"/>
        </w:rPr>
        <w:br w:type="page"/>
      </w:r>
    </w:p>
    <w:p w14:paraId="75924340" w14:textId="77777777" w:rsidR="006F6C7D" w:rsidRPr="007F25C7" w:rsidRDefault="006F6C7D" w:rsidP="006F6C7D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lastRenderedPageBreak/>
        <w:t>Student Attendance Sheet</w:t>
      </w:r>
    </w:p>
    <w:p w14:paraId="1645E59A" w14:textId="77777777" w:rsidR="00337F51" w:rsidRPr="007F25C7" w:rsidRDefault="006F6C7D" w:rsidP="00BA16FA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t>EE 352</w:t>
      </w:r>
      <w:r w:rsidR="00BA16FA" w:rsidRPr="007F25C7">
        <w:rPr>
          <w:sz w:val="32"/>
          <w:szCs w:val="32"/>
        </w:rPr>
        <w:t xml:space="preserve"> </w:t>
      </w:r>
    </w:p>
    <w:p w14:paraId="49E3190F" w14:textId="0FEE9664" w:rsidR="00840615" w:rsidRPr="007F25C7" w:rsidRDefault="00840615" w:rsidP="00BA16FA">
      <w:pPr>
        <w:jc w:val="center"/>
        <w:rPr>
          <w:sz w:val="32"/>
          <w:szCs w:val="32"/>
        </w:rPr>
      </w:pPr>
      <w:r w:rsidRPr="007F25C7">
        <w:rPr>
          <w:sz w:val="32"/>
          <w:szCs w:val="32"/>
        </w:rPr>
        <w:t>Lab Section</w:t>
      </w:r>
      <w:r w:rsidR="00A53A2B" w:rsidRPr="007F25C7">
        <w:rPr>
          <w:sz w:val="32"/>
          <w:szCs w:val="32"/>
        </w:rPr>
        <w:t xml:space="preserve"> 2</w:t>
      </w:r>
      <w:r w:rsidRPr="007F25C7">
        <w:rPr>
          <w:sz w:val="32"/>
          <w:szCs w:val="32"/>
        </w:rPr>
        <w:t xml:space="preserve">: T/Th </w:t>
      </w:r>
      <w:r w:rsidR="00BA16FA" w:rsidRPr="007F25C7">
        <w:rPr>
          <w:sz w:val="32"/>
          <w:szCs w:val="32"/>
        </w:rPr>
        <w:t>01.30PM to 04.20PM</w:t>
      </w:r>
    </w:p>
    <w:p w14:paraId="1383BB7B" w14:textId="77777777" w:rsidR="006F6C7D" w:rsidRPr="007F25C7" w:rsidRDefault="006F6C7D" w:rsidP="006F6C7D">
      <w:pPr>
        <w:jc w:val="center"/>
        <w:rPr>
          <w:sz w:val="32"/>
          <w:szCs w:val="32"/>
        </w:rPr>
      </w:pPr>
      <w:proofErr w:type="gramStart"/>
      <w:r w:rsidRPr="007F25C7">
        <w:rPr>
          <w:sz w:val="32"/>
          <w:szCs w:val="32"/>
        </w:rPr>
        <w:t xml:space="preserve">Date:      /      </w:t>
      </w:r>
      <w:proofErr w:type="gramEnd"/>
      <w:r w:rsidRPr="007F25C7">
        <w:rPr>
          <w:sz w:val="32"/>
          <w:szCs w:val="32"/>
        </w:rPr>
        <w:t xml:space="preserve"> </w:t>
      </w:r>
      <w:proofErr w:type="gramStart"/>
      <w:r w:rsidRPr="007F25C7">
        <w:rPr>
          <w:sz w:val="32"/>
          <w:szCs w:val="32"/>
        </w:rPr>
        <w:t>/  2025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678"/>
        <w:gridCol w:w="2976"/>
      </w:tblGrid>
      <w:tr w:rsidR="006F6C7D" w:rsidRPr="007F25C7" w14:paraId="1E5D327E" w14:textId="77777777" w:rsidTr="00634B79">
        <w:trPr>
          <w:trHeight w:val="293"/>
          <w:jc w:val="center"/>
        </w:trPr>
        <w:tc>
          <w:tcPr>
            <w:tcW w:w="1696" w:type="dxa"/>
          </w:tcPr>
          <w:p w14:paraId="3FBC08B1" w14:textId="77777777" w:rsidR="006F6C7D" w:rsidRPr="007F25C7" w:rsidRDefault="006F6C7D" w:rsidP="00672E9D">
            <w:pPr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S.No</w:t>
            </w:r>
            <w:proofErr w:type="spellEnd"/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.</w:t>
            </w:r>
          </w:p>
        </w:tc>
        <w:tc>
          <w:tcPr>
            <w:tcW w:w="4678" w:type="dxa"/>
            <w:vAlign w:val="bottom"/>
          </w:tcPr>
          <w:p w14:paraId="2BA6522F" w14:textId="77777777" w:rsidR="006F6C7D" w:rsidRPr="007F25C7" w:rsidRDefault="006F6C7D" w:rsidP="00672E9D">
            <w:pPr>
              <w:rPr>
                <w:sz w:val="32"/>
                <w:szCs w:val="32"/>
              </w:rPr>
            </w:pPr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976" w:type="dxa"/>
            <w:vAlign w:val="bottom"/>
          </w:tcPr>
          <w:p w14:paraId="26AB8D6C" w14:textId="77777777" w:rsidR="006F6C7D" w:rsidRPr="007F25C7" w:rsidRDefault="006F6C7D" w:rsidP="00672E9D">
            <w:pPr>
              <w:rPr>
                <w:sz w:val="32"/>
                <w:szCs w:val="32"/>
              </w:rPr>
            </w:pPr>
            <w:r w:rsidRPr="007F25C7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Initial</w:t>
            </w:r>
          </w:p>
        </w:tc>
      </w:tr>
      <w:tr w:rsidR="00634B79" w:rsidRPr="007F25C7" w14:paraId="2140C855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7866BF79" w14:textId="39151F8F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15</w:t>
            </w:r>
          </w:p>
        </w:tc>
        <w:tc>
          <w:tcPr>
            <w:tcW w:w="4678" w:type="dxa"/>
            <w:vAlign w:val="bottom"/>
          </w:tcPr>
          <w:p w14:paraId="18CC6B89" w14:textId="13AECAA4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Alharbi,Abdulrahman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754633DE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78F7E754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D5221F2" w14:textId="16DAE1FB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678" w:type="dxa"/>
            <w:vAlign w:val="bottom"/>
          </w:tcPr>
          <w:p w14:paraId="62ED1C2D" w14:textId="353A72FE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Baek,Seo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Young</w:t>
            </w:r>
          </w:p>
        </w:tc>
        <w:tc>
          <w:tcPr>
            <w:tcW w:w="2976" w:type="dxa"/>
            <w:vAlign w:val="bottom"/>
          </w:tcPr>
          <w:p w14:paraId="3D5ECD54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3DCD21EB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59727D39" w14:textId="5F95036C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678" w:type="dxa"/>
            <w:vAlign w:val="bottom"/>
          </w:tcPr>
          <w:p w14:paraId="183AC95A" w14:textId="0879A3CF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Behil,Nicholas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224B4CC7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3DC4DDC5" w14:textId="77777777" w:rsidTr="00634B79">
        <w:trPr>
          <w:trHeight w:val="285"/>
          <w:jc w:val="center"/>
        </w:trPr>
        <w:tc>
          <w:tcPr>
            <w:tcW w:w="1696" w:type="dxa"/>
            <w:vAlign w:val="bottom"/>
          </w:tcPr>
          <w:p w14:paraId="019B13FC" w14:textId="151911AC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18</w:t>
            </w:r>
          </w:p>
        </w:tc>
        <w:tc>
          <w:tcPr>
            <w:tcW w:w="4678" w:type="dxa"/>
            <w:vAlign w:val="bottom"/>
          </w:tcPr>
          <w:p w14:paraId="355A5555" w14:textId="08C6364F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Beil,Jonathan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65886CDA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4D9504E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47CA662" w14:textId="738A4CED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19</w:t>
            </w:r>
          </w:p>
        </w:tc>
        <w:tc>
          <w:tcPr>
            <w:tcW w:w="4678" w:type="dxa"/>
            <w:vAlign w:val="bottom"/>
          </w:tcPr>
          <w:p w14:paraId="7D07D2F1" w14:textId="1AC17A7B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Bereza,Daniel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Jonathan</w:t>
            </w:r>
          </w:p>
        </w:tc>
        <w:tc>
          <w:tcPr>
            <w:tcW w:w="2976" w:type="dxa"/>
            <w:vAlign w:val="bottom"/>
          </w:tcPr>
          <w:p w14:paraId="3034637C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EBF679F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7FEAAC61" w14:textId="352FF9A7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20</w:t>
            </w:r>
          </w:p>
        </w:tc>
        <w:tc>
          <w:tcPr>
            <w:tcW w:w="4678" w:type="dxa"/>
            <w:vAlign w:val="bottom"/>
          </w:tcPr>
          <w:p w14:paraId="68E40297" w14:textId="739438A0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Bingaman,Seth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0E4456B7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7FD08734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3FF720FE" w14:textId="087A723E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21</w:t>
            </w:r>
          </w:p>
        </w:tc>
        <w:tc>
          <w:tcPr>
            <w:tcW w:w="4678" w:type="dxa"/>
            <w:vAlign w:val="bottom"/>
          </w:tcPr>
          <w:p w14:paraId="06B98F36" w14:textId="65C73B71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Bray,Emily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17B7C36A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22BFFF74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7DDFE3F4" w14:textId="530B6E29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22</w:t>
            </w:r>
          </w:p>
        </w:tc>
        <w:tc>
          <w:tcPr>
            <w:tcW w:w="4678" w:type="dxa"/>
            <w:vAlign w:val="bottom"/>
          </w:tcPr>
          <w:p w14:paraId="1138F078" w14:textId="6725868E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Brees,Aiden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506DE391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2B185F0F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3AB7CD72" w14:textId="7B6825A5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23</w:t>
            </w:r>
          </w:p>
        </w:tc>
        <w:tc>
          <w:tcPr>
            <w:tcW w:w="4678" w:type="dxa"/>
            <w:vAlign w:val="bottom"/>
          </w:tcPr>
          <w:p w14:paraId="3851731E" w14:textId="37117D9E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Brenberger,Mekhi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27BA2489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7D00DCFC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61037A45" w14:textId="71655F9F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24</w:t>
            </w:r>
          </w:p>
        </w:tc>
        <w:tc>
          <w:tcPr>
            <w:tcW w:w="4678" w:type="dxa"/>
            <w:vAlign w:val="bottom"/>
          </w:tcPr>
          <w:p w14:paraId="5D768F44" w14:textId="4A275FD4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Chinagudabha,Siddharth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28631A9E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3BF09447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252ABB97" w14:textId="2D578DA8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25</w:t>
            </w:r>
          </w:p>
        </w:tc>
        <w:tc>
          <w:tcPr>
            <w:tcW w:w="4678" w:type="dxa"/>
            <w:vAlign w:val="bottom"/>
          </w:tcPr>
          <w:p w14:paraId="736B560F" w14:textId="42799C09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Clary,Carson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77D18537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04BAA25E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17754708" w14:textId="0B8B4D44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26</w:t>
            </w:r>
          </w:p>
        </w:tc>
        <w:tc>
          <w:tcPr>
            <w:tcW w:w="4678" w:type="dxa"/>
            <w:vAlign w:val="bottom"/>
          </w:tcPr>
          <w:p w14:paraId="0932AC37" w14:textId="68EEA148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Cruz,Jason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78057732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55383028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06F3A487" w14:textId="34FECDAB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  <w:tc>
          <w:tcPr>
            <w:tcW w:w="4678" w:type="dxa"/>
            <w:vAlign w:val="bottom"/>
          </w:tcPr>
          <w:p w14:paraId="4BFB813F" w14:textId="2653EFDE" w:rsidR="00634B79" w:rsidRPr="007F25C7" w:rsidRDefault="00634B79" w:rsidP="00634B79">
            <w:pPr>
              <w:rPr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De Anda </w:t>
            </w: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Solis,Danna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0A9A1C31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102714B0" w14:textId="77777777" w:rsidTr="00634B79">
        <w:trPr>
          <w:trHeight w:val="285"/>
          <w:jc w:val="center"/>
        </w:trPr>
        <w:tc>
          <w:tcPr>
            <w:tcW w:w="1696" w:type="dxa"/>
            <w:vAlign w:val="bottom"/>
          </w:tcPr>
          <w:p w14:paraId="679C5CC0" w14:textId="565C4926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28</w:t>
            </w:r>
          </w:p>
        </w:tc>
        <w:tc>
          <w:tcPr>
            <w:tcW w:w="4678" w:type="dxa"/>
            <w:vAlign w:val="bottom"/>
          </w:tcPr>
          <w:p w14:paraId="749F1301" w14:textId="31DF4EE8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Grothen,Reid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Thomas</w:t>
            </w:r>
          </w:p>
        </w:tc>
        <w:tc>
          <w:tcPr>
            <w:tcW w:w="2976" w:type="dxa"/>
            <w:vAlign w:val="bottom"/>
          </w:tcPr>
          <w:p w14:paraId="15A904BA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41E000A7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651517E" w14:textId="18939EFA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29</w:t>
            </w:r>
          </w:p>
        </w:tc>
        <w:tc>
          <w:tcPr>
            <w:tcW w:w="4678" w:type="dxa"/>
            <w:vAlign w:val="bottom"/>
          </w:tcPr>
          <w:p w14:paraId="38B03966" w14:textId="3FA00A44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Lafferty,Jackson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John Michael</w:t>
            </w:r>
          </w:p>
        </w:tc>
        <w:tc>
          <w:tcPr>
            <w:tcW w:w="2976" w:type="dxa"/>
            <w:vAlign w:val="bottom"/>
          </w:tcPr>
          <w:p w14:paraId="5B96C3BD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3DBFB22D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985DC16" w14:textId="1C98518E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30</w:t>
            </w:r>
          </w:p>
        </w:tc>
        <w:tc>
          <w:tcPr>
            <w:tcW w:w="4678" w:type="dxa"/>
            <w:vAlign w:val="bottom"/>
          </w:tcPr>
          <w:p w14:paraId="2F591488" w14:textId="71C68DFE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Lakew,Ezra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07756566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7899BB79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7E23440E" w14:textId="58307DEE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31</w:t>
            </w:r>
          </w:p>
        </w:tc>
        <w:tc>
          <w:tcPr>
            <w:tcW w:w="4678" w:type="dxa"/>
            <w:vAlign w:val="bottom"/>
          </w:tcPr>
          <w:p w14:paraId="29F6D9E1" w14:textId="2AA2D1C4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Layman,Grant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7E114BE6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E0E9B9F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3CBA1A27" w14:textId="00B0865A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32</w:t>
            </w:r>
          </w:p>
        </w:tc>
        <w:tc>
          <w:tcPr>
            <w:tcW w:w="4678" w:type="dxa"/>
            <w:vAlign w:val="bottom"/>
          </w:tcPr>
          <w:p w14:paraId="4A8A141F" w14:textId="56D99563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Le,Timothy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2E32CDD1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106D0BB3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17514A7" w14:textId="2B8C2EB2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33</w:t>
            </w:r>
          </w:p>
        </w:tc>
        <w:tc>
          <w:tcPr>
            <w:tcW w:w="4678" w:type="dxa"/>
            <w:vAlign w:val="bottom"/>
          </w:tcPr>
          <w:p w14:paraId="43A6281B" w14:textId="12A5F6FF" w:rsidR="00634B79" w:rsidRPr="007F25C7" w:rsidRDefault="00634B79" w:rsidP="00634B79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Lwin,Kaung</w:t>
            </w:r>
            <w:proofErr w:type="spellEnd"/>
            <w:proofErr w:type="gramEnd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 xml:space="preserve"> Myat</w:t>
            </w:r>
          </w:p>
        </w:tc>
        <w:tc>
          <w:tcPr>
            <w:tcW w:w="2976" w:type="dxa"/>
            <w:vAlign w:val="bottom"/>
          </w:tcPr>
          <w:p w14:paraId="585D5AB1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8244081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42668BDF" w14:textId="57CBFDF1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34</w:t>
            </w:r>
          </w:p>
        </w:tc>
        <w:tc>
          <w:tcPr>
            <w:tcW w:w="4678" w:type="dxa"/>
            <w:vAlign w:val="bottom"/>
          </w:tcPr>
          <w:p w14:paraId="7310CC8A" w14:textId="4323B095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McKeown,Miles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6683C4DD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15268BDE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10467C1C" w14:textId="47D9FA3D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35</w:t>
            </w:r>
          </w:p>
        </w:tc>
        <w:tc>
          <w:tcPr>
            <w:tcW w:w="4678" w:type="dxa"/>
            <w:vAlign w:val="bottom"/>
          </w:tcPr>
          <w:p w14:paraId="7B13F8D6" w14:textId="4B3A2037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Porter,Eric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483E3290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D645606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02D0770E" w14:textId="1061E163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36</w:t>
            </w:r>
          </w:p>
        </w:tc>
        <w:tc>
          <w:tcPr>
            <w:tcW w:w="4678" w:type="dxa"/>
            <w:vAlign w:val="bottom"/>
          </w:tcPr>
          <w:p w14:paraId="1273F86E" w14:textId="0FF2C0E4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Sico,Gabriel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060E4B1D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2FE5D648" w14:textId="77777777" w:rsidTr="00634B79">
        <w:trPr>
          <w:trHeight w:val="285"/>
          <w:jc w:val="center"/>
        </w:trPr>
        <w:tc>
          <w:tcPr>
            <w:tcW w:w="1696" w:type="dxa"/>
            <w:vAlign w:val="bottom"/>
          </w:tcPr>
          <w:p w14:paraId="3D4510C0" w14:textId="161043AC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37</w:t>
            </w:r>
          </w:p>
        </w:tc>
        <w:tc>
          <w:tcPr>
            <w:tcW w:w="4678" w:type="dxa"/>
            <w:vAlign w:val="bottom"/>
          </w:tcPr>
          <w:p w14:paraId="1DA0773C" w14:textId="6EDE954F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Singleton,Julisa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300AF856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42E02DBF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1F5A563C" w14:textId="0900D383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38</w:t>
            </w:r>
          </w:p>
        </w:tc>
        <w:tc>
          <w:tcPr>
            <w:tcW w:w="4678" w:type="dxa"/>
            <w:vAlign w:val="bottom"/>
          </w:tcPr>
          <w:p w14:paraId="67AAF99C" w14:textId="6C12F786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Whitney,Maxwell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2536D042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1E7ADB66" w14:textId="77777777" w:rsidTr="00634B79">
        <w:trPr>
          <w:trHeight w:val="293"/>
          <w:jc w:val="center"/>
        </w:trPr>
        <w:tc>
          <w:tcPr>
            <w:tcW w:w="1696" w:type="dxa"/>
            <w:vAlign w:val="bottom"/>
          </w:tcPr>
          <w:p w14:paraId="2D47D3F3" w14:textId="7FBEFAA3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39</w:t>
            </w:r>
          </w:p>
        </w:tc>
        <w:tc>
          <w:tcPr>
            <w:tcW w:w="4678" w:type="dxa"/>
            <w:vAlign w:val="bottom"/>
          </w:tcPr>
          <w:p w14:paraId="379AE9C5" w14:textId="2EAECB63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Winkler,Ethan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4D06F1E6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  <w:tr w:rsidR="00634B79" w:rsidRPr="007F25C7" w14:paraId="601CDB65" w14:textId="77777777" w:rsidTr="00634B79">
        <w:trPr>
          <w:trHeight w:val="285"/>
          <w:jc w:val="center"/>
        </w:trPr>
        <w:tc>
          <w:tcPr>
            <w:tcW w:w="1696" w:type="dxa"/>
            <w:vAlign w:val="bottom"/>
          </w:tcPr>
          <w:p w14:paraId="6A3F9F89" w14:textId="5CA24C4E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40</w:t>
            </w:r>
          </w:p>
        </w:tc>
        <w:tc>
          <w:tcPr>
            <w:tcW w:w="4678" w:type="dxa"/>
            <w:vAlign w:val="bottom"/>
          </w:tcPr>
          <w:p w14:paraId="25D82F8D" w14:textId="02BD6A9D" w:rsidR="00634B79" w:rsidRPr="007F25C7" w:rsidRDefault="00634B79" w:rsidP="00634B79">
            <w:pPr>
              <w:rPr>
                <w:rFonts w:ascii="Aptos Narrow" w:hAnsi="Aptos Narrow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7F25C7">
              <w:rPr>
                <w:rFonts w:ascii="Aptos Narrow" w:hAnsi="Aptos Narrow"/>
                <w:color w:val="000000"/>
                <w:sz w:val="32"/>
                <w:szCs w:val="32"/>
              </w:rPr>
              <w:t>Yang,Erfei</w:t>
            </w:r>
            <w:proofErr w:type="spellEnd"/>
            <w:proofErr w:type="gramEnd"/>
          </w:p>
        </w:tc>
        <w:tc>
          <w:tcPr>
            <w:tcW w:w="2976" w:type="dxa"/>
            <w:vAlign w:val="bottom"/>
          </w:tcPr>
          <w:p w14:paraId="71A4F376" w14:textId="77777777" w:rsidR="00634B79" w:rsidRPr="007F25C7" w:rsidRDefault="00634B79" w:rsidP="00634B79">
            <w:pPr>
              <w:rPr>
                <w:sz w:val="32"/>
                <w:szCs w:val="32"/>
              </w:rPr>
            </w:pPr>
          </w:p>
        </w:tc>
      </w:tr>
    </w:tbl>
    <w:p w14:paraId="0788AAB9" w14:textId="77777777" w:rsidR="006214BD" w:rsidRPr="007F25C7" w:rsidRDefault="006214BD" w:rsidP="00840615">
      <w:pPr>
        <w:rPr>
          <w:sz w:val="32"/>
          <w:szCs w:val="32"/>
        </w:rPr>
      </w:pPr>
    </w:p>
    <w:sectPr w:rsidR="006214BD" w:rsidRPr="007F25C7" w:rsidSect="00A46A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F"/>
    <w:rsid w:val="00032735"/>
    <w:rsid w:val="00066C63"/>
    <w:rsid w:val="00096E5F"/>
    <w:rsid w:val="0010252D"/>
    <w:rsid w:val="001C4268"/>
    <w:rsid w:val="001F7A5A"/>
    <w:rsid w:val="00206204"/>
    <w:rsid w:val="00337F51"/>
    <w:rsid w:val="005F2B3F"/>
    <w:rsid w:val="006214BD"/>
    <w:rsid w:val="00634B79"/>
    <w:rsid w:val="006F6C7D"/>
    <w:rsid w:val="00772D80"/>
    <w:rsid w:val="007E1EA5"/>
    <w:rsid w:val="007F25C7"/>
    <w:rsid w:val="00815F0A"/>
    <w:rsid w:val="00840615"/>
    <w:rsid w:val="009352F9"/>
    <w:rsid w:val="009507A0"/>
    <w:rsid w:val="009B26A3"/>
    <w:rsid w:val="00A46A13"/>
    <w:rsid w:val="00A53A2B"/>
    <w:rsid w:val="00AF151A"/>
    <w:rsid w:val="00B275FB"/>
    <w:rsid w:val="00B523E3"/>
    <w:rsid w:val="00B64C1A"/>
    <w:rsid w:val="00BA16FA"/>
    <w:rsid w:val="00C122B1"/>
    <w:rsid w:val="00CF7397"/>
    <w:rsid w:val="00DF25B4"/>
    <w:rsid w:val="00E731F0"/>
    <w:rsid w:val="00EC4916"/>
    <w:rsid w:val="00EE3182"/>
    <w:rsid w:val="00F074D8"/>
    <w:rsid w:val="00F1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3F72"/>
  <w15:chartTrackingRefBased/>
  <w15:docId w15:val="{5F8208E2-6D66-4214-8FB9-F7BED689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Aryan Ritwajeet</dc:creator>
  <cp:keywords/>
  <dc:description/>
  <cp:lastModifiedBy>Jha, Aryan Ritwajeet</cp:lastModifiedBy>
  <cp:revision>23</cp:revision>
  <cp:lastPrinted>2025-08-25T23:28:00Z</cp:lastPrinted>
  <dcterms:created xsi:type="dcterms:W3CDTF">2025-08-25T23:16:00Z</dcterms:created>
  <dcterms:modified xsi:type="dcterms:W3CDTF">2025-08-27T22:52:00Z</dcterms:modified>
</cp:coreProperties>
</file>