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120"/>
          <w:szCs w:val="120"/>
        </w:rPr>
        <w:t xml:space="preserve">🏢</w:t>
      </w:r>
    </w:p>
    <w:p>
      <w:pPr>
        <w:spacing w:before="40" w:after="1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Industrial Training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Ground to Mastery — Study Notes</w:t>
      </w:r>
    </w:p>
    <w:p>
      <w:pPr>
        <w:spacing w:before="0" w:after="1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Field Attachment — Applying Academic Skills in Industry</w:t>
      </w:r>
    </w:p>
    <w:p>
      <w:pPr>
        <w:spacing w:before="0" w:after="1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IDT 131  |  Year 1 Semester 2  |  DCS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Coursework 40%  (Test 10% + Assignment 10% + Practical 20%)  |  Final Exam 60%</w:t>
      </w:r>
    </w:p>
    <w:p>
      <w:r>
        <w:br w:type="page"/>
      </w:r>
    </w:p>
    <w:p>
      <w:pPr>
        <w:pStyle w:val="Heading1"/>
        <w:pBdr>
          <w:bottom w:val="single" w:color="0891B2" w:sz="8" w:space="6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Understanding Industrial Training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Industrial Training is your field attachment — a full-time placement with an industry organisation for at least 8 weeks. You apply everything you have learned in a real work environment. There are no traditional written exams. You are assessed on your conduct, skills, logbook, and final report.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Concept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/ Explanation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Field Supervisor Report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 — from your workplace supervisor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Academic Supervisor Report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30% — from your institution supervisor who visits you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Field Attachment Report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— your written report submitted to department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Total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7C3AED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This course has NO written exam. Your 100% comes from conduct during attachment and the quality of your logbook and final report.</w:t>
      </w:r>
    </w:p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16A34A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UNIT 1: FIELD SUPERVISOR ASSESSMENT (60%)  </w:t>
      </w:r>
    </w:p>
    <w:p>
      <w:pPr>
        <w:shd w:fill="F0FFFE" w:val="clear"/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What your workplace supervisor evaluates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1.1 — Assessment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Concept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/ Explanation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Attendance / Punctuality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marks — arrive on time daily — notify in advance if absent — sign attendance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Professional / Work Ethics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marks — dress code, respectful behaviour, confidentiality, following instructions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Practical Skills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marks — competently performing assigned technical tasks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Initiative / Creativity / Innovation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marks — suggesting improvements, solving problems without being asked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Quality of Work / Communication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marks — accuracy, attention to detail, clear communication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1.2 — How to Excel in Each Area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▸ Attendance &amp; Punctuality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Arrive at least 5 minutes before start time every day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Never leave before official end time without permission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If sick, call or text your supervisor BEFORE the day starts — do not just not show up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Keep a personal record of your attendance in your logbook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▸ Professional &amp; Work Ethics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Dress appropriately — business casual minimum — follow organisation's dress code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Greet colleagues and supervisors respectfully every day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Keep all company information confidential — do not share on social media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Follow all instructions given — ask for clarification if unsure, do not guess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Do not use organisation computers for personal use without permission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Meet all deadlines — if you cannot, communicate in advance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▸ Practical Skills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Apply your CSC 122 C programming knowledge to real tasks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Apply CSC 121 hardware knowledge — you can diagnose and fix computer problems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Apply ICT 121 workshop skills — you can safely handle equipment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Ask to be involved in new tasks — say 'I would like to learn how to do X'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Take notes on every new skill you learn — put it in your logbook same day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97706"/>
          <w:sz w:val="26"/>
          <w:szCs w:val="26"/>
        </w:rPr>
        <w:t xml:space="preserve">▸ Initiative &amp; Innovation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Identify problems and suggest solutions — do not just report problems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Volunteer for tasks before being asked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Propose small improvements: 'I noticed we could save time by...'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Learn tools and software used at the organisation in your own time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Research industry topics relevant to your work and share learnings</w:t>
      </w:r>
    </w:p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0F9688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UNIT 2: ACADEMIC SUPERVISOR ASSESSMENT (30%)  </w:t>
      </w:r>
    </w:p>
    <w:p>
      <w:pPr>
        <w:shd w:fill="F0FFFE" w:val="clear"/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What your institution supervisor checks during visits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2.1 — Academic Supervisor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Concept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/ Explanation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Attendance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marks — supervisor confirms you are present at the organisation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Understanding the Organisation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marks — you can explain what the organisation does, its structure, IT systems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Logbook Information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marks — daily logbook is complete, detailed, and up to date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Professional and Work Ethics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 marks — supervisor observes your conduct during visit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2.2 — How to Prepare for Supervisor Visit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Your logbook must be complete and up to date before every visit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Know the organisation's background — history, mission, departments, IT infrastructure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Be able to explain what tasks you have been doing clearly and technically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Introduce your supervisor to your workplace supervisor professionally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Show them your workspace and equipment you work with</w:t>
      </w:r>
    </w:p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7C3AED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UNIT 3: THE LOGBOOK  </w:t>
      </w:r>
    </w:p>
    <w:p>
      <w:pPr>
        <w:shd w:fill="F0FFFE" w:val="clear"/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Daily recording — the most important document during attachment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3.1 — What to Write in Your Logbook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 logbook is a daily diary of your activities. Write it at the end of EVERY working day — never let it fall behind.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Concept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/ Explanation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Write the date at the start of each entry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Department/Location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department you worked in that day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Tasks assigned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you were asked to do — be specific and technical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Tasks performed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you actually did — step by step if technical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Skills learned/applied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new skills or knowledge you gained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Challenges faced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Problems encountered and how you solved them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Supervisor signature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your workplace supervisor to sign each week minimum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3.2 — Sample Logbook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355" w:sz="4"/>
              <w:left w:val="single" w:color="003355" w:sz="4"/>
              <w:bottom w:val="none"/>
              <w:right w:val="single" w:color="003355" w:sz="4"/>
            </w:tcBorders>
            <w:shd w:fill="0A1628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4E2D5"/>
                <w:sz w:val="17"/>
                <w:szCs w:val="17"/>
              </w:rPr>
              <w:t xml:space="preserve">  Sample logbook entry — write this level of detail every day</w:t>
            </w:r>
          </w:p>
        </w:tc>
      </w:tr>
      <w:tr>
        <w:tc>
          <w:tcPr>
            <w:tcW w:type="dxa" w:w="9360"/>
            <w:tcBorders>
              <w:top w:val="none"/>
              <w:left w:val="single" w:color="003355" w:sz="4"/>
              <w:bottom w:val="single" w:color="003355" w:sz="4"/>
              <w:right w:val="single" w:color="003355" w:sz="4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Date: Monday 10 March 2025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Department: IT Support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Organisation: [Company Name]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Tasks Assigned: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1. Set up 3 new workstations for accounts department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2. Install Windows 11 and configure network settings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3. Assist senior technician with server room cable management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Tasks Performed: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1. Assembled 3 Dell OptiPlex 7090 PCs: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- Connected monitor (DisplayPort), keyboard (USB), mouse (USB)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- Connected to LAN via RJ-45 cable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- Installed Windows 11 from USB boot drive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- Joined to company domain: companyname.local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- Configured static IP addresses: 192.168.1.50-52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2. Installed Microsoft Office 365 and antivirus software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3. Labelled and tidied network cables in server room using cable 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Skills Applied: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Hardware assembly (CSC 121 and ICT 121)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Windows OS installation and configuration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Network configuration (IP addressing)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Challenges: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 One PC failed POST — resolved by reseating RAM modules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Supervisor: _______________ Sign: ___________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D97706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UNIT 4: FIELD ATTACHMENT REPORT (10%)  </w:t>
      </w:r>
    </w:p>
    <w:p>
      <w:pPr>
        <w:shd w:fill="F0FFFE" w:val="clear"/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Structure and content of your final written report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4.1 — Report Structure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▸ Preliminary Pages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 Cover page — title, your name, reg number, organisation, date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 Declaration — statement that work is your own, signed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 Acknowledgements — thank supervisor, organisation, lecturers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 Table of contents — with page numbers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 List of abbreviations (if any)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▸ Main Body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 Chapter 1: Introduction — background of organisation, your role, objectives of attachment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 Chapter 2: Activities Performed — detailed description of all technical work done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3.  Chapter 3: Skills Acquired and Applied — what you learned and applied practically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4.  Chapter 4: Evaluation — challenges faced, how overcome, self-assessment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5.  Chapter 5: Conclusion and Recommendations — overall experience, suggestions for improvement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DC2626"/>
          <w:sz w:val="26"/>
          <w:szCs w:val="26"/>
        </w:rPr>
        <w:t xml:space="preserve">▸ Back Matter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1.  References — sources cited in the report (APA format)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2.  Appendices — logbook extracts, certificates, photos (if allowed)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4.2 — Writing Tips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Write in formal academic English — third person ('The intern was responsible for...')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Be specific and technical — mention actual software, hardware, commands used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Use your logbook as the source for activities — it should match your report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Proofread for spelling and grammar before submitting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Proper APA citation for any references used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Submit on time — late submission may result in mark deduction</w:t>
      </w:r>
    </w:p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0F9688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UNIT 5: APPLYING YOUR TECHNICAL SKILLS  </w:t>
      </w:r>
    </w:p>
    <w:p>
      <w:pPr>
        <w:shd w:fill="F0FFFE" w:val="clear"/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How your DCS courses apply during industrial training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5.1 — CSC 122 Applications at Work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Writing utility scripts in C for data processing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Debugging programmes and code written by others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Using algorithm design to solve business problems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Understanding software development workflows — version control, testing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5.2 — CSC 121 Applications at Work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Diagnosing hardware faults using your knowledge of components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Upgrading RAM, adding storage, replacing faulty components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Installing and configuring operating systems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Running hardware diagnostic commands: lshw, lspci, memtest86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5.3 — ICT 121 Applications at Work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Safely handling and assembling computer equipment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Proper use of ESD precautions when handling motherboards and RAM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Printer and scanner troubleshooting and maintenance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Cable management and labelling in server rooms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5.4 — Using Your Linux/Neovim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3355" w:sz="4"/>
              <w:left w:val="single" w:color="003355" w:sz="4"/>
              <w:bottom w:val="none"/>
              <w:right w:val="single" w:color="003355" w:sz="4"/>
            </w:tcBorders>
            <w:shd w:fill="0A1628" w:val="clear"/>
            <w:tcMar>
              <w:top w:type="dxa" w:w="80"/>
              <w:left w:type="dxa" w:w="240"/>
              <w:bottom w:type="dxa" w:w="4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94E2D5"/>
                <w:sz w:val="17"/>
                <w:szCs w:val="17"/>
              </w:rPr>
              <w:t xml:space="preserve">  Linux skills valuable during industrial training</w:t>
            </w:r>
          </w:p>
        </w:tc>
      </w:tr>
      <w:tr>
        <w:tc>
          <w:tcPr>
            <w:tcW w:type="dxa" w:w="9360"/>
            <w:tcBorders>
              <w:top w:val="none"/>
              <w:left w:val="single" w:color="003355" w:sz="4"/>
              <w:bottom w:val="single" w:color="003355" w:sz="4"/>
              <w:right w:val="single" w:color="003355" w:sz="4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Skills from your terminal setup that are valuable at work: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Check system information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lscpu &amp;&amp; free -h &amp;&amp; df -h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Monitor running processes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Network diagnostics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ip addr show          # IP addresses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ping 8.8.8.8          # internet connectivity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traceroute google.com # trace network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File operations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find / -name '*.log' -mtime -1  # find recent log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grep -r 'error' /var/log/       # search logs for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6A9955"/>
                <w:sz w:val="19"/>
                <w:szCs w:val="19"/>
              </w:rPr>
              <w:t xml:space="preserve"># These skills impress IT supervisors in any organisation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left w:val="single" w:color="16A34A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✅  Your Neovim, tmux, and Linux terminal skills set you apart from other interns. Most students cannot use the terminal efficiently. Use this advantage.</w:t>
      </w:r>
    </w:p>
    <w:p>
      <w:pPr>
        <w:spacing w:before="20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hd w:fill="DC2626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UNIT 6: PROFESSIONAL CONDUCT GUIDE  </w:t>
      </w:r>
    </w:p>
    <w:p>
      <w:pPr>
        <w:shd w:fill="F0FFFE" w:val="clear"/>
        <w:spacing w:before="0" w:after="1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Work ethics, communication, and career building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6.1 — Daily Conduct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Concept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/ Explanation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First day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Arrive early, introduce yourself to everyone you meet, observe before acting, ask where things are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Regular days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Greet supervisor first, ask for tasks if idle, update logbook each evening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When making mistakes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Admit immediately, apologise, explain what you will do differently — do not hide errors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When idle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sit doing nothing — ask for work or use time to study relevant topics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C3AED"/>
                <w:sz w:val="19"/>
                <w:szCs w:val="19"/>
              </w:rPr>
              <w:t xml:space="preserve">Leaving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Give notice, thank supervisor formally, get signed documents and recommendation letter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▸ 6.2 — Communication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Email professionally — clear subject line, proper salutation, no slang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In meetings — listen first, contribute when you have something valuable to add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Ask questions — asking shows you are engaged, not ignorant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Report problems to supervisor promptly — do not let small issues grow</w:t>
      </w:r>
    </w:p>
    <w:p>
      <w:pPr>
        <w:spacing w:before="40" w:after="40"/>
        <w:ind w:left="440" w:hanging="2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 Technical writing — clear, precise, avoid ambiguity</w:t>
      </w:r>
    </w:p>
    <w:p>
      <w:pPr>
        <w:spacing w:before="120" w:after="0"/>
      </w:pPr>
      <w:r>
        <w:t xml:space="preserve"/>
      </w:r>
    </w:p>
    <w:p>
      <w:pPr>
        <w:pBdr>
          <w:left w:val="single" w:color="7C3AED" w:sz="12" w:space="10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 Industrial Training is graded 100% on your performance and documents. There is no written examination. Focus on: (1) being present every day, (2) keeping a detailed logbook, (3) actively participating in technical tasks, (4) writing a complete, well-structured final report.</w:t>
      </w:r>
    </w:p>
    <w:sectPr>
      <w:headerReference w:type="default" r:id="rId6"/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6" w:space="6"/>
      </w:pBdr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 |  Industrial Training — Ground to Mastery Notes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6" w:space="6"/>
      </w:pBdr>
    </w:pPr>
    <w:r>
      <w:rPr>
        <w:rFonts w:ascii="Arial" w:cs="Arial" w:eastAsia="Arial" w:hAnsi="Arial"/>
        <w:b/>
        <w:bCs/>
        <w:color w:val="7C3AED"/>
        <w:sz w:val="20"/>
        <w:szCs w:val="20"/>
      </w:rPr>
      <w:t xml:space="preserve">🏢  Industrial Training  |  IDT 131  |  Year 1 Semester 2 — DCS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2026-03-06T02:32:47.489Z</dcterms:created>
  <dcterms:modified xsi:type="dcterms:W3CDTF">2026-03-06T02:32:47.489Z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