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C0D" w:rsidRPr="00021237" w:rsidRDefault="000263ED">
      <w:pPr>
        <w:rPr>
          <w:rFonts w:ascii="Times New Roman" w:hAnsi="Times New Roman" w:cs="Times New Roman"/>
          <w:sz w:val="28"/>
        </w:rPr>
      </w:pPr>
      <w:r w:rsidRPr="00021237">
        <w:rPr>
          <w:rFonts w:ascii="Times New Roman" w:hAnsi="Times New Roman" w:cs="Times New Roman"/>
          <w:sz w:val="28"/>
        </w:rPr>
        <w:t>Nama</w:t>
      </w:r>
      <w:r w:rsidRPr="00021237">
        <w:rPr>
          <w:rFonts w:ascii="Times New Roman" w:hAnsi="Times New Roman" w:cs="Times New Roman"/>
          <w:sz w:val="28"/>
        </w:rPr>
        <w:tab/>
        <w:t>: Realita Reliana</w:t>
      </w:r>
    </w:p>
    <w:p w:rsidR="000263ED" w:rsidRPr="00021237" w:rsidRDefault="000263ED">
      <w:pPr>
        <w:rPr>
          <w:rFonts w:ascii="Times New Roman" w:hAnsi="Times New Roman" w:cs="Times New Roman"/>
          <w:sz w:val="28"/>
        </w:rPr>
      </w:pPr>
      <w:r w:rsidRPr="00021237">
        <w:rPr>
          <w:rFonts w:ascii="Times New Roman" w:hAnsi="Times New Roman" w:cs="Times New Roman"/>
          <w:sz w:val="28"/>
        </w:rPr>
        <w:t>NIM</w:t>
      </w:r>
      <w:r w:rsidRPr="00021237">
        <w:rPr>
          <w:rFonts w:ascii="Times New Roman" w:hAnsi="Times New Roman" w:cs="Times New Roman"/>
          <w:sz w:val="28"/>
        </w:rPr>
        <w:tab/>
        <w:t>: 12030123130107</w:t>
      </w:r>
    </w:p>
    <w:p w:rsidR="008A6DCB" w:rsidRPr="008A6DCB" w:rsidRDefault="000263ED" w:rsidP="00021237">
      <w:pPr>
        <w:rPr>
          <w:rFonts w:ascii="Times New Roman" w:hAnsi="Times New Roman" w:cs="Times New Roman"/>
          <w:sz w:val="28"/>
        </w:rPr>
      </w:pPr>
      <w:r w:rsidRPr="00021237">
        <w:rPr>
          <w:rFonts w:ascii="Times New Roman" w:hAnsi="Times New Roman" w:cs="Times New Roman"/>
          <w:sz w:val="28"/>
        </w:rPr>
        <w:t xml:space="preserve">Mata </w:t>
      </w:r>
      <w:proofErr w:type="gramStart"/>
      <w:r w:rsidRPr="00021237">
        <w:rPr>
          <w:rFonts w:ascii="Times New Roman" w:hAnsi="Times New Roman" w:cs="Times New Roman"/>
          <w:sz w:val="28"/>
        </w:rPr>
        <w:t>Kuliah :</w:t>
      </w:r>
      <w:proofErr w:type="gramEnd"/>
      <w:r w:rsidRPr="00021237">
        <w:rPr>
          <w:rFonts w:ascii="Times New Roman" w:hAnsi="Times New Roman" w:cs="Times New Roman"/>
          <w:sz w:val="28"/>
        </w:rPr>
        <w:t xml:space="preserve"> Analisis Desain Sistem</w:t>
      </w:r>
    </w:p>
    <w:p w:rsidR="008A6DCB" w:rsidRPr="008A6DCB" w:rsidRDefault="008A6DCB" w:rsidP="008A6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DC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A6DCB" w:rsidRPr="008A6DCB" w:rsidRDefault="008A6DCB" w:rsidP="008A6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DCB">
        <w:rPr>
          <w:rFonts w:ascii="Times New Roman" w:eastAsia="Times New Roman" w:hAnsi="Times New Roman" w:cs="Times New Roman"/>
          <w:b/>
          <w:bCs/>
          <w:sz w:val="24"/>
          <w:szCs w:val="24"/>
        </w:rPr>
        <w:t>RPS Mata Kuliah: Analisis dan Desain Sistem</w:t>
      </w:r>
    </w:p>
    <w:tbl>
      <w:tblPr>
        <w:tblStyle w:val="TableGrid"/>
        <w:tblW w:w="0" w:type="auto"/>
        <w:tblLook w:val="04A0"/>
      </w:tblPr>
      <w:tblGrid>
        <w:gridCol w:w="880"/>
        <w:gridCol w:w="1721"/>
        <w:gridCol w:w="1576"/>
        <w:gridCol w:w="1411"/>
        <w:gridCol w:w="1378"/>
        <w:gridCol w:w="1195"/>
        <w:gridCol w:w="1415"/>
      </w:tblGrid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Minggu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Topik/Pertemuan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Tujuan Pembelajaran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Aktivitas Pembelajaran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Tugas/Materi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Aplikasi yang Digunakan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Sumber Materi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Pengantar Analisis dan Desain Sistem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Memahami konsep dasar analisis dan desain sistem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Ceramah, diskusi, pengenalan tujuan akhir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Buku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t>: Kendal &amp; Kendal (2011) "Systems Analysis and Design"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Tahapan SDLC (System Development Life Cycle)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Memahami tahapan SDLC mulai dari perencanaan hingga pemeliharaan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Penjelasan teori, studi kasus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Slide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t xml:space="preserve">: Tahapan SDLC, </w:t>
            </w: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Buku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t>: Whitten &amp; Bentley (2006) "Systems Analysis and Design Methods"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Analisis Kebutuhan Pengguna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Memahami teknik pengumpulan dan analisis kebutuhan pengguna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Ceramah, latihan membuat daftar kebutuhan pengguna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Tugas individu: Kumpulkan kebutuhan sistem untuk perpustakaan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Google Docs, Excel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Buku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t>: Shelly &amp; Rosenblatt (2012) "Systems Analysis and Design"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Pemodelan Sistem dengan DFD (Data Flow Diagram)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Mahir dalam pemodelan sistem dengan menggunakan DFD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Latihan membuat DFD level 0 dan level 1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Tugas kelompok: Buat DFD sistem perpustakaan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Lucidchart, Draw.io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Materi DFD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t xml:space="preserve">: Kendall &amp; Kendall (2011), </w:t>
            </w: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Video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t>: DFD Tutorial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 xml:space="preserve">Pemodelan Sistem dengan ERD (Entity Relationship 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lastRenderedPageBreak/>
              <w:t>Diagram)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lastRenderedPageBreak/>
              <w:t>Mahir dalam pemodelan data dengan ERD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Latihan membuat ERD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 xml:space="preserve">Tugas individu: Buat ERD sistem 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lastRenderedPageBreak/>
              <w:t>perpustakaan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lastRenderedPageBreak/>
              <w:t>MySQL Workbench, Lucidchart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Buku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t xml:space="preserve">: Elmasri &amp; Navathe (2015) 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lastRenderedPageBreak/>
              <w:t>"Fundamentals of Database Systems"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Desain Antarmuka Pengguna (UI/UX)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Mampu mendesain antarmuka yang user-friendly dan sesuai kebutuhan pengguna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Diskusi, latihan mendesain UI perpustakaan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Tugas individu: Desain wireframe perpustakaan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Figma, Adobe XD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Buku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t>: Cooper et al. (2014) "About Face: The Essentials of Interaction Design"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Prototyping Sistem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Memahami teknik dan alat prototyping dalam pengembangan sistem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Ceramah, latihan membuat prototipe sederhana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Figma, Balsamiq, Marvel App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Materi Video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t>: Prototyping using Figma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Ujian Tengah Semester (UTS)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Evaluasi Pemahaman Mahasiswa terhadap Materi yang telah Disampaikan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Ujian tertulis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Desain Basis Data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Mampu mendesain basis data untuk sistem informasi perpustakaan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Latihan membuat skema basis data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Tugas kelompok: Desain skema basis data perpustakaan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MySQL, PostgreSQL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Buku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t>: Silberschatz et al. (2010) "Database System Concepts"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Penggunaan UML (Unified Modeling Language)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Mahir dalam menggunakan UML untuk perancangan sistem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Ceramah, latihan membuat diagram UML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Tugas individu: Buat Use Case Diagram sistem perpustakaan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Lucidchart, StarUML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Buku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t>: Booch et al. (2005) "The Unified Modeling Language User Guide"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Desain Arsitektur Sistem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Memahami bagaimana mendesain arsitektur sistem yang efisien dan scalable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Diskusi dan latihan mendesain arsitektur sistem berbasis perpustakaan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Tugas kelompok: Desain arsitektur sistem perpustakaan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Microsoft Visio, Lucidchart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Buku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t>: Bass et al. (2013) "Software Architecture in Practice"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Keamanan Sistem Informasi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 xml:space="preserve">Memahami aspek keamanan dalam pengembangan 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lastRenderedPageBreak/>
              <w:t>dan desain sistem informasi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lastRenderedPageBreak/>
              <w:t>Diskusi, studi kasus keamanan sistem informasi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Wireshark, Burp Suite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Buku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t xml:space="preserve">: Pfleeger &amp; Pfleeger (2012) "Security in 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lastRenderedPageBreak/>
              <w:t>Computing"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lastRenderedPageBreak/>
              <w:t>13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Pengujian dan Validasi Sistem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Memahami pentingnya pengujian dan validasi sistem dalam siklus pengembangan sistem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Latihan melakukan pengujian sistem sederhana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Tugas individu: Buat test case sistem perpustakaan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Selenium, JUnit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Materi Video</w:t>
            </w:r>
            <w:r w:rsidRPr="008A6DCB">
              <w:rPr>
                <w:rFonts w:ascii="Times New Roman" w:eastAsia="Times New Roman" w:hAnsi="Times New Roman" w:cs="Times New Roman"/>
                <w:szCs w:val="24"/>
              </w:rPr>
              <w:t>: Pengujian sistem menggunakan Selenium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Tugas Akhir: Presentasi Prototipe Sistem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Mampu menyajikan hasil analisis dan prototipe sistem informasi perpustakaan secara menyeluruh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Presentasi dan demo prototipe sistem perpustakaan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Presentasi prototipe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Figma, MySQL, Lucidchart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8A6DCB" w:rsidRPr="008A6DCB" w:rsidTr="00021237"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23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Tugas Akhir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Prototipe Sistem Informasi Perpustakaan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Mampu mengembangkan prototipe sistem informasi perpustakaan berbasis web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Pembuatan prototipe berdasarkan analisis dan desain yang telah dilakukan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Prototipe sistem informasi perpustakaan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Figma, MySQL, PHP, Laravel</w:t>
            </w:r>
          </w:p>
        </w:tc>
        <w:tc>
          <w:tcPr>
            <w:tcW w:w="0" w:type="auto"/>
            <w:hideMark/>
          </w:tcPr>
          <w:p w:rsidR="008A6DCB" w:rsidRPr="008A6DCB" w:rsidRDefault="008A6DCB" w:rsidP="008A6DC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A6DCB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0263ED" w:rsidRPr="008A6DCB" w:rsidRDefault="000263ED" w:rsidP="008A6DCB"/>
    <w:sectPr w:rsidR="000263ED" w:rsidRPr="008A6DCB" w:rsidSect="00645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defaultTabStop w:val="720"/>
  <w:characterSpacingControl w:val="doNotCompress"/>
  <w:compat/>
  <w:rsids>
    <w:rsidRoot w:val="000263ED"/>
    <w:rsid w:val="00021237"/>
    <w:rsid w:val="000263ED"/>
    <w:rsid w:val="00645C0D"/>
    <w:rsid w:val="008A6DCB"/>
    <w:rsid w:val="00EC5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DCB"/>
    <w:rPr>
      <w:b/>
      <w:bCs/>
    </w:rPr>
  </w:style>
  <w:style w:type="table" w:styleId="TableGrid">
    <w:name w:val="Table Grid"/>
    <w:basedOn w:val="TableNormal"/>
    <w:uiPriority w:val="59"/>
    <w:rsid w:val="000212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T450s</dc:creator>
  <cp:lastModifiedBy>Thinkpad T450s</cp:lastModifiedBy>
  <cp:revision>1</cp:revision>
  <dcterms:created xsi:type="dcterms:W3CDTF">2024-10-14T14:26:00Z</dcterms:created>
  <dcterms:modified xsi:type="dcterms:W3CDTF">2024-10-14T15:08:00Z</dcterms:modified>
</cp:coreProperties>
</file>