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officedocument.wordprocessingml.document.main+xml"/>
  <Default Extension="png" ContentType="image/png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6E4B93E4" /><Relationship Type="http://schemas.openxmlformats.org/package/2006/relationships/metadata/core-properties" Target="docProps/core.xml" Id="R9D1579B8" /><Relationship Type="http://schemas.openxmlformats.org/officeDocument/2006/relationships/extended-properties" Target="docProps/app.xml" Id="Ra4e31d88a11947d8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19B6ECE9" wp14:textId="77777777">
      <w:pPr>
        <w:spacing w:before="0" w:after="145" w:line="259" w:lineRule="auto"/>
        <w:ind w:left="0" w:right="2" w:firstLine="0"/>
        <w:jc w:val="center"/>
      </w:pPr>
      <w:r w:rsidRPr="3D0E5094" w:rsidR="3D0E5094">
        <w:rPr>
          <w:rFonts w:ascii="Calibri" w:hAnsi="Calibri" w:eastAsia="Calibri" w:cs="Calibri"/>
          <w:b w:val="1"/>
          <w:bCs w:val="1"/>
          <w:color w:val="345A8A"/>
          <w:sz w:val="36"/>
          <w:szCs w:val="36"/>
          <w:lang w:val="en-US"/>
        </w:rPr>
        <w:t>Отчёт по лабораторной работе 2</w:t>
      </w:r>
      <w:r w:rsidRPr="3D0E5094" w:rsidR="3D0E5094">
        <w:rPr>
          <w:rFonts w:ascii="Calibri" w:hAnsi="Calibri" w:eastAsia="Calibri" w:cs="Calibri"/>
          <w:b w:val="1"/>
          <w:bCs w:val="1"/>
          <w:color w:val="345A8A"/>
          <w:sz w:val="36"/>
          <w:szCs w:val="36"/>
          <w:lang w:val="en-US"/>
        </w:rPr>
        <w:t xml:space="preserve"> </w:t>
      </w:r>
    </w:p>
    <w:p xmlns:wp14="http://schemas.microsoft.com/office/word/2010/wordml" w14:paraId="2B532CCE" wp14:textId="77777777">
      <w:pPr>
        <w:spacing w:before="0" w:after="149" w:line="259" w:lineRule="auto"/>
        <w:ind w:left="3" w:firstLine="0"/>
        <w:jc w:val="center"/>
      </w:pPr>
      <w:r w:rsidRPr="3D0E5094" w:rsidR="6CA5F0D8">
        <w:rPr>
          <w:rFonts w:ascii="Calibri" w:hAnsi="Calibri" w:eastAsia="Calibri" w:cs="Calibri"/>
          <w:b w:val="1"/>
          <w:bCs w:val="1"/>
          <w:color w:val="345A8A"/>
          <w:sz w:val="30"/>
          <w:szCs w:val="30"/>
          <w:lang w:val="en-US"/>
        </w:rPr>
        <w:t>Дисциплина: Архитектура компьютера</w:t>
      </w:r>
      <w:r w:rsidRPr="3D0E5094" w:rsidR="6CA5F0D8">
        <w:rPr>
          <w:rFonts w:ascii="Calibri" w:hAnsi="Calibri" w:eastAsia="Calibri" w:cs="Calibri"/>
          <w:b w:val="1"/>
          <w:bCs w:val="1"/>
          <w:color w:val="345A8A"/>
          <w:sz w:val="30"/>
          <w:szCs w:val="30"/>
          <w:lang w:val="en-US"/>
        </w:rPr>
        <w:t xml:space="preserve"> </w:t>
      </w:r>
    </w:p>
    <w:p w:rsidR="416524F2" w:rsidP="3D0E5094" w:rsidRDefault="416524F2" w14:paraId="6FE97E1E" w14:textId="7448B90F">
      <w:pPr>
        <w:spacing w:before="0" w:after="294" w:line="259" w:lineRule="auto"/>
        <w:ind w:left="3" w:firstLine="0"/>
        <w:jc w:val="center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  <w:lang w:val="en-US"/>
        </w:rPr>
      </w:pPr>
      <w:r w:rsidRPr="3D0E5094" w:rsidR="416524F2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strike w:val="0"/>
          <w:dstrike w:val="0"/>
          <w:sz w:val="28"/>
          <w:szCs w:val="28"/>
          <w:u w:val="none"/>
          <w:lang w:val="en-US"/>
        </w:rPr>
        <w:t xml:space="preserve">Эмаимо Елиджах Джон   </w:t>
      </w:r>
    </w:p>
    <w:p xmlns:wp14="http://schemas.microsoft.com/office/word/2010/wordml" w14:paraId="2E38525B" wp14:textId="77777777">
      <w:pPr>
        <w:spacing w:before="0" w:after="0" w:line="259" w:lineRule="auto"/>
        <w:ind w:left="0" w:firstLine="0"/>
      </w:pPr>
      <w:r w:rsidRPr="3D0E5094" w:rsidR="3D0E5094">
        <w:rPr>
          <w:rFonts w:ascii="Calibri" w:hAnsi="Calibri" w:eastAsia="Calibri" w:cs="Calibri"/>
          <w:color w:val="365F91"/>
          <w:sz w:val="32"/>
          <w:szCs w:val="32"/>
          <w:lang w:val="en-US"/>
        </w:rPr>
        <w:t>Содержание</w:t>
      </w:r>
      <w:r w:rsidRPr="3D0E5094" w:rsidR="3D0E5094">
        <w:rPr>
          <w:rFonts w:ascii="Calibri" w:hAnsi="Calibri" w:eastAsia="Calibri" w:cs="Calibri"/>
          <w:color w:val="365F91"/>
          <w:sz w:val="32"/>
          <w:szCs w:val="32"/>
          <w:lang w:val="en-US"/>
        </w:rPr>
        <w:t xml:space="preserve"> </w:t>
      </w:r>
    </w:p>
    <w:sdt>
      <w:sdtPr>
        <w:id w:val="872056299"/>
        <w:docPartObj>
          <w:docPartGallery w:val="Table of Contents"/>
        </w:docPartObj>
      </w:sdtPr>
      <w:sdtContent>
        <w:p xmlns:wp14="http://schemas.microsoft.com/office/word/2010/wordml" w14:paraId="7A57D00F" wp14:textId="77777777">
          <w:pPr>
            <w:pStyle w:val="TOC1"/>
            <w:tabs>
              <w:tab w:val="end" w:leader="dot" w:pos="9357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091">
            <w:r>
              <w:rPr/>
              <w:t xml:space="preserve">0.1</w:t>
            </w:r>
            <w:r>
              <w:rPr/>
              <w:t xml:space="preserve">  </w:t>
            </w:r>
            <w:r>
              <w:rPr/>
              <w:t xml:space="preserve">Цель работы</w:t>
            </w:r>
            <w:r>
              <w:tab/>
            </w:r>
            <w:r>
              <w:fldChar w:fldCharType="begin"/>
            </w:r>
            <w:r>
              <w:instrText> PAGEREF _Toc4091 \h </w:instrText>
            </w:r>
            <w:r>
              <w:fldChar w:fldCharType="separate"/>
            </w:r>
            <w:r>
              <w:rPr>
                <w:rFonts w:ascii="Cambria" w:hAnsi="Cambria" w:eastAsia="Cambria" w:cs="Cambria"/>
                <w:color w:val="000000"/>
                <w:sz w:val="24"/>
              </w:rPr>
              <w:t xml:space="preserve">1 </w:t>
            </w:r>
            <w:r>
              <w:fldChar w:fldCharType="end"/>
            </w:r>
          </w:hyperlink>
        </w:p>
        <w:p xmlns:wp14="http://schemas.microsoft.com/office/word/2010/wordml" w14:paraId="6C5025F7" wp14:textId="77777777">
          <w:pPr>
            <w:pStyle w:val="TOC1"/>
            <w:tabs>
              <w:tab w:val="end" w:leader="dot" w:pos="9357"/>
            </w:tabs>
          </w:pPr>
          <w:hyperlink w:anchor="_Toc4092">
            <w:r>
              <w:rPr/>
              <w:t xml:space="preserve">0.2</w:t>
            </w:r>
            <w:r>
              <w:rPr/>
              <w:t xml:space="preserve">  </w:t>
            </w:r>
            <w:r>
              <w:rPr/>
              <w:t xml:space="preserve">Задание</w:t>
            </w:r>
            <w:r>
              <w:tab/>
            </w:r>
            <w:r>
              <w:fldChar w:fldCharType="begin"/>
            </w:r>
            <w:r>
              <w:instrText> PAGEREF _Toc4092 \h </w:instrText>
            </w:r>
            <w:r>
              <w:fldChar w:fldCharType="separate"/>
            </w:r>
            <w:r>
              <w:rPr>
                <w:rFonts w:ascii="Cambria" w:hAnsi="Cambria" w:eastAsia="Cambria" w:cs="Cambria"/>
                <w:color w:val="000000"/>
                <w:sz w:val="24"/>
              </w:rPr>
              <w:t xml:space="preserve">1 </w:t>
            </w:r>
            <w:r>
              <w:fldChar w:fldCharType="end"/>
            </w:r>
          </w:hyperlink>
        </w:p>
        <w:p xmlns:wp14="http://schemas.microsoft.com/office/word/2010/wordml" w14:paraId="7AB03C19" wp14:textId="77777777">
          <w:pPr>
            <w:pStyle w:val="TOC1"/>
            <w:tabs>
              <w:tab w:val="end" w:leader="dot" w:pos="9357"/>
            </w:tabs>
          </w:pPr>
          <w:hyperlink w:anchor="_Toc4093">
            <w:r>
              <w:rPr/>
              <w:t xml:space="preserve">0.3</w:t>
            </w:r>
            <w:r>
              <w:rPr/>
              <w:t xml:space="preserve">  </w:t>
            </w:r>
            <w:r>
              <w:rPr/>
              <w:t xml:space="preserve">Выполнение</w:t>
            </w:r>
            <w:r>
              <w:rPr/>
              <w:t xml:space="preserve"> </w:t>
            </w:r>
            <w:r>
              <w:rPr/>
              <w:t xml:space="preserve">лабораторной работы</w:t>
            </w:r>
            <w:r>
              <w:tab/>
            </w:r>
            <w:r>
              <w:fldChar w:fldCharType="begin"/>
            </w:r>
            <w:r>
              <w:instrText> PAGEREF _Toc4093 \h </w:instrText>
            </w:r>
            <w:r>
              <w:fldChar w:fldCharType="separate"/>
            </w:r>
            <w:r>
              <w:rPr>
                <w:rFonts w:ascii="Cambria" w:hAnsi="Cambria" w:eastAsia="Cambria" w:cs="Cambria"/>
                <w:color w:val="000000"/>
                <w:sz w:val="24"/>
              </w:rPr>
              <w:t xml:space="preserve">1 </w:t>
            </w:r>
            <w:r>
              <w:fldChar w:fldCharType="end"/>
            </w:r>
          </w:hyperlink>
        </w:p>
        <w:p xmlns:wp14="http://schemas.microsoft.com/office/word/2010/wordml" w14:paraId="5CA95C50" wp14:textId="77777777">
          <w:pPr>
            <w:pStyle w:val="TOC1"/>
            <w:tabs>
              <w:tab w:val="end" w:leader="dot" w:pos="9357"/>
            </w:tabs>
          </w:pPr>
          <w:hyperlink w:anchor="_Toc4094">
            <w:r>
              <w:rPr/>
              <w:t xml:space="preserve">0.4</w:t>
            </w:r>
            <w:r>
              <w:rPr/>
              <w:t xml:space="preserve">  </w:t>
            </w:r>
            <w:r>
              <w:rPr/>
              <w:t xml:space="preserve">Выполнение заданий для самостоятельной работы</w:t>
            </w:r>
            <w:r>
              <w:tab/>
            </w:r>
            <w:r>
              <w:fldChar w:fldCharType="begin"/>
            </w:r>
            <w:r>
              <w:instrText> PAGEREF _Toc4094 \h </w:instrText>
            </w:r>
            <w:r>
              <w:fldChar w:fldCharType="separate"/>
            </w:r>
            <w:r>
              <w:rPr>
                <w:rFonts w:ascii="Cambria" w:hAnsi="Cambria" w:eastAsia="Cambria" w:cs="Cambria"/>
                <w:color w:val="000000"/>
                <w:sz w:val="24"/>
              </w:rPr>
              <w:t xml:space="preserve">8 </w:t>
            </w:r>
            <w:r>
              <w:fldChar w:fldCharType="end"/>
            </w:r>
          </w:hyperlink>
        </w:p>
        <w:p xmlns:wp14="http://schemas.microsoft.com/office/word/2010/wordml" w14:paraId="788199E8" wp14:textId="77777777">
          <w:pPr>
            <w:pStyle w:val="TOC1"/>
            <w:tabs>
              <w:tab w:val="end" w:leader="dot" w:pos="9357"/>
            </w:tabs>
          </w:pPr>
          <w:hyperlink w:anchor="_Toc4095">
            <w:r>
              <w:rPr/>
              <w:t xml:space="preserve">0.5</w:t>
            </w:r>
            <w:r>
              <w:rPr/>
              <w:t xml:space="preserve">  </w:t>
            </w:r>
            <w:r>
              <w:rPr/>
              <w:t xml:space="preserve">Выводы</w:t>
            </w:r>
            <w:r>
              <w:tab/>
            </w:r>
            <w:r>
              <w:fldChar w:fldCharType="begin"/>
            </w:r>
            <w:r>
              <w:instrText> PAGEREF _Toc4095 \h </w:instrText>
            </w:r>
            <w:r>
              <w:fldChar w:fldCharType="separate"/>
            </w:r>
            <w:r>
              <w:rPr>
                <w:rFonts w:ascii="Cambria" w:hAnsi="Cambria" w:eastAsia="Cambria" w:cs="Cambria"/>
                <w:color w:val="000000"/>
                <w:sz w:val="24"/>
              </w:rPr>
              <w:t xml:space="preserve">11 </w:t>
            </w:r>
            <w:r>
              <w:fldChar w:fldCharType="end"/>
            </w:r>
          </w:hyperlink>
        </w:p>
        <w:p xmlns:wp14="http://schemas.microsoft.com/office/word/2010/wordml" w14:paraId="5126A83D" wp14:textId="77777777">
          <w:pPr>
            <w:pStyle w:val="TOC1"/>
            <w:tabs>
              <w:tab w:val="end" w:leader="dot" w:pos="9357"/>
            </w:tabs>
          </w:pPr>
          <w:hyperlink w:anchor="_Toc4096">
            <w:r>
              <w:rPr/>
              <w:t xml:space="preserve">0.6</w:t>
            </w:r>
            <w:r>
              <w:rPr/>
              <w:t xml:space="preserve">  </w:t>
            </w:r>
            <w:r>
              <w:rPr/>
              <w:t xml:space="preserve">Источники</w:t>
            </w:r>
            <w:r>
              <w:tab/>
            </w:r>
            <w:r>
              <w:fldChar w:fldCharType="begin"/>
            </w:r>
            <w:r>
              <w:instrText> PAGEREF _Toc4096 \h </w:instrText>
            </w:r>
            <w:r>
              <w:fldChar w:fldCharType="separate"/>
            </w:r>
            <w:r>
              <w:rPr>
                <w:rFonts w:ascii="Cambria" w:hAnsi="Cambria" w:eastAsia="Cambria" w:cs="Cambria"/>
                <w:color w:val="000000"/>
                <w:sz w:val="24"/>
              </w:rPr>
              <w:t xml:space="preserve">11 </w:t>
            </w:r>
            <w:r>
              <w:fldChar w:fldCharType="end"/>
            </w:r>
          </w:hyperlink>
        </w:p>
        <w:p xmlns:wp14="http://schemas.microsoft.com/office/word/2010/wordml" w14:paraId="672A6659" wp14:textId="77777777">
          <w:r>
            <w:fldChar w:fldCharType="end"/>
          </w:r>
        </w:p>
      </w:sdtContent>
    </w:sdt>
    <w:p xmlns:wp14="http://schemas.microsoft.com/office/word/2010/wordml" w14:paraId="29D6B04F" wp14:textId="77777777">
      <w:pPr>
        <w:pStyle w:val="normal"/>
        <w:spacing w:before="0" w:after="153" w:line="325" w:lineRule="auto"/>
        <w:ind w:left="-15" w:right="1" w:firstLine="240"/>
      </w:pPr>
      <w:r>
        <w:rPr/>
        <w:t xml:space="preserve"> </w:t>
      </w:r>
    </w:p>
    <w:p xmlns:wp14="http://schemas.microsoft.com/office/word/2010/wordml" w14:paraId="1784B281" wp14:textId="77777777">
      <w:pPr>
        <w:pStyle w:val="heading1"/>
        <w:tabs>
          <w:tab w:val="center" w:pos="1503"/>
        </w:tabs>
        <w:spacing w:before="0" w:after="118" w:line="259" w:lineRule="auto"/>
        <w:ind w:left="-15" w:firstLine="0"/>
      </w:pPr>
      <w:bookmarkStart w:name="_Toc4091" w:id="4091"/>
      <w:r w:rsidRPr="3D0E5094" w:rsidR="3D0E5094">
        <w:rPr>
          <w:lang w:val="en-US"/>
        </w:rPr>
        <w:t>0.1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Цель работы</w:t>
      </w:r>
      <w:r w:rsidRPr="3D0E5094" w:rsidR="3D0E5094">
        <w:rPr>
          <w:lang w:val="en-US"/>
        </w:rPr>
        <w:t xml:space="preserve"> </w:t>
      </w:r>
      <w:bookmarkEnd w:id="4091"/>
    </w:p>
    <w:p xmlns:wp14="http://schemas.microsoft.com/office/word/2010/wordml" w14:paraId="49D68CE7" wp14:textId="77777777">
      <w:pPr>
        <w:pStyle w:val="normal"/>
        <w:spacing w:before="0" w:after="246" w:line="247" w:lineRule="auto"/>
        <w:ind w:left="-5" w:right="1"/>
      </w:pPr>
      <w:r w:rsidRPr="3D0E5094" w:rsidR="3D0E5094">
        <w:rPr>
          <w:lang w:val="en-US"/>
        </w:rPr>
        <w:t>Целью работы является изучить идеологию и применение средств контроля версий. Приобрести практические навыки по работе с системой git.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13F73E9A" wp14:textId="77777777">
      <w:pPr>
        <w:pStyle w:val="heading1"/>
        <w:tabs>
          <w:tab w:val="center" w:pos="1232"/>
        </w:tabs>
        <w:spacing w:before="0" w:after="0" w:line="259" w:lineRule="auto"/>
        <w:ind w:left="-15" w:firstLine="0"/>
      </w:pPr>
      <w:bookmarkStart w:name="_Toc4092" w:id="4092"/>
      <w:r w:rsidRPr="3D0E5094" w:rsidR="3D0E5094">
        <w:rPr>
          <w:lang w:val="en-US"/>
        </w:rPr>
        <w:t>0.2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Задание</w:t>
      </w:r>
      <w:r w:rsidRPr="3D0E5094" w:rsidR="3D0E5094">
        <w:rPr>
          <w:lang w:val="en-US"/>
        </w:rPr>
        <w:t xml:space="preserve"> </w:t>
      </w:r>
      <w:bookmarkEnd w:id="4092"/>
    </w:p>
    <w:p xmlns:wp14="http://schemas.microsoft.com/office/word/2010/wordml" w14:paraId="4E9AC819" wp14:textId="77777777">
      <w:pPr>
        <w:pStyle w:val="normal"/>
        <w:numPr>
          <w:ilvl w:val="0"/>
          <w:numId w:val="1"/>
        </w:numPr>
        <w:spacing w:before="0" w:after="221" w:line="247" w:lineRule="auto"/>
        <w:ind w:left="721" w:right="1" w:hanging="481"/>
        <w:rPr/>
      </w:pPr>
      <w:r w:rsidRPr="3D0E5094" w:rsidR="3D0E5094">
        <w:rPr>
          <w:lang w:val="en-US"/>
        </w:rPr>
        <w:t>Настройка GitHub.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11CEEA07" wp14:textId="77777777">
      <w:pPr>
        <w:pStyle w:val="normal"/>
        <w:numPr>
          <w:ilvl w:val="0"/>
          <w:numId w:val="1"/>
        </w:numPr>
        <w:spacing w:before="0" w:after="225" w:line="247" w:lineRule="auto"/>
        <w:ind w:left="721" w:right="1" w:hanging="481"/>
        <w:rPr/>
      </w:pPr>
      <w:r w:rsidRPr="3D0E5094" w:rsidR="3D0E5094">
        <w:rPr>
          <w:lang w:val="en-US"/>
        </w:rPr>
        <w:t>Базовая настройка Git.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BBB278C" wp14:textId="77777777">
      <w:pPr>
        <w:pStyle w:val="normal"/>
        <w:numPr>
          <w:ilvl w:val="0"/>
          <w:numId w:val="1"/>
        </w:numPr>
        <w:spacing w:before="0" w:after="221" w:line="247" w:lineRule="auto"/>
        <w:ind w:left="721" w:right="1" w:hanging="481"/>
        <w:rPr/>
      </w:pPr>
      <w:r w:rsidRPr="3D0E5094" w:rsidR="3D0E5094">
        <w:rPr>
          <w:lang w:val="en-US"/>
        </w:rPr>
        <w:t>Создание SSH</w:t>
      </w:r>
      <w:r w:rsidRPr="3D0E5094" w:rsidR="3D0E5094">
        <w:rPr>
          <w:lang w:val="en-US"/>
        </w:rPr>
        <w:t>-</w:t>
      </w:r>
      <w:r w:rsidRPr="3D0E5094" w:rsidR="3D0E5094">
        <w:rPr>
          <w:lang w:val="en-US"/>
        </w:rPr>
        <w:t>ключа.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23774173" wp14:textId="77777777">
      <w:pPr>
        <w:pStyle w:val="normal"/>
        <w:numPr>
          <w:ilvl w:val="0"/>
          <w:numId w:val="1"/>
        </w:numPr>
        <w:spacing w:before="0" w:after="221" w:line="247" w:lineRule="auto"/>
        <w:ind w:left="721" w:right="1" w:hanging="481"/>
        <w:rPr/>
      </w:pPr>
      <w:r w:rsidRPr="3D0E5094" w:rsidR="3D0E5094">
        <w:rPr>
          <w:lang w:val="en-US"/>
        </w:rPr>
        <w:t>Создание рабочего пространства и репозитория курса на основе шаблона.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8D1BD87" wp14:textId="77777777">
      <w:pPr>
        <w:pStyle w:val="normal"/>
        <w:numPr>
          <w:ilvl w:val="0"/>
          <w:numId w:val="1"/>
        </w:numPr>
        <w:spacing w:before="0" w:after="226" w:line="247" w:lineRule="auto"/>
        <w:ind w:left="721" w:right="1" w:hanging="481"/>
        <w:rPr/>
      </w:pPr>
      <w:r w:rsidRPr="3D0E5094" w:rsidR="3D0E5094">
        <w:rPr>
          <w:lang w:val="en-US"/>
        </w:rPr>
        <w:t>Создание репозитория курса на основе шаблона.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77491D44" wp14:textId="77777777">
      <w:pPr>
        <w:pStyle w:val="normal"/>
        <w:numPr>
          <w:ilvl w:val="0"/>
          <w:numId w:val="1"/>
        </w:numPr>
        <w:spacing w:before="0" w:after="247" w:line="247" w:lineRule="auto"/>
        <w:ind w:left="721" w:right="1" w:hanging="481"/>
        <w:rPr/>
      </w:pPr>
      <w:r w:rsidRPr="3D0E5094" w:rsidR="3D0E5094">
        <w:rPr>
          <w:lang w:val="en-US"/>
        </w:rPr>
        <w:t>Настройка каталога курса.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7497F2C6" wp14:textId="77777777">
      <w:pPr>
        <w:pStyle w:val="heading1"/>
        <w:tabs>
          <w:tab w:val="center" w:pos="2872"/>
        </w:tabs>
        <w:spacing w:before="0" w:after="118" w:line="259" w:lineRule="auto"/>
        <w:ind w:left="-15" w:firstLine="0"/>
      </w:pPr>
      <w:bookmarkStart w:name="_Toc4093" w:id="4093"/>
      <w:r w:rsidRPr="3D0E5094" w:rsidR="3D0E5094">
        <w:rPr>
          <w:lang w:val="en-US"/>
        </w:rPr>
        <w:t>0.3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Выполнение лабораторной работы</w:t>
      </w:r>
      <w:r w:rsidRPr="3D0E5094" w:rsidR="3D0E5094">
        <w:rPr>
          <w:lang w:val="en-US"/>
        </w:rPr>
        <w:t xml:space="preserve"> </w:t>
      </w:r>
      <w:bookmarkEnd w:id="4093"/>
    </w:p>
    <w:p xmlns:wp14="http://schemas.microsoft.com/office/word/2010/wordml" w14:paraId="3BCCE0BF" wp14:textId="77777777">
      <w:pPr>
        <w:pStyle w:val="normal"/>
        <w:spacing w:before="0" w:after="167" w:line="247" w:lineRule="auto"/>
        <w:ind w:left="-5" w:right="1"/>
      </w:pPr>
      <w:r w:rsidRPr="3D0E5094" w:rsidR="3D0E5094">
        <w:rPr>
          <w:lang w:val="en-US"/>
        </w:rPr>
        <w:t>3.1. Настройка GitHub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EADAD1E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Создаю учетную запись на сайте GitHub. Далее я заполнила основные данные учетной записи: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0A6959E7" wp14:textId="196C9AB8">
      <w:pPr>
        <w:spacing w:before="0" w:after="126" w:line="259" w:lineRule="auto"/>
        <w:ind w:left="0" w:right="4656" w:firstLine="0"/>
        <w:jc w:val="center"/>
      </w:pPr>
      <w:r w:rsidR="381D35D3">
        <w:drawing>
          <wp:inline xmlns:wp14="http://schemas.microsoft.com/office/word/2010/wordprocessingDrawing" wp14:editId="502D0EF4" wp14:anchorId="4FF99ADB">
            <wp:extent cx="5057775" cy="4543425"/>
            <wp:effectExtent l="0" t="0" r="0" b="0"/>
            <wp:docPr id="1517174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7c5044a5c42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0502DE87" wp14:textId="77777777">
      <w:pPr>
        <w:pStyle w:val="heading2"/>
        <w:spacing w:before="0" w:after="49" w:line="259" w:lineRule="auto"/>
        <w:ind w:left="-5"/>
      </w:pPr>
      <w:r w:rsidRPr="3D0E5094" w:rsidR="6CA5F0D8">
        <w:rPr>
          <w:lang w:val="en-US"/>
        </w:rPr>
        <w:t>Рис 3.1.0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00C5B58" wp14:textId="0ACEFC74">
      <w:pPr>
        <w:spacing w:before="0" w:after="126" w:line="259" w:lineRule="auto"/>
        <w:ind w:left="0" w:firstLine="0"/>
      </w:pPr>
      <w:r w:rsidR="3B58EF2A">
        <w:drawing>
          <wp:inline xmlns:wp14="http://schemas.microsoft.com/office/word/2010/wordprocessingDrawing" wp14:editId="23774F2F" wp14:anchorId="1E91A0FD">
            <wp:extent cx="3019425" cy="2381250"/>
            <wp:effectExtent l="0" t="0" r="0" b="0"/>
            <wp:docPr id="952528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6278ca3c3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02B7B99F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3.1.1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3E28EB1" wp14:textId="77777777">
      <w:pPr>
        <w:pStyle w:val="normal"/>
        <w:spacing w:before="0" w:after="166" w:line="247" w:lineRule="auto"/>
        <w:ind w:left="-5" w:right="1"/>
      </w:pPr>
      <w:r w:rsidRPr="3D0E5094" w:rsidR="3D0E5094">
        <w:rPr>
          <w:lang w:val="en-US"/>
        </w:rPr>
        <w:t>3.2. Базовая настройка Git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305AE0D0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Открываю терминал и устанавливаю git с помощью sudo apt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get install git: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2F40E89" wp14:textId="58C250A8">
      <w:pPr>
        <w:spacing w:before="0" w:after="121" w:line="259" w:lineRule="auto"/>
        <w:ind w:left="0" w:right="4570" w:firstLine="0"/>
        <w:jc w:val="center"/>
      </w:pPr>
      <w:r w:rsidR="428CB64F">
        <w:drawing>
          <wp:inline xmlns:wp14="http://schemas.microsoft.com/office/word/2010/wordprocessingDrawing" wp14:editId="5B055904" wp14:anchorId="14B89B63">
            <wp:extent cx="5943600" cy="1790700"/>
            <wp:effectExtent l="0" t="0" r="0" b="0"/>
            <wp:docPr id="1173920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e0768b6979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6AE3DED6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3.2.0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659C2F15" wp14:textId="77777777">
      <w:pPr>
        <w:spacing w:before="0" w:after="145" w:line="236" w:lineRule="auto"/>
        <w:ind w:left="0" w:right="289" w:firstLine="0"/>
        <w:jc w:val="both"/>
      </w:pPr>
      <w:r w:rsidRPr="3D0E5094" w:rsidR="6CA5F0D8">
        <w:rPr>
          <w:lang w:val="en-US"/>
        </w:rPr>
        <w:t xml:space="preserve">Потом делаю предварительную конфигурацию git. Ввожу команду git config </w:t>
      </w:r>
      <w:r w:rsidRPr="3D0E5094" w:rsidR="6CA5F0D8">
        <w:rPr>
          <w:lang w:val="en-US"/>
        </w:rPr>
        <w:t>–</w:t>
      </w:r>
      <w:r w:rsidRPr="3D0E5094" w:rsidR="6CA5F0D8">
        <w:rPr>
          <w:lang w:val="en-US"/>
        </w:rPr>
        <w:t xml:space="preserve">global user.name ““, указывая свое имя и команду git config </w:t>
      </w:r>
      <w:r w:rsidRPr="3D0E5094" w:rsidR="6CA5F0D8">
        <w:rPr>
          <w:lang w:val="en-US"/>
        </w:rPr>
        <w:t>–</w:t>
      </w:r>
      <w:r w:rsidRPr="3D0E5094" w:rsidR="6CA5F0D8">
        <w:rPr>
          <w:lang w:val="en-US"/>
        </w:rPr>
        <w:t>global user.email”work@mail“, указывая в ней электронную почту мою: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608DEACE" wp14:textId="1D379C51">
      <w:pPr>
        <w:spacing w:before="0" w:after="126" w:line="259" w:lineRule="auto"/>
        <w:ind w:left="0" w:right="5069" w:firstLine="0"/>
        <w:jc w:val="center"/>
      </w:pPr>
      <w:r w:rsidR="484CBBDB">
        <w:drawing>
          <wp:inline xmlns:wp14="http://schemas.microsoft.com/office/word/2010/wordprocessingDrawing" wp14:editId="3FA11EBA" wp14:anchorId="6BEE10EE">
            <wp:extent cx="5934076" cy="838200"/>
            <wp:effectExtent l="0" t="0" r="0" b="0"/>
            <wp:docPr id="145988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7c5b9a7fa7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3D013C62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3.2.1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1AE9B62D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Настраиваю utf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8 в выводе сообщений git и Задаю имя «master» для начальной ветки: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2BAC6FC9" wp14:textId="4665E425">
      <w:pPr>
        <w:spacing w:before="0" w:after="126" w:line="259" w:lineRule="auto"/>
        <w:ind w:left="0" w:firstLine="0"/>
      </w:pPr>
      <w:r w:rsidR="21C4F121">
        <w:drawing>
          <wp:inline xmlns:wp14="http://schemas.microsoft.com/office/word/2010/wordprocessingDrawing" wp14:editId="6A203FF5" wp14:anchorId="39EDBEA1">
            <wp:extent cx="4486275" cy="552450"/>
            <wp:effectExtent l="0" t="0" r="0" b="0"/>
            <wp:docPr id="91689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fae06eceb049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  <w:r w:rsidR="3E8DEEEE">
        <w:drawing>
          <wp:inline xmlns:wp14="http://schemas.microsoft.com/office/word/2010/wordprocessingDrawing" wp14:editId="26D20D55" wp14:anchorId="6B3C3E6C">
            <wp:extent cx="4714875" cy="533400"/>
            <wp:effectExtent l="0" t="0" r="0" b="0"/>
            <wp:docPr id="1610050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f9e7212728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14:paraId="763026D6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3.2.2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CDE89FB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Задаю параметр autocrlf со значением input и параметр safecrlf со значением warn: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56A6281" wp14:textId="33296C45">
      <w:pPr>
        <w:spacing w:before="0" w:after="126" w:line="259" w:lineRule="auto"/>
        <w:ind w:left="0" w:firstLine="0"/>
      </w:pPr>
      <w:r w:rsidR="0066B786">
        <w:drawing>
          <wp:inline xmlns:wp14="http://schemas.microsoft.com/office/word/2010/wordprocessingDrawing" wp14:editId="44F2F996" wp14:anchorId="6E2804E7">
            <wp:extent cx="5286375" cy="609600"/>
            <wp:effectExtent l="0" t="0" r="0" b="0"/>
            <wp:docPr id="2118348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797ef42fe6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6B786">
        <w:drawing>
          <wp:inline xmlns:wp14="http://schemas.microsoft.com/office/word/2010/wordprocessingDrawing" wp14:editId="3146871B" wp14:anchorId="245E444F">
            <wp:extent cx="5362576" cy="542925"/>
            <wp:effectExtent l="0" t="0" r="0" b="0"/>
            <wp:docPr id="1421478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07d230acb4e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73183BA7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3.2.3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6B5F0BE7" wp14:textId="77777777">
      <w:pPr>
        <w:pStyle w:val="normal"/>
        <w:spacing w:before="0" w:after="166" w:line="247" w:lineRule="auto"/>
        <w:ind w:left="-5" w:right="1"/>
      </w:pPr>
      <w:r w:rsidRPr="3D0E5094" w:rsidR="3D0E5094">
        <w:rPr>
          <w:lang w:val="en-US"/>
        </w:rPr>
        <w:t>3.3. Создание SSH</w:t>
      </w:r>
      <w:r w:rsidRPr="3D0E5094" w:rsidR="3D0E5094">
        <w:rPr>
          <w:lang w:val="en-US"/>
        </w:rPr>
        <w:t>-</w:t>
      </w:r>
      <w:r w:rsidRPr="3D0E5094" w:rsidR="3D0E5094">
        <w:rPr>
          <w:lang w:val="en-US"/>
        </w:rPr>
        <w:t>ключа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0DD5CC5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Для последующей идентификации пользователя на сервере репозиториев необходимо сгенерировать пару ключей (приватный и открытый). Для этого использую команду ssh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 xml:space="preserve">keygen 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C “Имя , work@email”: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20876B09" wp14:textId="3114569F">
      <w:pPr>
        <w:spacing w:before="0" w:after="126" w:line="259" w:lineRule="auto"/>
        <w:ind w:left="0" w:right="2241" w:firstLine="0"/>
        <w:jc w:val="center"/>
      </w:pPr>
      <w:r w:rsidR="16B1A9BC">
        <w:drawing>
          <wp:inline xmlns:wp14="http://schemas.microsoft.com/office/word/2010/wordprocessingDrawing" wp14:editId="7E178922" wp14:anchorId="284E99B6">
            <wp:extent cx="4448175" cy="2371725"/>
            <wp:effectExtent l="0" t="0" r="0" b="0"/>
            <wp:docPr id="1428961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55c2a3421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57D228DF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3.3.0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69D76AA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Xclip команд который помагает скопировать любой текст через терминал. Устанавливаю xclip с помощью команды sudo apt install xclip: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0146664" wp14:textId="7EBA3623">
      <w:pPr>
        <w:spacing w:before="0" w:after="126" w:line="259" w:lineRule="auto"/>
        <w:ind w:left="0" w:right="1525" w:firstLine="0"/>
        <w:jc w:val="right"/>
      </w:pPr>
      <w:r w:rsidR="4EB900AC">
        <w:drawing>
          <wp:inline xmlns:wp14="http://schemas.microsoft.com/office/word/2010/wordprocessingDrawing" wp14:editId="1AEB36AF" wp14:anchorId="3DA72711">
            <wp:extent cx="3962400" cy="2200275"/>
            <wp:effectExtent l="0" t="0" r="0" b="0"/>
            <wp:docPr id="1966258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64588674b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07B19647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3.3.1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363CF533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Копирую открытый ключ из директории, в которой он был сохранен, с помощью xclip: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5B68B9CD" wp14:textId="535D1BF4">
      <w:pPr>
        <w:spacing w:before="0" w:after="126" w:line="259" w:lineRule="auto"/>
        <w:ind w:left="0" w:right="3196" w:firstLine="0"/>
        <w:jc w:val="center"/>
      </w:pPr>
      <w:r w:rsidR="607AA539">
        <w:drawing>
          <wp:inline xmlns:wp14="http://schemas.microsoft.com/office/word/2010/wordprocessingDrawing" wp14:editId="594A94D7" wp14:anchorId="78EF728F">
            <wp:extent cx="5943600" cy="247650"/>
            <wp:effectExtent l="0" t="0" r="0" b="0"/>
            <wp:docPr id="1827204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c4791d808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187ABF75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3.3.2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5043EE3D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Открываю браузер, захожу на сайт GitHub. Открываю свой профиль</w:t>
      </w:r>
      <w:r w:rsidRPr="3D0E5094" w:rsidR="6CA5F0D8">
        <w:rPr>
          <w:lang w:val="en-US"/>
        </w:rPr>
        <w:t xml:space="preserve"> </w:t>
      </w:r>
      <w:r w:rsidRPr="3D0E5094" w:rsidR="6CA5F0D8">
        <w:rPr>
          <w:lang w:val="en-US"/>
        </w:rPr>
        <w:t>и выбираю страницу «SSH and GPG keys». Нажимаю кнопку «New SSH key». Вставляю скопированный ключ в поле «Key». В поле Title указываю имя для ключа. Нажимаю «Add SSH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key», чтобы завершить добавление ключа: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B7172F4" wp14:textId="45469501">
      <w:pPr>
        <w:spacing w:before="0" w:after="126" w:line="259" w:lineRule="auto"/>
        <w:ind w:left="0" w:right="1016" w:firstLine="0"/>
        <w:jc w:val="right"/>
      </w:pPr>
      <w:r w:rsidR="199BF59C">
        <w:drawing>
          <wp:inline xmlns:wp14="http://schemas.microsoft.com/office/word/2010/wordprocessingDrawing" wp14:editId="1B0520BA" wp14:anchorId="13A4C368">
            <wp:extent cx="5934076" cy="2800350"/>
            <wp:effectExtent l="0" t="0" r="0" b="0"/>
            <wp:docPr id="1471414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76bf06bab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172939FB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3.3.3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3.4. Создание рабочего пространства и репозитория курса на основе шаблона</w:t>
      </w:r>
      <w:r w:rsidRPr="3D0E5094" w:rsidR="3D0E5094">
        <w:rPr>
          <w:rFonts w:ascii="Cambria" w:hAnsi="Cambria" w:eastAsia="Cambria" w:cs="Cambria"/>
          <w:i w:val="0"/>
          <w:iCs w:val="0"/>
          <w:lang w:val="en-US"/>
        </w:rPr>
        <w:t xml:space="preserve"> </w:t>
      </w:r>
    </w:p>
    <w:p xmlns:wp14="http://schemas.microsoft.com/office/word/2010/wordml" w14:paraId="536E9651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Создаю директорию, рабочее пространство, с помощью mkdir. Проверяю с помощью ls, действительно ли были созданы каталоги: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325CE300" wp14:textId="24ADF661">
      <w:pPr>
        <w:spacing w:before="0" w:after="127" w:line="259" w:lineRule="auto"/>
        <w:ind w:left="0" w:right="2529" w:firstLine="0"/>
        <w:jc w:val="center"/>
      </w:pPr>
      <w:r w:rsidR="0516F6C2">
        <w:drawing>
          <wp:inline xmlns:wp14="http://schemas.microsoft.com/office/word/2010/wordprocessingDrawing" wp14:editId="2408A559" wp14:anchorId="713938BB">
            <wp:extent cx="5943600" cy="1571625"/>
            <wp:effectExtent l="0" t="0" r="0" b="0"/>
            <wp:docPr id="1230256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f39356f77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15C754DA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3.4.0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1BD63F67" wp14:textId="77777777">
      <w:pPr>
        <w:pStyle w:val="normal"/>
        <w:spacing w:before="0" w:after="166" w:line="247" w:lineRule="auto"/>
        <w:ind w:left="-5" w:right="1"/>
      </w:pPr>
      <w:r w:rsidRPr="3D0E5094" w:rsidR="3D0E5094">
        <w:rPr>
          <w:lang w:val="en-US"/>
        </w:rPr>
        <w:t>3.5. Создание репозитория курса на основе шаблона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70FCFA75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Перехожу на станицу репозитория с шаблоном курса и выбираю «Use this template»: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25DD3341" wp14:textId="2AED459A">
      <w:pPr>
        <w:spacing w:before="0" w:after="126" w:line="259" w:lineRule="auto"/>
        <w:ind w:left="0" w:right="901" w:firstLine="0"/>
        <w:jc w:val="right"/>
      </w:pPr>
      <w:r w:rsidR="223F5837">
        <w:drawing>
          <wp:inline xmlns:wp14="http://schemas.microsoft.com/office/word/2010/wordprocessingDrawing" wp14:editId="315BB78B" wp14:anchorId="3DB5E952">
            <wp:extent cx="5705476" cy="3714750"/>
            <wp:effectExtent l="0" t="0" r="0" b="0"/>
            <wp:docPr id="2031439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c6a2d99b9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2F618034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3.5.0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A141678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В открывшемся окне задаю имя репозитория (Repository name): study1_2023</w:t>
      </w:r>
      <w:r w:rsidRPr="3D0E5094" w:rsidR="6CA5F0D8">
        <w:rPr>
          <w:lang w:val="en-US"/>
        </w:rPr>
        <w:t xml:space="preserve">– </w:t>
      </w:r>
      <w:r w:rsidRPr="3D0E5094" w:rsidR="6CA5F0D8">
        <w:rPr>
          <w:lang w:val="en-US"/>
        </w:rPr>
        <w:t>2024_arhpc и создаю репозиторий, нажимаю на кнопку «Create repository from template»: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23DD831B" wp14:textId="32F38516">
      <w:pPr>
        <w:spacing w:before="0" w:after="126" w:line="259" w:lineRule="auto"/>
        <w:ind w:left="0" w:right="901" w:firstLine="0"/>
        <w:jc w:val="right"/>
      </w:pPr>
      <w:r w:rsidR="5089870A">
        <w:drawing>
          <wp:inline xmlns:wp14="http://schemas.microsoft.com/office/word/2010/wordprocessingDrawing" wp14:editId="711E34F8" wp14:anchorId="1B2F1D33">
            <wp:extent cx="4257675" cy="2924175"/>
            <wp:effectExtent l="0" t="0" r="0" b="0"/>
            <wp:docPr id="1377300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8acfd5b494a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4116E920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3.5.1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36E7D6B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Через терминал перехожу в созданный каталог курса с помощью cd: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28CE8CB7" wp14:textId="42C289A8">
      <w:pPr>
        <w:spacing w:before="0" w:after="122" w:line="259" w:lineRule="auto"/>
        <w:ind w:left="0" w:right="4824" w:firstLine="0"/>
        <w:jc w:val="center"/>
      </w:pPr>
      <w:r w:rsidR="78FB6463">
        <w:drawing>
          <wp:inline xmlns:wp14="http://schemas.microsoft.com/office/word/2010/wordprocessingDrawing" wp14:editId="3C9CA923" wp14:anchorId="3EBC3190">
            <wp:extent cx="3962400" cy="628650"/>
            <wp:effectExtent l="0" t="0" r="0" b="0"/>
            <wp:docPr id="901158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33d53bf1a42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703E74A1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3.5.2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5DB839E9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 xml:space="preserve">Клонирую созданный репозиторий с помощью команды git clone </w:t>
      </w:r>
      <w:r w:rsidRPr="3D0E5094" w:rsidR="6CA5F0D8">
        <w:rPr>
          <w:lang w:val="en-US"/>
        </w:rPr>
        <w:t xml:space="preserve">-- </w:t>
      </w:r>
      <w:r w:rsidRPr="3D0E5094" w:rsidR="6CA5F0D8">
        <w:rPr>
          <w:lang w:val="en-US"/>
        </w:rPr>
        <w:t>recursive git@github.com:/study_2023</w:t>
      </w:r>
      <w:r w:rsidRPr="3D0E5094" w:rsidR="6CA5F0D8">
        <w:rPr>
          <w:lang w:val="en-US"/>
        </w:rPr>
        <w:t>–</w:t>
      </w:r>
      <w:r w:rsidRPr="3D0E5094" w:rsidR="6CA5F0D8">
        <w:rPr>
          <w:lang w:val="en-US"/>
        </w:rPr>
        <w:t>2024_arh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pc.git arch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pc: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895D3B7" wp14:textId="78732565">
      <w:pPr>
        <w:spacing w:before="0" w:after="126" w:line="259" w:lineRule="auto"/>
        <w:ind w:left="0" w:right="1669" w:firstLine="0"/>
        <w:jc w:val="right"/>
      </w:pPr>
      <w:r w:rsidR="1E8255BB">
        <w:drawing>
          <wp:inline xmlns:wp14="http://schemas.microsoft.com/office/word/2010/wordprocessingDrawing" wp14:editId="3EC70B1E" wp14:anchorId="10E9A95B">
            <wp:extent cx="5943600" cy="4152900"/>
            <wp:effectExtent l="0" t="0" r="0" b="0"/>
            <wp:docPr id="1846492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1359f6b7a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1908AE7A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3.5.3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6EE60724" wp14:textId="77777777">
      <w:pPr>
        <w:pStyle w:val="normal"/>
        <w:spacing w:before="0" w:after="167" w:line="247" w:lineRule="auto"/>
        <w:ind w:left="-5" w:right="1"/>
      </w:pPr>
      <w:r w:rsidRPr="3D0E5094" w:rsidR="3D0E5094">
        <w:rPr>
          <w:lang w:val="en-US"/>
        </w:rPr>
        <w:t>3.6. Настройка каталога курса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744A7FF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Перехожу в каталог arch</w:t>
      </w:r>
      <w:r w:rsidRPr="3D0E5094" w:rsidR="6CA5F0D8">
        <w:rPr>
          <w:lang w:val="en-US"/>
        </w:rPr>
        <w:t>-</w:t>
      </w:r>
      <w:r w:rsidRPr="3D0E5094" w:rsidR="6CA5F0D8">
        <w:rPr>
          <w:lang w:val="en-US"/>
        </w:rPr>
        <w:t>pc с помощью cd: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7FDE0BDC" wp14:textId="0F7505E9">
      <w:pPr>
        <w:spacing w:before="0" w:after="126" w:line="259" w:lineRule="auto"/>
        <w:ind w:left="0" w:right="3758" w:firstLine="0"/>
        <w:jc w:val="center"/>
      </w:pPr>
      <w:r w:rsidR="66DAEF09">
        <w:drawing>
          <wp:inline xmlns:wp14="http://schemas.microsoft.com/office/word/2010/wordprocessingDrawing" wp14:editId="422340D6" wp14:anchorId="5189AAB9">
            <wp:extent cx="3962400" cy="657225"/>
            <wp:effectExtent l="0" t="0" r="0" b="0"/>
            <wp:docPr id="574307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3c6850e2b6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4FB49FA5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3.6.0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5F1C3613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Удаляю package.json с помощью rm: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6C1031F9" wp14:textId="74F4F5B3">
      <w:pPr>
        <w:spacing w:before="0" w:after="126" w:line="259" w:lineRule="auto"/>
        <w:ind w:left="0" w:right="901" w:firstLine="0"/>
        <w:jc w:val="right"/>
      </w:pPr>
      <w:r w:rsidR="53C14765">
        <w:drawing>
          <wp:inline xmlns:wp14="http://schemas.microsoft.com/office/word/2010/wordprocessingDrawing" wp14:editId="2EDC9490" wp14:anchorId="5354F56B">
            <wp:extent cx="4333875" cy="385465"/>
            <wp:effectExtent l="0" t="0" r="0" b="0"/>
            <wp:docPr id="1809689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0b9532365441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520D8D1B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3.6.1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1ABBA8A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Создаю необходимые каталоги с помощью echo: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4CE745D7" wp14:textId="1731F737">
      <w:pPr>
        <w:spacing w:before="0" w:after="126" w:line="259" w:lineRule="auto"/>
        <w:ind w:left="0" w:right="3758" w:firstLine="0"/>
        <w:jc w:val="center"/>
      </w:pPr>
      <w:r w:rsidR="699E1C26">
        <w:drawing>
          <wp:inline xmlns:wp14="http://schemas.microsoft.com/office/word/2010/wordprocessingDrawing" wp14:editId="113973FB" wp14:anchorId="48F762CE">
            <wp:extent cx="3962400" cy="514350"/>
            <wp:effectExtent l="0" t="0" r="0" b="0"/>
            <wp:docPr id="649690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e391d914f4e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0E0CAC1D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3.6.2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1938B9B9" wp14:textId="77777777">
      <w:pPr>
        <w:pStyle w:val="normal"/>
        <w:spacing w:before="0" w:after="126" w:line="247" w:lineRule="auto"/>
        <w:ind w:left="-5" w:right="1"/>
      </w:pPr>
      <w:r w:rsidRPr="3D0E5094" w:rsidR="3D0E5094">
        <w:rPr>
          <w:lang w:val="en-US"/>
        </w:rPr>
        <w:t>Отправляю созданные каталоги на сервер с git add ., git commit и git push: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7D149327" wp14:textId="4E04BCBF">
      <w:pPr>
        <w:spacing w:before="0" w:after="126" w:line="259" w:lineRule="auto"/>
        <w:ind w:left="0" w:right="935" w:firstLine="0"/>
        <w:jc w:val="right"/>
      </w:pPr>
      <w:r w:rsidR="22B6CEEA">
        <w:drawing>
          <wp:inline xmlns:wp14="http://schemas.microsoft.com/office/word/2010/wordprocessingDrawing" wp14:editId="6533292F" wp14:anchorId="40238022">
            <wp:extent cx="4733926" cy="5943600"/>
            <wp:effectExtent l="0" t="0" r="0" b="0"/>
            <wp:docPr id="1694407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b91e5799b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:rsidP="3D0E5094" w14:paraId="253B9705" wp14:textId="122D09AB">
      <w:pPr>
        <w:pStyle w:val="heading2"/>
        <w:spacing w:before="0" w:after="152" w:line="259" w:lineRule="auto"/>
        <w:ind/>
      </w:pPr>
      <w:r w:rsidRPr="3D0E5094" w:rsidR="6CA5F0D8">
        <w:rPr>
          <w:lang w:val="en-US"/>
        </w:rPr>
        <w:t>Рис</w:t>
      </w:r>
      <w:r w:rsidRPr="3D0E5094" w:rsidR="6CA5F0D8">
        <w:rPr>
          <w:lang w:val="en-US"/>
        </w:rPr>
        <w:t xml:space="preserve"> 3.6.3</w:t>
      </w:r>
      <w:r>
        <w:br/>
      </w:r>
      <w:r w:rsidRPr="3D0E5094" w:rsidR="6CA5F0D8">
        <w:rPr>
          <w:lang w:val="en-US"/>
        </w:rPr>
        <w:t xml:space="preserve"> </w:t>
      </w:r>
      <w:r w:rsidR="35DABCCE">
        <w:drawing>
          <wp:inline xmlns:wp14="http://schemas.microsoft.com/office/word/2010/wordprocessingDrawing" wp14:editId="23EA5B47" wp14:anchorId="66749036">
            <wp:extent cx="5943600" cy="1762125"/>
            <wp:effectExtent l="0" t="0" r="0" b="0"/>
            <wp:docPr id="1543135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bd48c3a51e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5BEE2B1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3.6.4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3BFBAE1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Проверяю правильность выполнения работы в локальном репозетории и на GitHub: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752553BD" wp14:textId="0688201B">
      <w:pPr>
        <w:spacing w:before="0" w:after="126" w:line="259" w:lineRule="auto"/>
        <w:ind w:left="0" w:firstLine="0"/>
      </w:pPr>
      <w:r w:rsidR="7E2C3A8E">
        <w:drawing>
          <wp:inline xmlns:wp14="http://schemas.microsoft.com/office/word/2010/wordprocessingDrawing" wp14:editId="799F3ACB" wp14:anchorId="3CA47CB4">
            <wp:extent cx="5943600" cy="295275"/>
            <wp:effectExtent l="0" t="0" r="0" b="0"/>
            <wp:docPr id="279626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f555402ef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0D550432" wp14:textId="77777777">
      <w:pPr>
        <w:pStyle w:val="heading2"/>
        <w:spacing w:before="0" w:after="51" w:line="259" w:lineRule="auto"/>
        <w:ind w:left="-5"/>
      </w:pPr>
      <w:r w:rsidRPr="3D0E5094" w:rsidR="3D0E5094">
        <w:rPr>
          <w:lang w:val="en-US"/>
        </w:rPr>
        <w:t>Рис 3.6.5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D4D4A5E" wp14:textId="6500E649">
      <w:pPr>
        <w:pStyle w:val="normal"/>
        <w:spacing w:before="0" w:after="190" w:line="247" w:lineRule="auto"/>
        <w:ind w:left="-5" w:right="1"/>
      </w:pPr>
      <w:r w:rsidR="6CA5F0D8">
        <w:rPr/>
        <w:t xml:space="preserve"> </w:t>
      </w:r>
      <w:r w:rsidR="6CA5F0D8">
        <w:rPr/>
        <w:t>v</w:t>
      </w:r>
      <w:r w:rsidR="5DFFD7CA">
        <w:drawing>
          <wp:inline xmlns:wp14="http://schemas.microsoft.com/office/word/2010/wordprocessingDrawing" wp14:editId="3F1FC063" wp14:anchorId="50035BE8">
            <wp:extent cx="5934076" cy="5724524"/>
            <wp:effectExtent l="0" t="0" r="0" b="0"/>
            <wp:docPr id="859324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da9b21654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0587C2D4" wp14:textId="77777777">
      <w:pPr>
        <w:spacing w:before="0" w:after="226" w:line="259" w:lineRule="auto"/>
        <w:ind w:left="-5"/>
      </w:pPr>
      <w:r w:rsidRPr="3D0E5094" w:rsidR="3D0E5094">
        <w:rPr>
          <w:rFonts w:ascii="Cambria" w:hAnsi="Cambria" w:eastAsia="Cambria" w:cs="Cambria"/>
          <w:i w:val="1"/>
          <w:iCs w:val="1"/>
          <w:lang w:val="en-US"/>
        </w:rPr>
        <w:t>Рис 3.6.6</w:t>
      </w:r>
      <w:r w:rsidRPr="3D0E5094" w:rsidR="3D0E5094">
        <w:rPr>
          <w:rFonts w:ascii="Cambria" w:hAnsi="Cambria" w:eastAsia="Cambria" w:cs="Cambria"/>
          <w:i w:val="1"/>
          <w:iCs w:val="1"/>
          <w:lang w:val="en-US"/>
        </w:rPr>
        <w:t xml:space="preserve"> </w:t>
      </w:r>
    </w:p>
    <w:p xmlns:wp14="http://schemas.microsoft.com/office/word/2010/wordml" w14:paraId="1F49DD89" wp14:textId="77777777">
      <w:pPr>
        <w:pStyle w:val="heading1"/>
        <w:tabs>
          <w:tab w:val="center" w:pos="3860"/>
        </w:tabs>
        <w:spacing w:before="0" w:after="118" w:line="259" w:lineRule="auto"/>
        <w:ind w:left="-15" w:firstLine="0"/>
      </w:pPr>
      <w:bookmarkStart w:name="_Toc4094" w:id="4094"/>
      <w:r w:rsidRPr="3D0E5094" w:rsidR="3D0E5094">
        <w:rPr>
          <w:lang w:val="en-US"/>
        </w:rPr>
        <w:t>0.4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Выполнение заданий для самостоятельной работы</w:t>
      </w:r>
      <w:r w:rsidRPr="3D0E5094" w:rsidR="3D0E5094">
        <w:rPr>
          <w:lang w:val="en-US"/>
        </w:rPr>
        <w:t xml:space="preserve"> </w:t>
      </w:r>
      <w:bookmarkEnd w:id="4094"/>
    </w:p>
    <w:p xmlns:wp14="http://schemas.microsoft.com/office/word/2010/wordml" w14:paraId="2D9E97AC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4.1. Перехожу в директорию labs/lab02/report с помощью cd. Создаю в каталоге файл для отчета по второй лабораторной работе с помощью touch: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56051E44" wp14:textId="7D0F2A30">
      <w:pPr>
        <w:spacing w:before="0" w:after="127" w:line="259" w:lineRule="auto"/>
        <w:ind w:left="0" w:right="2121" w:firstLine="0"/>
        <w:jc w:val="center"/>
      </w:pPr>
      <w:r w:rsidR="4FE14333">
        <w:drawing>
          <wp:inline xmlns:wp14="http://schemas.microsoft.com/office/word/2010/wordprocessingDrawing" wp14:editId="6119013C" wp14:anchorId="215071E4">
            <wp:extent cx="5934076" cy="304800"/>
            <wp:effectExtent l="0" t="0" r="0" b="0"/>
            <wp:docPr id="773073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2cdda7cc6a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CA5F0D8">
        <w:rPr/>
        <w:t xml:space="preserve"> </w:t>
      </w:r>
    </w:p>
    <w:p xmlns:wp14="http://schemas.microsoft.com/office/word/2010/wordml" w14:paraId="557E21D2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4.1.0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2C91E126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Оформить отчет я смогу с помощью текстового редактора LibreOffice Writer. Захожу в файл, который создала и выбираю Open With Other Application, LibreOffice Writer, а потом создаю отчет lab2 (позже сохраню его как lab2.odt):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554EF5F4" wp14:textId="669D7B52">
      <w:pPr>
        <w:spacing w:before="0" w:after="126" w:line="259" w:lineRule="auto"/>
        <w:ind w:left="0" w:right="2952" w:firstLine="0"/>
        <w:jc w:val="center"/>
      </w:pPr>
      <w:r w:rsidR="7D8A7F62">
        <w:drawing>
          <wp:inline xmlns:wp14="http://schemas.microsoft.com/office/word/2010/wordprocessingDrawing" wp14:editId="3AD78BCA" wp14:anchorId="5A7F63A5">
            <wp:extent cx="2171700" cy="1276350"/>
            <wp:effectExtent l="0" t="0" r="0" b="0"/>
            <wp:docPr id="146147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e92fbaadf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5B103662" wp14:textId="77777777">
      <w:pPr>
        <w:pStyle w:val="heading2"/>
        <w:spacing w:before="0" w:after="49" w:line="259" w:lineRule="auto"/>
        <w:ind w:left="-5"/>
      </w:pPr>
      <w:r w:rsidRPr="3D0E5094" w:rsidR="6CA5F0D8">
        <w:rPr>
          <w:lang w:val="en-US"/>
        </w:rPr>
        <w:t>Рис 4.1.1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7E235B9D" wp14:textId="077BF7D1">
      <w:pPr>
        <w:spacing w:before="0" w:after="126" w:line="259" w:lineRule="auto"/>
        <w:ind w:left="0" w:right="2029" w:firstLine="0"/>
        <w:jc w:val="center"/>
      </w:pPr>
      <w:r w:rsidR="206B25E2">
        <w:drawing>
          <wp:inline xmlns:wp14="http://schemas.microsoft.com/office/word/2010/wordprocessingDrawing" wp14:editId="505B28E4" wp14:anchorId="13BC7F1D">
            <wp:extent cx="4048125" cy="3981450"/>
            <wp:effectExtent l="0" t="0" r="0" b="0"/>
            <wp:docPr id="453522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18433ef55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51362ABC" wp14:textId="77777777">
      <w:pPr>
        <w:pStyle w:val="heading2"/>
        <w:spacing w:before="0" w:after="49" w:line="259" w:lineRule="auto"/>
        <w:ind w:left="-5"/>
      </w:pPr>
      <w:r w:rsidRPr="3D0E5094" w:rsidR="6CA5F0D8">
        <w:rPr>
          <w:lang w:val="en-US"/>
        </w:rPr>
        <w:t>Рис 4.1.2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66AC4DF1" wp14:textId="153C2EC3">
      <w:pPr>
        <w:spacing w:before="0" w:after="126" w:line="259" w:lineRule="auto"/>
        <w:ind w:left="0" w:right="2740" w:firstLine="0"/>
        <w:jc w:val="center"/>
      </w:pPr>
      <w:r w:rsidR="24B64786">
        <w:drawing>
          <wp:inline xmlns:wp14="http://schemas.microsoft.com/office/word/2010/wordprocessingDrawing" wp14:editId="24C34431" wp14:anchorId="3735A38A">
            <wp:extent cx="5943600" cy="1019175"/>
            <wp:effectExtent l="0" t="0" r="0" b="0"/>
            <wp:docPr id="407453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cd9e9691544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3F633161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4.1.3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4903E7F6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4.2. Надо скопировать отчеты по выполнению предыдущих лабораторных работ в соответствующие каталоги созданного рабочего пространства. Для этого использую cp и копирую из Downloads в соответствующий каталог созданного рабочего пространства и проверяю с ls: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131F8F3A" wp14:textId="22F1C2AA">
      <w:pPr>
        <w:spacing w:before="0" w:after="126" w:line="259" w:lineRule="auto"/>
        <w:ind w:left="0" w:right="3532" w:firstLine="0"/>
        <w:jc w:val="center"/>
      </w:pPr>
      <w:r w:rsidR="382F34CF">
        <w:drawing>
          <wp:inline xmlns:wp14="http://schemas.microsoft.com/office/word/2010/wordprocessingDrawing" wp14:editId="1357E26B" wp14:anchorId="158E07B5">
            <wp:extent cx="5943600" cy="2095500"/>
            <wp:effectExtent l="0" t="0" r="0" b="0"/>
            <wp:docPr id="126817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2ff00f1f541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272827">
        <w:rPr/>
        <w:t xml:space="preserve"> </w:t>
      </w:r>
    </w:p>
    <w:p xmlns:wp14="http://schemas.microsoft.com/office/word/2010/wordml" w14:paraId="540EC7AE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4.2.0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1727756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4.3. Добавляю с помощью команды git add в созданные файлы: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455E230F" wp14:textId="6EEDCDED">
      <w:pPr>
        <w:spacing w:before="0" w:after="127" w:line="259" w:lineRule="auto"/>
        <w:ind w:left="0" w:right="3609" w:firstLine="0"/>
        <w:jc w:val="center"/>
      </w:pPr>
      <w:r w:rsidR="14F69CCF">
        <w:drawing>
          <wp:inline xmlns:wp14="http://schemas.microsoft.com/office/word/2010/wordprocessingDrawing" wp14:editId="3D5CCD4D" wp14:anchorId="602695FE">
            <wp:extent cx="5943600" cy="952500"/>
            <wp:effectExtent l="0" t="0" r="0" b="0"/>
            <wp:docPr id="1940695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083e05c38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7AAE892D" wp14:textId="77777777">
      <w:pPr>
        <w:pStyle w:val="heading2"/>
        <w:spacing w:before="0" w:after="51" w:line="259" w:lineRule="auto"/>
        <w:ind w:left="-5"/>
      </w:pPr>
      <w:r w:rsidRPr="3D0E5094" w:rsidR="6CA5F0D8">
        <w:rPr>
          <w:lang w:val="en-US"/>
        </w:rPr>
        <w:t>Рис 4.3.0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0A8DB014" wp14:textId="45DE1E3A">
      <w:pPr>
        <w:spacing w:before="0" w:after="126" w:line="259" w:lineRule="auto"/>
        <w:ind w:left="0" w:right="901" w:firstLine="0"/>
        <w:jc w:val="right"/>
      </w:pPr>
      <w:r w:rsidR="775250AD">
        <w:drawing>
          <wp:inline xmlns:wp14="http://schemas.microsoft.com/office/word/2010/wordprocessingDrawing" wp14:editId="4C40414A" wp14:anchorId="3AAB4E8E">
            <wp:extent cx="5943600" cy="1333500"/>
            <wp:effectExtent l="0" t="0" r="0" b="0"/>
            <wp:docPr id="1850439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a35e7beea243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47A47417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4.3.1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0F7F6003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>Сохраняю изменения с помощью git commit: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03D8BA8D" wp14:textId="45975B1B">
      <w:pPr>
        <w:spacing w:before="0" w:after="126" w:line="259" w:lineRule="auto"/>
        <w:ind w:left="0" w:firstLine="0"/>
      </w:pPr>
      <w:r w:rsidR="14DC889B">
        <w:drawing>
          <wp:inline xmlns:wp14="http://schemas.microsoft.com/office/word/2010/wordprocessingDrawing" wp14:editId="4C596611" wp14:anchorId="4F791423">
            <wp:extent cx="5943600" cy="1019175"/>
            <wp:effectExtent l="0" t="0" r="0" b="0"/>
            <wp:docPr id="1701614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00a7639cc4d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3AF2DC40" wp14:textId="77777777">
      <w:pPr>
        <w:pStyle w:val="heading2"/>
        <w:spacing w:before="0" w:after="152" w:line="259" w:lineRule="auto"/>
        <w:ind w:left="-5"/>
      </w:pPr>
      <w:r w:rsidRPr="3D0E5094" w:rsidR="3D0E5094">
        <w:rPr>
          <w:lang w:val="en-US"/>
        </w:rPr>
        <w:t>Рис 4.3.2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3BC15A7C" wp14:textId="77777777">
      <w:pPr>
        <w:pStyle w:val="normal"/>
        <w:spacing w:before="0" w:after="126" w:line="247" w:lineRule="auto"/>
        <w:ind w:left="-5" w:right="1"/>
      </w:pPr>
      <w:r w:rsidRPr="3D0E5094" w:rsidR="6CA5F0D8">
        <w:rPr>
          <w:lang w:val="en-US"/>
        </w:rPr>
        <w:t xml:space="preserve">Отправляю в центральный репозиторий сохраненные изменения командой git push </w:t>
      </w:r>
      <w:r>
        <w:rPr/>
      </w:r>
      <w:r w:rsidRPr="3D0E5094" w:rsidR="6CA5F0D8">
        <w:rPr>
          <w:lang w:val="en-US"/>
        </w:rPr>
        <w:t xml:space="preserve">f origin master:</w:t>
      </w:r>
      <w:r w:rsidRPr="3D0E5094" w:rsidR="6CA5F0D8">
        <w:rPr>
          <w:lang w:val="en-US"/>
        </w:rPr>
        <w:t xml:space="preserve"> </w:t>
      </w:r>
    </w:p>
    <w:p xmlns:wp14="http://schemas.microsoft.com/office/word/2010/wordml" w14:paraId="69A0658A" wp14:textId="758A366A">
      <w:pPr>
        <w:spacing w:before="0" w:after="121" w:line="259" w:lineRule="auto"/>
        <w:ind w:left="0" w:firstLine="0"/>
      </w:pPr>
      <w:r w:rsidR="44D637BF">
        <w:drawing>
          <wp:inline xmlns:wp14="http://schemas.microsoft.com/office/word/2010/wordprocessingDrawing" wp14:editId="41AF74B0" wp14:anchorId="72A440ED">
            <wp:extent cx="5943600" cy="1819275"/>
            <wp:effectExtent l="0" t="0" r="0" b="0"/>
            <wp:docPr id="131496732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ccc4687a7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A5F0D8">
        <w:rPr/>
        <w:t xml:space="preserve"> </w:t>
      </w:r>
    </w:p>
    <w:p xmlns:wp14="http://schemas.microsoft.com/office/word/2010/wordml" w14:paraId="0BF8BC72" wp14:textId="77777777">
      <w:pPr>
        <w:spacing w:before="0" w:after="152" w:line="259" w:lineRule="auto"/>
        <w:ind w:left="-5"/>
      </w:pPr>
      <w:r w:rsidRPr="3D0E5094" w:rsidR="3D0E5094">
        <w:rPr>
          <w:rFonts w:ascii="Cambria" w:hAnsi="Cambria" w:eastAsia="Cambria" w:cs="Cambria"/>
          <w:i w:val="1"/>
          <w:iCs w:val="1"/>
          <w:lang w:val="en-US"/>
        </w:rPr>
        <w:t>Рис 4.3.3</w:t>
      </w:r>
      <w:r w:rsidRPr="3D0E5094" w:rsidR="3D0E5094">
        <w:rPr>
          <w:rFonts w:ascii="Cambria" w:hAnsi="Cambria" w:eastAsia="Cambria" w:cs="Cambria"/>
          <w:i w:val="1"/>
          <w:iCs w:val="1"/>
          <w:lang w:val="en-US"/>
        </w:rPr>
        <w:t xml:space="preserve"> </w:t>
      </w:r>
    </w:p>
    <w:p xmlns:wp14="http://schemas.microsoft.com/office/word/2010/wordml" w14:paraId="7B0B73B5" wp14:textId="77777777">
      <w:pPr>
        <w:pStyle w:val="heading1"/>
        <w:tabs>
          <w:tab w:val="center" w:pos="1222"/>
        </w:tabs>
        <w:spacing w:before="0" w:after="0" w:line="259" w:lineRule="auto"/>
        <w:ind w:left="-15" w:firstLine="0"/>
      </w:pPr>
      <w:bookmarkStart w:name="_Toc4095" w:id="4095"/>
      <w:r w:rsidRPr="3D0E5094" w:rsidR="3D0E5094">
        <w:rPr>
          <w:lang w:val="en-US"/>
        </w:rPr>
        <w:t>0.5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Выводы</w:t>
      </w:r>
      <w:r w:rsidRPr="3D0E5094" w:rsidR="3D0E5094">
        <w:rPr>
          <w:lang w:val="en-US"/>
        </w:rPr>
        <w:t xml:space="preserve"> </w:t>
      </w:r>
      <w:bookmarkEnd w:id="4095"/>
    </w:p>
    <w:p xmlns:wp14="http://schemas.microsoft.com/office/word/2010/wordml" w14:paraId="26A0878D" wp14:textId="77777777">
      <w:pPr>
        <w:spacing w:before="0" w:after="262" w:line="237" w:lineRule="auto"/>
        <w:ind w:left="0" w:right="1387" w:firstLine="0"/>
        <w:jc w:val="both"/>
      </w:pPr>
      <w:r w:rsidRPr="3D0E5094" w:rsidR="3D0E5094">
        <w:rPr>
          <w:rFonts w:ascii="Consolas" w:hAnsi="Consolas" w:eastAsia="Consolas" w:cs="Consolas"/>
          <w:sz w:val="22"/>
          <w:szCs w:val="22"/>
          <w:lang w:val="en-US"/>
        </w:rPr>
        <w:t>При выполнении данной лабораторной работы я изучила идеологию и</w:t>
      </w:r>
      <w:r w:rsidRPr="3D0E5094" w:rsidR="3D0E5094">
        <w:rPr>
          <w:lang w:val="en-US"/>
        </w:rPr>
        <w:t xml:space="preserve"> </w:t>
      </w:r>
      <w:r w:rsidRPr="3D0E5094" w:rsidR="3D0E5094">
        <w:rPr>
          <w:rFonts w:ascii="Consolas" w:hAnsi="Consolas" w:eastAsia="Consolas" w:cs="Consolas"/>
          <w:sz w:val="22"/>
          <w:szCs w:val="22"/>
          <w:lang w:val="en-US"/>
        </w:rPr>
        <w:t>применение средств контроля версий, а также приобрела практические</w:t>
      </w:r>
      <w:r w:rsidRPr="3D0E5094" w:rsidR="3D0E5094">
        <w:rPr>
          <w:lang w:val="en-US"/>
        </w:rPr>
        <w:t xml:space="preserve"> </w:t>
      </w:r>
      <w:r w:rsidRPr="3D0E5094" w:rsidR="3D0E5094">
        <w:rPr>
          <w:rFonts w:ascii="Consolas" w:hAnsi="Consolas" w:eastAsia="Consolas" w:cs="Consolas"/>
          <w:sz w:val="22"/>
          <w:szCs w:val="22"/>
          <w:lang w:val="en-US"/>
        </w:rPr>
        <w:t>навыки по работе с системой git.</w:t>
      </w:r>
      <w:r w:rsidRPr="3D0E5094" w:rsidR="3D0E5094">
        <w:rPr>
          <w:lang w:val="en-US"/>
        </w:rPr>
        <w:t xml:space="preserve"> </w:t>
      </w:r>
    </w:p>
    <w:p xmlns:wp14="http://schemas.microsoft.com/office/word/2010/wordml" w14:paraId="5421B2C3" wp14:textId="77777777">
      <w:pPr>
        <w:pStyle w:val="heading1"/>
        <w:tabs>
          <w:tab w:val="center" w:pos="1369"/>
        </w:tabs>
        <w:spacing w:before="0" w:after="118" w:line="259" w:lineRule="auto"/>
        <w:ind w:left="-15" w:firstLine="0"/>
      </w:pPr>
      <w:bookmarkStart w:name="_Toc4096" w:id="4096"/>
      <w:r w:rsidRPr="3D0E5094" w:rsidR="3D0E5094">
        <w:rPr>
          <w:lang w:val="en-US"/>
        </w:rPr>
        <w:t>0.6</w:t>
      </w:r>
      <w:r w:rsidRPr="3D0E5094" w:rsidR="3D0E5094">
        <w:rPr>
          <w:lang w:val="en-US"/>
        </w:rPr>
        <w:t xml:space="preserve"> </w:t>
      </w:r>
      <w:r w:rsidRPr="3D0E5094" w:rsidR="3D0E5094">
        <w:rPr>
          <w:lang w:val="en-US"/>
        </w:rPr>
        <w:t>Источники</w:t>
      </w:r>
      <w:r w:rsidRPr="3D0E5094" w:rsidR="3D0E5094">
        <w:rPr>
          <w:lang w:val="en-US"/>
        </w:rPr>
        <w:t xml:space="preserve"> </w:t>
      </w:r>
      <w:bookmarkEnd w:id="4096"/>
    </w:p>
    <w:p xmlns:wp14="http://schemas.microsoft.com/office/word/2010/wordml" w14:paraId="36BA909D" wp14:textId="77777777">
      <w:pPr>
        <w:spacing w:before="0" w:after="0" w:line="390" w:lineRule="auto"/>
        <w:ind w:left="0" w:right="5824" w:firstLine="0"/>
      </w:pPr>
      <w:hyperlink r:id="hyperlink478">
        <w:r>
          <w:rPr>
            <w:rFonts w:ascii="Cambria" w:hAnsi="Cambria" w:eastAsia="Cambria" w:cs="Cambria"/>
            <w:i w:val="1"/>
            <w:color w:val="4f81bd"/>
          </w:rPr>
          <w:t xml:space="preserve">Архитектура ЭВМ</w:t>
        </w:r>
      </w:hyperlink>
      <w:hyperlink r:id="hyperlink478">
        <w:r>
          <w:rPr/>
          <w:t xml:space="preserve"> </w:t>
        </w:r>
      </w:hyperlink>
      <w:hyperlink r:id="hyperlink479">
        <w:r>
          <w:rPr>
            <w:rFonts w:ascii="Cambria" w:hAnsi="Cambria" w:eastAsia="Cambria" w:cs="Cambria"/>
            <w:i w:val="1"/>
            <w:color w:val="4f81bd"/>
          </w:rPr>
          <w:t xml:space="preserve">glebradchenko</w:t>
        </w:r>
      </w:hyperlink>
      <w:hyperlink r:id="hyperlink479">
        <w:r>
          <w:rPr/>
          <w:t xml:space="preserve"> </w:t>
        </w:r>
      </w:hyperlink>
    </w:p>
    <w:sectPr>
      <w:pgSz w:w="12240" w:h="15840" w:orient="portrait"/>
      <w:pgMar w:top="1440" w:right="1442" w:bottom="1440" w:left="1440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65f1c083"/>
    <w:multiLevelType w:val="hybridMultilevel"/>
    <w:lvl w:ilvl="0">
      <w:start w:val="1"/>
      <w:numFmt w:val="decimal"/>
      <w:lvlText w:val="%1."/>
      <w:pPr>
        <w:ind w:left="721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3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0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7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48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20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492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64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360"/>
      </w:pPr>
      <w:rPr>
        <w:rFonts w:ascii="Cambria" w:hAnsi="Cambria" w:eastAsia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066B786"/>
    <w:rsid w:val="0066B786"/>
    <w:rsid w:val="0516F6C2"/>
    <w:rsid w:val="05291A04"/>
    <w:rsid w:val="08690B7D"/>
    <w:rsid w:val="08690B7D"/>
    <w:rsid w:val="107E6958"/>
    <w:rsid w:val="107E6958"/>
    <w:rsid w:val="10A6F2A3"/>
    <w:rsid w:val="11E03A82"/>
    <w:rsid w:val="14272827"/>
    <w:rsid w:val="14DC889B"/>
    <w:rsid w:val="14F69CCF"/>
    <w:rsid w:val="16B1A9BC"/>
    <w:rsid w:val="199BF59C"/>
    <w:rsid w:val="1A21681D"/>
    <w:rsid w:val="1B08766B"/>
    <w:rsid w:val="1E8255BB"/>
    <w:rsid w:val="1EA342D3"/>
    <w:rsid w:val="2064C1C0"/>
    <w:rsid w:val="206B25E2"/>
    <w:rsid w:val="21C4F121"/>
    <w:rsid w:val="223F5837"/>
    <w:rsid w:val="22B6CEEA"/>
    <w:rsid w:val="2303F400"/>
    <w:rsid w:val="24B64786"/>
    <w:rsid w:val="27ADB393"/>
    <w:rsid w:val="2906897C"/>
    <w:rsid w:val="2C6B76D1"/>
    <w:rsid w:val="2C9036B6"/>
    <w:rsid w:val="2C9036B6"/>
    <w:rsid w:val="2CF6F62C"/>
    <w:rsid w:val="2CF6F62C"/>
    <w:rsid w:val="32716C20"/>
    <w:rsid w:val="32B9D909"/>
    <w:rsid w:val="3450024E"/>
    <w:rsid w:val="35DABCCE"/>
    <w:rsid w:val="381D35D3"/>
    <w:rsid w:val="382F34CF"/>
    <w:rsid w:val="3A896D92"/>
    <w:rsid w:val="3B58EF2A"/>
    <w:rsid w:val="3D0E5094"/>
    <w:rsid w:val="3E8DEEEE"/>
    <w:rsid w:val="3EB5B0A3"/>
    <w:rsid w:val="3EDDC318"/>
    <w:rsid w:val="400CAD35"/>
    <w:rsid w:val="400CAD35"/>
    <w:rsid w:val="416524F2"/>
    <w:rsid w:val="428CB64F"/>
    <w:rsid w:val="42B695B6"/>
    <w:rsid w:val="42FBBD14"/>
    <w:rsid w:val="4432C938"/>
    <w:rsid w:val="44D637BF"/>
    <w:rsid w:val="469712EF"/>
    <w:rsid w:val="48311F68"/>
    <w:rsid w:val="48311F68"/>
    <w:rsid w:val="484CBBDB"/>
    <w:rsid w:val="4DDF6F4D"/>
    <w:rsid w:val="4EB900AC"/>
    <w:rsid w:val="4EC1A15B"/>
    <w:rsid w:val="4F2481F3"/>
    <w:rsid w:val="4F2481F3"/>
    <w:rsid w:val="4FE14333"/>
    <w:rsid w:val="5089870A"/>
    <w:rsid w:val="53C14765"/>
    <w:rsid w:val="5A803572"/>
    <w:rsid w:val="5A803572"/>
    <w:rsid w:val="5DFFD7CA"/>
    <w:rsid w:val="5E0DB500"/>
    <w:rsid w:val="607AA539"/>
    <w:rsid w:val="60D61092"/>
    <w:rsid w:val="66DAEF09"/>
    <w:rsid w:val="677D36CD"/>
    <w:rsid w:val="699E1C26"/>
    <w:rsid w:val="6B8E5F9B"/>
    <w:rsid w:val="6BB45D78"/>
    <w:rsid w:val="6C449696"/>
    <w:rsid w:val="6CA5F0D8"/>
    <w:rsid w:val="70D075F3"/>
    <w:rsid w:val="75D91A01"/>
    <w:rsid w:val="75D91A01"/>
    <w:rsid w:val="775250AD"/>
    <w:rsid w:val="782A2D12"/>
    <w:rsid w:val="782A2D12"/>
    <w:rsid w:val="78FB6463"/>
    <w:rsid w:val="79B5D016"/>
    <w:rsid w:val="7A779841"/>
    <w:rsid w:val="7B3EA974"/>
    <w:rsid w:val="7BC32BC9"/>
    <w:rsid w:val="7BC996C0"/>
    <w:rsid w:val="7C3C66A9"/>
    <w:rsid w:val="7D8A7F62"/>
    <w:rsid w:val="7D8ED7E9"/>
    <w:rsid w:val="7D8ED7E9"/>
    <w:rsid w:val="7E2C3A8E"/>
    <w:rsid w:val="7F4D07E1"/>
  </w:rsids>
  <w14:docId w14:val="4CF65630"/>
  <w15:docId w15:val="{520E0210-4094-4AE1-B5F9-9C27DF9FC5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126" w:line="247" w:lineRule="auto"/>
      <w:ind w:left="13" w:right="0" w:hanging="10"/>
      <w:jc w:val="left"/>
    </w:pPr>
    <w:rPr>
      <w:rFonts w:ascii="Cambria" w:hAnsi="Cambria" w:eastAsia="Cambria" w:cs="Cambria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bidi w:val="0"/>
      <w:spacing w:before="0" w:after="152" w:line="259" w:lineRule="auto"/>
      <w:ind w:left="10" w:right="0" w:hanging="10"/>
      <w:jc w:val="left"/>
      <w:outlineLvl w:val="1"/>
    </w:pPr>
    <w:rPr>
      <w:rFonts w:ascii="Cambria" w:hAnsi="Cambria" w:eastAsia="Cambria" w:cs="Cambria"/>
      <w:i w:val="1"/>
      <w:color w:val="000000"/>
      <w:sz w:val="24"/>
    </w:rPr>
  </w:style>
  <w:style w:type="character" w:styleId="heading2Char">
    <w:name w:val="Heading 2 Char"/>
    <w:link w:val="heading2"/>
    <w:rPr>
      <w:rFonts w:ascii="Cambria" w:hAnsi="Cambria" w:eastAsia="Cambria" w:cs="Cambria"/>
      <w:i w:val="1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bidi w:val="0"/>
      <w:spacing w:before="0" w:after="118" w:line="259" w:lineRule="auto"/>
      <w:ind w:left="10" w:right="0" w:hanging="10"/>
      <w:jc w:val="left"/>
      <w:outlineLvl w:val="0"/>
    </w:pPr>
    <w:rPr>
      <w:rFonts w:ascii="Calibri" w:hAnsi="Calibri" w:eastAsia="Calibri" w:cs="Calibri"/>
      <w:b w:val="1"/>
      <w:color w:val="4f81bd"/>
      <w:sz w:val="28"/>
    </w:rPr>
  </w:style>
  <w:style w:type="character" w:styleId="heading1Char">
    <w:name w:val="Heading 1 Char"/>
    <w:link w:val="heading1"/>
    <w:rPr>
      <w:rFonts w:ascii="Calibri" w:hAnsi="Calibri" w:eastAsia="Calibri" w:cs="Calibri"/>
      <w:b w:val="1"/>
      <w:color w:val="4f81bd"/>
      <w:sz w:val="28"/>
    </w:rPr>
  </w:style>
  <w:style w:type="paragraph" w:styleId="TOC1">
    <w:name w:val="toc 1"/>
    <w:hidden/>
    <w:pPr>
      <w:bidi w:val="0"/>
      <w:spacing w:before="0" w:after="104" w:line="247" w:lineRule="auto"/>
      <w:ind w:left="265" w:right="23" w:hanging="10"/>
      <w:jc w:val="left"/>
    </w:pPr>
    <w:rPr>
      <w:rFonts w:ascii="Cambria" w:hAnsi="Cambria" w:eastAsia="Cambria" w:cs="Cambria"/>
      <w:color w:val="000000"/>
      <w:sz w:val="24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sSettingsId" /><Relationship Type="http://schemas.openxmlformats.org/officeDocument/2006/relationships/hyperlink" Target="https://glebradchenko.susu.ru/courses/bachelor/engineering/2016/SUSU_SE_2016_REP_3_VCS.pdf" TargetMode="External" Id="hyperlink479" /><Relationship Type="http://schemas.openxmlformats.org/officeDocument/2006/relationships/hyperlink" Target="https://esystem.rudn.ru/pluginfile.php/2089082/mod_resource/content/0/&#1051;&#1072;&#1073;&#1086;&#1088;&#1072;&#1090;&#1086;&#1088;&#1085;&#1072;&#1103;%20&#1088;&#1072;&#1073;&#1086;&#1090;&#1072;%20&#8470;2.%20&#1057;&#1080;&#1089;&#1090;&#1077;&#1084;&#1072;%20&#1082;&#1086;&#1085;&#1090;&#1088;&#1086;&#1083;&#1103;%20&#1074;&#1077;&#1088;&#1089;&#1080;&#1081;%20Git.pdf" TargetMode="External" Id="hyperlink478" /><Relationship Type="http://schemas.openxmlformats.org/officeDocument/2006/relationships/numbering" Target="numbering.xml" Id="rsNumberingId" /><Relationship Type="http://schemas.openxmlformats.org/officeDocument/2006/relationships/styles" Target="styles.xml" Id="rsStylesId" /><Relationship Type="http://schemas.openxmlformats.org/officeDocument/2006/relationships/image" Target="/media/image20.jpg" Id="R2737c5044a5c425e" /><Relationship Type="http://schemas.openxmlformats.org/officeDocument/2006/relationships/image" Target="/media/image.png" Id="R0c56278ca3c34375" /><Relationship Type="http://schemas.openxmlformats.org/officeDocument/2006/relationships/image" Target="/media/image2.png" Id="Rd1e0768b69794f2f" /><Relationship Type="http://schemas.openxmlformats.org/officeDocument/2006/relationships/image" Target="/media/image21.jpg" Id="R797c5b9a7fa7453e" /><Relationship Type="http://schemas.openxmlformats.org/officeDocument/2006/relationships/image" Target="/media/image22.jpg" Id="R13fae06eceb0490f" /><Relationship Type="http://schemas.openxmlformats.org/officeDocument/2006/relationships/image" Target="/media/image23.jpg" Id="R5df9e721272840d1" /><Relationship Type="http://schemas.openxmlformats.org/officeDocument/2006/relationships/image" Target="/media/image24.jpg" Id="R6b797ef42fe64728" /><Relationship Type="http://schemas.openxmlformats.org/officeDocument/2006/relationships/image" Target="/media/image25.jpg" Id="Re2207d230acb4e71" /><Relationship Type="http://schemas.openxmlformats.org/officeDocument/2006/relationships/image" Target="/media/image26.jpg" Id="R8c655c2a342147e6" /><Relationship Type="http://schemas.openxmlformats.org/officeDocument/2006/relationships/image" Target="/media/image27.jpg" Id="Rccc64588674b4b6a" /><Relationship Type="http://schemas.openxmlformats.org/officeDocument/2006/relationships/image" Target="/media/image3.png" Id="R016c4791d8084194" /><Relationship Type="http://schemas.openxmlformats.org/officeDocument/2006/relationships/image" Target="/media/image28.jpg" Id="Rce576bf06bab463a" /><Relationship Type="http://schemas.openxmlformats.org/officeDocument/2006/relationships/image" Target="/media/image4.png" Id="Ra7af39356f77460c" /><Relationship Type="http://schemas.openxmlformats.org/officeDocument/2006/relationships/image" Target="/media/image29.jpg" Id="R8a5c6a2d99b94122" /><Relationship Type="http://schemas.openxmlformats.org/officeDocument/2006/relationships/image" Target="/media/image2a.jpg" Id="Rd5a8acfd5b494a35" /><Relationship Type="http://schemas.openxmlformats.org/officeDocument/2006/relationships/image" Target="/media/image2b.jpg" Id="Re9033d53bf1a4269" /><Relationship Type="http://schemas.openxmlformats.org/officeDocument/2006/relationships/image" Target="/media/image5.png" Id="Rfb81359f6b7a4eb5" /><Relationship Type="http://schemas.openxmlformats.org/officeDocument/2006/relationships/image" Target="/media/image2c.jpg" Id="R313c6850e2b64516" /><Relationship Type="http://schemas.openxmlformats.org/officeDocument/2006/relationships/image" Target="/media/image2d.jpg" Id="R390b95323654411a" /><Relationship Type="http://schemas.openxmlformats.org/officeDocument/2006/relationships/image" Target="/media/image2e.jpg" Id="R372e391d914f4e8a" /><Relationship Type="http://schemas.openxmlformats.org/officeDocument/2006/relationships/image" Target="/media/image6.png" Id="Rb5fb91e5799b4fb1" /><Relationship Type="http://schemas.openxmlformats.org/officeDocument/2006/relationships/image" Target="/media/image8.png" Id="R2e3f555402ef42dd" /><Relationship Type="http://schemas.openxmlformats.org/officeDocument/2006/relationships/image" Target="/media/image9.png" Id="R4b1da9b2165447db" /><Relationship Type="http://schemas.openxmlformats.org/officeDocument/2006/relationships/image" Target="/media/imagea.png" Id="Ra72cdda7cc6a45ac" /><Relationship Type="http://schemas.openxmlformats.org/officeDocument/2006/relationships/image" Target="/media/imageb.png" Id="R7b4e92fbaadf4463" /><Relationship Type="http://schemas.openxmlformats.org/officeDocument/2006/relationships/image" Target="/media/imagec.png" Id="Re5818433ef554840" /><Relationship Type="http://schemas.openxmlformats.org/officeDocument/2006/relationships/image" Target="/media/imaged.png" Id="R6adcd9e969154425" /><Relationship Type="http://schemas.openxmlformats.org/officeDocument/2006/relationships/image" Target="/media/imagee.png" Id="R5262ff00f1f5413d" /><Relationship Type="http://schemas.openxmlformats.org/officeDocument/2006/relationships/image" Target="/media/imagef.png" Id="R95c083e05c384e05" /><Relationship Type="http://schemas.openxmlformats.org/officeDocument/2006/relationships/image" Target="/media/image10.png" Id="Re0a35e7beea24360" /><Relationship Type="http://schemas.openxmlformats.org/officeDocument/2006/relationships/image" Target="/media/image11.png" Id="R2af00a7639cc4d10" /><Relationship Type="http://schemas.openxmlformats.org/officeDocument/2006/relationships/image" Target="/media/image12.png" Id="Ra60ccc4687a744e6" /><Relationship Type="http://schemas.openxmlformats.org/officeDocument/2006/relationships/image" Target="/media/image13.png" Id="Ra4bd48c3a51e4194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Милдред Вакутайпа</dc:creator>
  <dc:title>Отчёт по лабораторной работе 2</dc:title>
  <dc:subject/>
  <keywords/>
  <dcterms:created xsi:type="dcterms:W3CDTF">2025-03-09T09:50:43.0000000Z</dcterms:created>
  <dcterms:modified xsi:type="dcterms:W3CDTF">2025-03-15T09:56:32.5186751Z</dcterms:modified>
  <lastModifiedBy>John Elijah</lastModifiedBy>
</coreProperties>
</file>