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938" w:rsidP="4247FE97" w:rsidRDefault="00307938" w14:paraId="2101A0E6" w14:textId="2E444126">
      <w:pPr>
        <w:pStyle w:val="Title"/>
        <w:rPr>
          <w:rFonts w:asciiTheme="minorHAnsi" w:hAnsiTheme="minorHAnsi" w:eastAsiaTheme="minorEastAsia" w:cstheme="minorBidi"/>
        </w:rPr>
      </w:pPr>
      <w:r w:rsidRPr="4247FE97">
        <w:rPr>
          <w:rFonts w:asciiTheme="minorHAnsi" w:hAnsiTheme="minorHAnsi" w:eastAsiaTheme="minorEastAsia" w:cstheme="minorBidi"/>
        </w:rPr>
        <w:t>Open Enclave SDK Project Review 202</w:t>
      </w:r>
      <w:r w:rsidR="00ED082F">
        <w:rPr>
          <w:rFonts w:asciiTheme="minorHAnsi" w:hAnsiTheme="minorHAnsi" w:eastAsiaTheme="minorEastAsia" w:cstheme="minorBidi"/>
        </w:rPr>
        <w:t>3</w:t>
      </w:r>
    </w:p>
    <w:p w:rsidRPr="00307938" w:rsidR="00307938" w:rsidP="4247FE97" w:rsidRDefault="00307938" w14:paraId="0C0C7184" w14:textId="77777777"/>
    <w:p w:rsidR="00587714" w:rsidP="007B61FE" w:rsidRDefault="00307938" w14:paraId="44320EEA" w14:textId="77777777">
      <w:r w:rsidRPr="4247FE97">
        <w:t xml:space="preserve">As a project of the Confidential Computing Consortium (CCC) in the </w:t>
      </w:r>
      <w:hyperlink r:id="rId8">
        <w:r w:rsidRPr="4247FE97">
          <w:rPr>
            <w:rStyle w:val="Hyperlink"/>
          </w:rPr>
          <w:t>Incubation</w:t>
        </w:r>
      </w:hyperlink>
      <w:r w:rsidRPr="4247FE97">
        <w:t xml:space="preserve"> stage, the </w:t>
      </w:r>
      <w:hyperlink r:id="rId9">
        <w:r w:rsidRPr="4247FE97">
          <w:rPr>
            <w:rStyle w:val="Hyperlink"/>
          </w:rPr>
          <w:t>Open Enclave SDK</w:t>
        </w:r>
      </w:hyperlink>
      <w:r w:rsidRPr="4247FE97">
        <w:t xml:space="preserve"> has published a </w:t>
      </w:r>
      <w:hyperlink r:id="rId10">
        <w:r w:rsidRPr="4247FE97">
          <w:rPr>
            <w:rStyle w:val="Hyperlink"/>
          </w:rPr>
          <w:t>growth plan</w:t>
        </w:r>
      </w:hyperlink>
      <w:r w:rsidRPr="4247FE97">
        <w:t xml:space="preserve"> for reaching the </w:t>
      </w:r>
      <w:hyperlink r:id="rId11">
        <w:r w:rsidRPr="4247FE97">
          <w:rPr>
            <w:rStyle w:val="Hyperlink"/>
          </w:rPr>
          <w:t>Graduation</w:t>
        </w:r>
      </w:hyperlink>
      <w:r w:rsidRPr="4247FE97">
        <w:t xml:space="preserve"> stage in accordance with CCC Technical Advisory Council mentorship. This report summarizes updates of the project information since its annual report a year ago</w:t>
      </w:r>
      <w:r w:rsidR="00587714">
        <w:t>.</w:t>
      </w:r>
    </w:p>
    <w:p w:rsidR="00587714" w:rsidP="007B61FE" w:rsidRDefault="00587714" w14:paraId="0BF3FF7D" w14:textId="77777777"/>
    <w:p w:rsidRPr="00307938" w:rsidR="00307938" w:rsidP="00587714" w:rsidRDefault="00307938" w14:paraId="3D47AA4D" w14:textId="630B9F3E">
      <w:pPr>
        <w:pStyle w:val="ListParagraph"/>
        <w:numPr>
          <w:ilvl w:val="0"/>
          <w:numId w:val="6"/>
        </w:numPr>
      </w:pPr>
      <w:r w:rsidRPr="4247FE97">
        <w:t>Updated and additional information for the project submission template since the last annual report:</w:t>
      </w:r>
    </w:p>
    <w:p w:rsidRPr="00307938" w:rsidR="00307938" w:rsidP="4247FE97" w:rsidRDefault="00307938" w14:paraId="534CEF0C" w14:textId="6E94E195">
      <w:pPr>
        <w:numPr>
          <w:ilvl w:val="0"/>
          <w:numId w:val="3"/>
        </w:numPr>
      </w:pPr>
      <w:r w:rsidRPr="4247FE97">
        <w:t xml:space="preserve">List of project official communication channels </w:t>
      </w:r>
    </w:p>
    <w:p w:rsidRPr="00307938" w:rsidR="00307938" w:rsidP="4247FE97" w:rsidRDefault="00307938" w14:paraId="227AB8F7" w14:textId="0B840F52">
      <w:pPr>
        <w:numPr>
          <w:ilvl w:val="1"/>
          <w:numId w:val="3"/>
        </w:numPr>
      </w:pPr>
      <w:r w:rsidRPr="4247FE97">
        <w:t xml:space="preserve">The Open Enclave SDK conducts its public communication through the </w:t>
      </w:r>
      <w:hyperlink r:id="rId12">
        <w:r w:rsidRPr="4247FE97">
          <w:rPr>
            <w:rStyle w:val="Hyperlink"/>
          </w:rPr>
          <w:t>oesdk@lists.confidentialcomputing.io</w:t>
        </w:r>
      </w:hyperlink>
      <w:r w:rsidRPr="4247FE97">
        <w:t xml:space="preserve"> mailing list.</w:t>
      </w:r>
    </w:p>
    <w:p w:rsidR="33BB50BB" w:rsidP="4247FE97" w:rsidRDefault="33BB50BB" w14:paraId="4EA25029" w14:textId="08D2F62E">
      <w:pPr>
        <w:numPr>
          <w:ilvl w:val="0"/>
          <w:numId w:val="3"/>
        </w:numPr>
      </w:pPr>
      <w:r w:rsidRPr="4247FE97">
        <w:t>List of 3</w:t>
      </w:r>
      <w:r w:rsidRPr="4247FE97">
        <w:rPr>
          <w:vertAlign w:val="superscript"/>
        </w:rPr>
        <w:t>rd</w:t>
      </w:r>
      <w:r w:rsidRPr="4247FE97">
        <w:t xml:space="preserve"> party dependencies – </w:t>
      </w:r>
      <w:r w:rsidR="00893888">
        <w:t>No new dependencies</w:t>
      </w:r>
    </w:p>
    <w:p w:rsidR="33BB50BB" w:rsidP="4247FE97" w:rsidRDefault="33BB50BB" w14:paraId="35DFFF17" w14:textId="7F7DB475">
      <w:pPr>
        <w:numPr>
          <w:ilvl w:val="0"/>
          <w:numId w:val="3"/>
        </w:numPr>
      </w:pPr>
      <w:r w:rsidRPr="4247FE97">
        <w:t>Release methodology</w:t>
      </w:r>
    </w:p>
    <w:p w:rsidR="33BB50BB" w:rsidP="4247FE97" w:rsidRDefault="107C4637" w14:paraId="6D2D97C6" w14:textId="1E10D8E8">
      <w:pPr>
        <w:numPr>
          <w:ilvl w:val="1"/>
          <w:numId w:val="3"/>
        </w:numPr>
      </w:pPr>
      <w:r>
        <w:t xml:space="preserve">Same as before - </w:t>
      </w:r>
      <w:r w:rsidR="491CA855">
        <w:t>APT</w:t>
      </w:r>
      <w:r w:rsidR="00ED082F">
        <w:t xml:space="preserve"> repo, nuget.org as well as on </w:t>
      </w:r>
      <w:proofErr w:type="spellStart"/>
      <w:r w:rsidR="5178397D">
        <w:t>G</w:t>
      </w:r>
      <w:r w:rsidR="5E718986">
        <w:t>ithub</w:t>
      </w:r>
      <w:proofErr w:type="spellEnd"/>
      <w:r w:rsidR="00ED082F">
        <w:t>.</w:t>
      </w:r>
    </w:p>
    <w:p w:rsidRPr="00307938" w:rsidR="00307938" w:rsidP="00DC48E0" w:rsidRDefault="00307938" w14:paraId="45A97707" w14:textId="1484C58C">
      <w:pPr>
        <w:pStyle w:val="ListParagraph"/>
        <w:numPr>
          <w:ilvl w:val="0"/>
          <w:numId w:val="6"/>
        </w:numPr>
      </w:pPr>
      <w:r w:rsidRPr="4247FE97">
        <w:t>In terms of the progress against the growth plan:</w:t>
      </w:r>
    </w:p>
    <w:p w:rsidRPr="00307938" w:rsidR="00307938" w:rsidP="4247FE97" w:rsidRDefault="00307938" w14:paraId="48C83014" w14:textId="59DC8465">
      <w:pPr>
        <w:numPr>
          <w:ilvl w:val="0"/>
          <w:numId w:val="4"/>
        </w:numPr>
      </w:pPr>
      <w:r w:rsidRPr="4247FE97">
        <w:t>The OE SDK has settled into quarterly release cadence as it stabilizes towards an LTS release, currently on v0.1</w:t>
      </w:r>
      <w:r w:rsidR="00ED082F">
        <w:t>8</w:t>
      </w:r>
    </w:p>
    <w:p w:rsidRPr="00307938" w:rsidR="00307938" w:rsidP="4247FE97" w:rsidRDefault="00307938" w14:paraId="11482415" w14:textId="4D3074E2">
      <w:pPr>
        <w:numPr>
          <w:ilvl w:val="1"/>
          <w:numId w:val="4"/>
        </w:numPr>
      </w:pPr>
      <w:r w:rsidRPr="4247FE97">
        <w:t>Releases are also made when there are CVEs fixed in dependent libraries.</w:t>
      </w:r>
    </w:p>
    <w:p w:rsidRPr="00307938" w:rsidR="00307938" w:rsidP="4247FE97" w:rsidRDefault="00307938" w14:paraId="681304A9" w14:textId="0742141B">
      <w:pPr>
        <w:numPr>
          <w:ilvl w:val="0"/>
          <w:numId w:val="4"/>
        </w:numPr>
      </w:pPr>
      <w:r w:rsidRPr="4247FE97">
        <w:t>Continues to be actively maintained, averaging ~</w:t>
      </w:r>
      <w:r w:rsidR="00877DE4">
        <w:t xml:space="preserve">3.3 </w:t>
      </w:r>
      <w:r w:rsidRPr="4247FE97">
        <w:t>commits weekly</w:t>
      </w:r>
      <w:r w:rsidR="71214A3D">
        <w:t>(</w:t>
      </w:r>
      <w:r w:rsidR="007B61FE">
        <w:t>~6 at this time</w:t>
      </w:r>
      <w:r w:rsidR="02393A0F">
        <w:t xml:space="preserve"> </w:t>
      </w:r>
      <w:r w:rsidR="4121FA80">
        <w:t>last year).</w:t>
      </w:r>
      <w:r w:rsidR="34F11560">
        <w:t xml:space="preserve"> CVEs are mitigated in a timely manner.</w:t>
      </w:r>
    </w:p>
    <w:p w:rsidR="00307938" w:rsidP="4247FE97" w:rsidRDefault="00307938" w14:paraId="7C2100E1" w14:textId="0AEE24AB">
      <w:pPr>
        <w:numPr>
          <w:ilvl w:val="0"/>
          <w:numId w:val="4"/>
        </w:numPr>
        <w:rPr/>
      </w:pPr>
      <w:r w:rsidR="00307938">
        <w:rPr/>
        <w:t xml:space="preserve">The </w:t>
      </w:r>
      <w:r w:rsidR="61AFABC9">
        <w:rPr/>
        <w:t xml:space="preserve">cumulative </w:t>
      </w:r>
      <w:r w:rsidR="00307938">
        <w:rPr/>
        <w:t xml:space="preserve">number of contributors grew </w:t>
      </w:r>
      <w:r w:rsidR="00CE31D6">
        <w:rPr/>
        <w:t xml:space="preserve">to </w:t>
      </w:r>
      <w:r w:rsidR="00307938">
        <w:rPr/>
        <w:t>1</w:t>
      </w:r>
      <w:r w:rsidR="00CE31D6">
        <w:rPr/>
        <w:t>64</w:t>
      </w:r>
      <w:r w:rsidR="00307938">
        <w:rPr/>
        <w:t xml:space="preserve"> over the past year, the project has been starred ~</w:t>
      </w:r>
      <w:r w:rsidR="005732D5">
        <w:rPr/>
        <w:t>885</w:t>
      </w:r>
      <w:r w:rsidR="00307938">
        <w:rPr/>
        <w:t xml:space="preserve"> times (</w:t>
      </w:r>
      <w:r w:rsidR="005732D5">
        <w:rPr/>
        <w:t>754</w:t>
      </w:r>
      <w:r w:rsidR="00307938">
        <w:rPr/>
        <w:t xml:space="preserve"> times in the last annual report) and forked </w:t>
      </w:r>
      <w:r w:rsidR="005732D5">
        <w:rPr/>
        <w:t>334</w:t>
      </w:r>
      <w:r w:rsidR="00307938">
        <w:rPr/>
        <w:t xml:space="preserve"> times (2</w:t>
      </w:r>
      <w:r w:rsidR="005732D5">
        <w:rPr/>
        <w:t>86</w:t>
      </w:r>
      <w:r w:rsidR="00307938">
        <w:rPr/>
        <w:t xml:space="preserve"> times in the last annual report).</w:t>
      </w:r>
    </w:p>
    <w:p w:rsidRPr="00307938" w:rsidR="00B71B50" w:rsidP="4247FE97" w:rsidRDefault="00B71B50" w14:paraId="0184EDED" w14:textId="50EF6A52">
      <w:pPr>
        <w:numPr>
          <w:ilvl w:val="0"/>
          <w:numId w:val="4"/>
        </w:numPr>
      </w:pPr>
      <w:r>
        <w:t>The community that supports OP-TEE in Open Enclave SDK has shrunk and the OP</w:t>
      </w:r>
      <w:r w:rsidR="5ABED49C">
        <w:t>-</w:t>
      </w:r>
      <w:r>
        <w:t>TEE specific code is not actively maintained.</w:t>
      </w:r>
    </w:p>
    <w:p w:rsidR="1E0A847D" w:rsidP="4247FE97" w:rsidRDefault="1E0A847D" w14:paraId="0C0F084B" w14:textId="754FD2DA">
      <w:pPr>
        <w:numPr>
          <w:ilvl w:val="0"/>
          <w:numId w:val="4"/>
        </w:numPr>
      </w:pPr>
      <w:r>
        <w:t xml:space="preserve">The committers are making progress towards the completion of </w:t>
      </w:r>
      <w:hyperlink r:id="rId13">
        <w:r w:rsidRPr="14E656F0">
          <w:rPr>
            <w:rStyle w:val="Hyperlink"/>
          </w:rPr>
          <w:t>Inclusive Open Source Community Orientation.</w:t>
        </w:r>
      </w:hyperlink>
      <w:r w:rsidR="14E656F0">
        <w:t xml:space="preserve"> This is currently tracked by an </w:t>
      </w:r>
      <w:hyperlink r:id="rId14">
        <w:r w:rsidRPr="14E656F0" w:rsidR="14E656F0">
          <w:rPr>
            <w:rStyle w:val="Hyperlink"/>
          </w:rPr>
          <w:t>issue</w:t>
        </w:r>
      </w:hyperlink>
      <w:r w:rsidR="14E656F0">
        <w:t xml:space="preserve"> on the repo.</w:t>
      </w:r>
    </w:p>
    <w:p w:rsidRPr="00307938" w:rsidR="00307938" w:rsidP="00B71B50" w:rsidRDefault="00307938" w14:paraId="16DEA5D4" w14:textId="77777777">
      <w:pPr>
        <w:pStyle w:val="ListParagraph"/>
        <w:numPr>
          <w:ilvl w:val="0"/>
          <w:numId w:val="4"/>
        </w:numPr>
      </w:pPr>
      <w:r w:rsidRPr="4247FE97">
        <w:t>At this point, the OE SDK is not ready to request a vote from the TAC to move to the Graduation stage, and will continue to iterate on its growth plan to address the remaining requirements as follows:</w:t>
      </w:r>
    </w:p>
    <w:p w:rsidRPr="00307938" w:rsidR="00307938" w:rsidP="4247FE97" w:rsidRDefault="00307938" w14:paraId="6B8FB018" w14:textId="59DCC9D9">
      <w:pPr>
        <w:numPr>
          <w:ilvl w:val="1"/>
          <w:numId w:val="5"/>
        </w:numPr>
      </w:pPr>
      <w:r w:rsidRPr="4247FE97">
        <w:t>Invite contributors from other organizations to become maintainers and members of CGC as they demonstrate good contributions via PRs and/or Issues filed and/or code/design review feedback.</w:t>
      </w:r>
    </w:p>
    <w:p w:rsidR="00307938" w:rsidP="4247FE97" w:rsidRDefault="00307938" w14:paraId="02637691" w14:textId="5431F8D0">
      <w:pPr>
        <w:numPr>
          <w:ilvl w:val="1"/>
          <w:numId w:val="5"/>
        </w:numPr>
      </w:pPr>
      <w:r w:rsidRPr="4247FE97">
        <w:t>Expand to other TEEs and other OS's by inviting contributions.</w:t>
      </w:r>
    </w:p>
    <w:p w:rsidRPr="00307938" w:rsidR="00B71B50" w:rsidP="00B71B50" w:rsidRDefault="00B71B50" w14:paraId="0C92EE6B" w14:textId="77777777">
      <w:pPr>
        <w:numPr>
          <w:ilvl w:val="1"/>
          <w:numId w:val="5"/>
        </w:numPr>
      </w:pPr>
      <w:r w:rsidRPr="4247FE97">
        <w:t xml:space="preserve">OE SDK has not yet published a public list of adopters (i.e. </w:t>
      </w:r>
      <w:proofErr w:type="spellStart"/>
      <w:r w:rsidRPr="4247FE97">
        <w:t>ADOPTERS.md</w:t>
      </w:r>
      <w:proofErr w:type="spellEnd"/>
      <w:r w:rsidRPr="4247FE97">
        <w:t>) or advertised their logos as recommended in the project progression policy.</w:t>
      </w:r>
    </w:p>
    <w:p w:rsidR="33BB50BB" w:rsidP="00DC48E0" w:rsidRDefault="00B71B50" w14:paraId="5D72E17C" w14:textId="47E1D252">
      <w:pPr>
        <w:pStyle w:val="ListParagraph"/>
        <w:numPr>
          <w:ilvl w:val="0"/>
          <w:numId w:val="6"/>
        </w:numPr>
      </w:pPr>
      <w:r>
        <w:t>F</w:t>
      </w:r>
      <w:r w:rsidRPr="4247FE97" w:rsidR="33BB50BB">
        <w:t>or budgeting purposes</w:t>
      </w:r>
    </w:p>
    <w:p w:rsidR="33BB50BB" w:rsidP="4247FE97" w:rsidRDefault="33BB50BB" w14:paraId="28066639" w14:textId="4927792C">
      <w:pPr>
        <w:pStyle w:val="ListParagraph"/>
        <w:numPr>
          <w:ilvl w:val="1"/>
          <w:numId w:val="1"/>
        </w:numPr>
      </w:pPr>
      <w:r>
        <w:t>The Zoom account used for public meetings is funded by CCC.</w:t>
      </w:r>
    </w:p>
    <w:p w:rsidR="33BB50BB" w:rsidP="4247FE97" w:rsidRDefault="33BB50BB" w14:paraId="55CAD23E" w14:textId="3F5FD705">
      <w:pPr>
        <w:pStyle w:val="ListParagraph"/>
        <w:numPr>
          <w:ilvl w:val="1"/>
          <w:numId w:val="1"/>
        </w:numPr>
        <w:rPr>
          <w:color w:val="242424"/>
          <w:sz w:val="21"/>
          <w:szCs w:val="21"/>
        </w:rPr>
      </w:pPr>
      <w:r w:rsidRPr="14E656F0">
        <w:rPr>
          <w:color w:val="242424"/>
          <w:sz w:val="21"/>
          <w:szCs w:val="21"/>
        </w:rPr>
        <w:t>The OE SDK DL oesdk@lists.confidentialcomputing.io is hosted via CCC’s "</w:t>
      </w:r>
      <w:proofErr w:type="spellStart"/>
      <w:r w:rsidRPr="14E656F0">
        <w:rPr>
          <w:color w:val="242424"/>
          <w:sz w:val="21"/>
          <w:szCs w:val="21"/>
        </w:rPr>
        <w:t>groups.io</w:t>
      </w:r>
      <w:proofErr w:type="spellEnd"/>
      <w:r w:rsidRPr="14E656F0">
        <w:rPr>
          <w:color w:val="242424"/>
          <w:sz w:val="21"/>
          <w:szCs w:val="21"/>
        </w:rPr>
        <w:t>" site.</w:t>
      </w:r>
    </w:p>
    <w:p w:rsidR="33BB50BB" w:rsidP="4247FE97" w:rsidRDefault="33BB50BB" w14:paraId="37AA4A03" w14:textId="7326FD1B">
      <w:pPr>
        <w:pStyle w:val="ListParagraph"/>
        <w:numPr>
          <w:ilvl w:val="1"/>
          <w:numId w:val="1"/>
        </w:numPr>
        <w:rPr>
          <w:color w:val="242424"/>
          <w:sz w:val="21"/>
          <w:szCs w:val="21"/>
        </w:rPr>
      </w:pPr>
      <w:r w:rsidRPr="14E656F0">
        <w:rPr>
          <w:color w:val="242424"/>
          <w:sz w:val="21"/>
          <w:szCs w:val="21"/>
        </w:rPr>
        <w:t>There was a basic LF license scan done.</w:t>
      </w:r>
    </w:p>
    <w:p w:rsidR="777228D0" w:rsidP="71643E0A" w:rsidRDefault="777228D0" w14:paraId="4520C376" w14:textId="5581EA32">
      <w:pPr>
        <w:pStyle w:val="ListParagraph"/>
        <w:numPr>
          <w:ilvl w:val="1"/>
          <w:numId w:val="1"/>
        </w:numPr>
        <w:rPr>
          <w:color w:val="242424"/>
          <w:sz w:val="21"/>
          <w:szCs w:val="21"/>
        </w:rPr>
      </w:pPr>
      <w:r w:rsidRPr="3AB125CA">
        <w:rPr>
          <w:color w:val="242424"/>
          <w:sz w:val="21"/>
          <w:szCs w:val="21"/>
        </w:rPr>
        <w:t>No new requests</w:t>
      </w:r>
      <w:r w:rsidR="00215E4C">
        <w:rPr>
          <w:color w:val="242424"/>
          <w:sz w:val="21"/>
          <w:szCs w:val="21"/>
        </w:rPr>
        <w:t>.</w:t>
      </w:r>
    </w:p>
    <w:p w:rsidR="5106CB0F" w:rsidP="5106CB0F" w:rsidRDefault="5106CB0F" w14:paraId="41329F0A" w14:textId="6A0436EB">
      <w:pPr>
        <w:rPr>
          <w:color w:val="242424"/>
          <w:sz w:val="21"/>
          <w:szCs w:val="21"/>
        </w:rPr>
      </w:pPr>
    </w:p>
    <w:p w:rsidR="33BB50BB" w:rsidP="00DC48E0" w:rsidRDefault="002D6FCC" w14:paraId="27D80C5C" w14:textId="32FA8A80">
      <w:pPr>
        <w:pStyle w:val="ListParagraph"/>
        <w:numPr>
          <w:ilvl w:val="0"/>
          <w:numId w:val="6"/>
        </w:numPr>
        <w:rPr>
          <w:color w:val="242424"/>
          <w:sz w:val="21"/>
          <w:szCs w:val="21"/>
        </w:rPr>
      </w:pPr>
      <w:hyperlink r:id="rId15">
        <w:r w:rsidRPr="4247FE97" w:rsidR="33BB50BB">
          <w:rPr>
            <w:rStyle w:val="Hyperlink"/>
            <w:sz w:val="21"/>
            <w:szCs w:val="21"/>
          </w:rPr>
          <w:t>Results of license scan:</w:t>
        </w:r>
      </w:hyperlink>
      <w:r w:rsidRPr="4247FE97" w:rsidR="4247FE97">
        <w:rPr>
          <w:sz w:val="21"/>
          <w:szCs w:val="21"/>
        </w:rPr>
        <w:t xml:space="preserve"> </w:t>
      </w:r>
      <w:r w:rsidRPr="0F6837AA" w:rsidR="20D2200F">
        <w:rPr>
          <w:sz w:val="21"/>
          <w:szCs w:val="21"/>
        </w:rPr>
        <w:t>The</w:t>
      </w:r>
      <w:r w:rsidR="00CE31D6">
        <w:rPr>
          <w:sz w:val="21"/>
          <w:szCs w:val="21"/>
        </w:rPr>
        <w:t xml:space="preserve"> scan results </w:t>
      </w:r>
      <w:r w:rsidRPr="35BECACE" w:rsidR="3DB1F859">
        <w:rPr>
          <w:sz w:val="21"/>
          <w:szCs w:val="21"/>
        </w:rPr>
        <w:t xml:space="preserve">for the first </w:t>
      </w:r>
      <w:r w:rsidRPr="2DC9B91D" w:rsidR="3DB1F859">
        <w:rPr>
          <w:sz w:val="21"/>
          <w:szCs w:val="21"/>
        </w:rPr>
        <w:t xml:space="preserve">3 </w:t>
      </w:r>
      <w:r w:rsidRPr="138E715B" w:rsidR="3DB1F859">
        <w:rPr>
          <w:sz w:val="21"/>
          <w:szCs w:val="21"/>
        </w:rPr>
        <w:t xml:space="preserve">are </w:t>
      </w:r>
      <w:r w:rsidRPr="138E715B" w:rsidR="20D2200F">
        <w:rPr>
          <w:sz w:val="21"/>
          <w:szCs w:val="21"/>
        </w:rPr>
        <w:t>issues</w:t>
      </w:r>
      <w:r w:rsidR="00CE31D6">
        <w:rPr>
          <w:sz w:val="21"/>
          <w:szCs w:val="21"/>
        </w:rPr>
        <w:t xml:space="preserve"> in the O</w:t>
      </w:r>
      <w:r w:rsidR="00373025">
        <w:rPr>
          <w:sz w:val="21"/>
          <w:szCs w:val="21"/>
        </w:rPr>
        <w:t>P-TEE related directories and since that community has shrunk, we have not been able to mitigate these findings</w:t>
      </w:r>
      <w:r w:rsidR="00326DD6">
        <w:rPr>
          <w:sz w:val="21"/>
          <w:szCs w:val="21"/>
        </w:rPr>
        <w:t>.</w:t>
      </w:r>
      <w:r w:rsidRPr="57F614AD" w:rsidR="69A1E4E5">
        <w:rPr>
          <w:sz w:val="21"/>
          <w:szCs w:val="21"/>
        </w:rPr>
        <w:t xml:space="preserve"> </w:t>
      </w:r>
      <w:r w:rsidRPr="6E5C2B7B" w:rsidR="69A1E4E5">
        <w:rPr>
          <w:sz w:val="21"/>
          <w:szCs w:val="21"/>
        </w:rPr>
        <w:t xml:space="preserve">The OE community is adding </w:t>
      </w:r>
      <w:r w:rsidRPr="0A22D216" w:rsidR="69A1E4E5">
        <w:rPr>
          <w:sz w:val="21"/>
          <w:szCs w:val="21"/>
        </w:rPr>
        <w:t xml:space="preserve">support for OpenSSL </w:t>
      </w:r>
      <w:r w:rsidRPr="029C840B" w:rsidR="69A1E4E5">
        <w:rPr>
          <w:sz w:val="21"/>
          <w:szCs w:val="21"/>
        </w:rPr>
        <w:t>3.0</w:t>
      </w:r>
      <w:r w:rsidRPr="0E56EC9F" w:rsidR="69A1E4E5">
        <w:rPr>
          <w:sz w:val="21"/>
          <w:szCs w:val="21"/>
        </w:rPr>
        <w:t xml:space="preserve"> and there </w:t>
      </w:r>
      <w:r w:rsidRPr="4C77B963" w:rsidR="69A1E4E5">
        <w:rPr>
          <w:sz w:val="21"/>
          <w:szCs w:val="21"/>
        </w:rPr>
        <w:t xml:space="preserve">is an open </w:t>
      </w:r>
      <w:r w:rsidRPr="3D65FBEB" w:rsidR="69A1E4E5">
        <w:rPr>
          <w:sz w:val="21"/>
          <w:szCs w:val="21"/>
        </w:rPr>
        <w:t xml:space="preserve">PR, but </w:t>
      </w:r>
      <w:r w:rsidRPr="652E92B9" w:rsidR="69A1E4E5">
        <w:rPr>
          <w:sz w:val="21"/>
          <w:szCs w:val="21"/>
        </w:rPr>
        <w:t>further work is needed</w:t>
      </w:r>
      <w:r w:rsidRPr="66291347" w:rsidR="69A1E4E5">
        <w:rPr>
          <w:sz w:val="21"/>
          <w:szCs w:val="21"/>
        </w:rPr>
        <w:t>.</w:t>
      </w:r>
    </w:p>
    <w:p w:rsidR="69A1E4E5" w:rsidP="0E94F322" w:rsidRDefault="69A1E4E5" w14:paraId="12C335FF" w14:textId="78CCAA53">
      <w:pPr>
        <w:rPr>
          <w:color w:val="242424"/>
          <w:sz w:val="21"/>
          <w:szCs w:val="21"/>
        </w:rPr>
      </w:pPr>
    </w:p>
    <w:tbl>
      <w:tblPr>
        <w:tblStyle w:val="TableGrid"/>
        <w:tblW w:w="0" w:type="auto"/>
        <w:tblLayout w:type="fixed"/>
        <w:tblLook w:val="06A0" w:firstRow="1" w:lastRow="0" w:firstColumn="1" w:lastColumn="0" w:noHBand="1" w:noVBand="1"/>
      </w:tblPr>
      <w:tblGrid>
        <w:gridCol w:w="9360"/>
      </w:tblGrid>
      <w:tr w:rsidR="33BB50BB" w:rsidTr="7DDF166C" w14:paraId="33A5837E" w14:textId="77777777">
        <w:trPr>
          <w:trHeight w:val="2540"/>
        </w:trPr>
        <w:tc>
          <w:tcPr>
            <w:tcW w:w="9360" w:type="dxa"/>
          </w:tcPr>
          <w:p w:rsidR="33BB50BB" w:rsidP="4247FE97" w:rsidRDefault="33BB50BB" w14:paraId="10B2F3DB" w14:textId="192926FC">
            <w:pPr>
              <w:rPr>
                <w:b/>
                <w:bCs/>
              </w:rPr>
            </w:pPr>
            <w:r w:rsidRPr="4247FE97">
              <w:rPr>
                <w:b/>
                <w:bCs/>
              </w:rPr>
              <w:t xml:space="preserve">Finding #1 </w:t>
            </w:r>
          </w:p>
          <w:p w:rsidR="33BB50BB" w:rsidP="4247FE97" w:rsidRDefault="33BB50BB" w14:paraId="61D80A6E" w14:textId="1B796698">
            <w:pPr>
              <w:rPr>
                <w:b/>
                <w:bCs/>
              </w:rPr>
            </w:pPr>
            <w:r w:rsidRPr="4247FE97">
              <w:rPr>
                <w:b/>
                <w:bCs/>
              </w:rPr>
              <w:t>Files:</w:t>
            </w:r>
          </w:p>
          <w:p w:rsidR="33BB50BB" w:rsidP="4247FE97" w:rsidRDefault="33BB50BB" w14:paraId="380AC5EF" w14:textId="1AFF3ABE">
            <w:r w:rsidRPr="4247FE97">
              <w:t>Openenclave/devex/vscode-extension/assets/devkit/devdata.tar.gz/devdata.tar/emu/vexpress-qemu_armv8a/rootfs.cpio.gz/rootfs.cpio/bin/busybox</w:t>
            </w:r>
          </w:p>
          <w:p w:rsidR="33BB50BB" w:rsidP="4247FE97" w:rsidRDefault="33BB50BB" w14:paraId="1DD1D30A" w14:textId="3F12C154">
            <w:r w:rsidRPr="4247FE97">
              <w:t>Priority: Very High</w:t>
            </w:r>
          </w:p>
          <w:p w:rsidR="33BB50BB" w:rsidP="4247FE97" w:rsidRDefault="33BB50BB" w14:paraId="441986BE" w14:textId="7B8F6374">
            <w:pPr>
              <w:rPr>
                <w:b/>
                <w:bCs/>
              </w:rPr>
            </w:pPr>
            <w:r w:rsidRPr="4247FE97">
              <w:rPr>
                <w:b/>
                <w:bCs/>
              </w:rPr>
              <w:t>This appears to be a compiled binary / object code file that contains GPL-2.0 content without corresponding sources. This file should be removed from the repo.</w:t>
            </w:r>
          </w:p>
          <w:p w:rsidR="33BB50BB" w:rsidP="4247FE97" w:rsidRDefault="33BB50BB" w14:paraId="4B9BA28C" w14:textId="22D67F8B">
            <w:r w:rsidRPr="4247FE97">
              <w:rPr>
                <w:b/>
                <w:bCs/>
              </w:rPr>
              <w:t>Mitigation</w:t>
            </w:r>
            <w:r w:rsidRPr="4247FE97">
              <w:t xml:space="preserve">: Pull </w:t>
            </w:r>
            <w:proofErr w:type="spellStart"/>
            <w:r w:rsidRPr="4247FE97">
              <w:t>devkit</w:t>
            </w:r>
            <w:proofErr w:type="spellEnd"/>
            <w:r w:rsidRPr="4247FE97">
              <w:t xml:space="preserve"> out of the repo and place it on a blob store. Pull it during extension’s build process and provide documentation pointing directly to public sources for creating the </w:t>
            </w:r>
            <w:proofErr w:type="spellStart"/>
            <w:r w:rsidRPr="4247FE97">
              <w:t>devkit</w:t>
            </w:r>
            <w:proofErr w:type="spellEnd"/>
            <w:r w:rsidRPr="4247FE97">
              <w:t xml:space="preserve"> binary (</w:t>
            </w:r>
            <w:proofErr w:type="spellStart"/>
            <w:r w:rsidRPr="4247FE97">
              <w:t>buildroot</w:t>
            </w:r>
            <w:proofErr w:type="spellEnd"/>
            <w:r w:rsidRPr="4247FE97">
              <w:t>/OP-TEE test framework).</w:t>
            </w:r>
          </w:p>
          <w:p w:rsidR="33BB50BB" w:rsidP="4247FE97" w:rsidRDefault="33BB50BB" w14:paraId="0558E634" w14:textId="261D37D1">
            <w:r w:rsidRPr="4247FE97">
              <w:t xml:space="preserve"> </w:t>
            </w:r>
          </w:p>
          <w:p w:rsidR="33BB50BB" w:rsidP="4247FE97" w:rsidRDefault="33BB50BB" w14:paraId="37E51389" w14:textId="73295DD0">
            <w:r w:rsidRPr="4247FE97">
              <w:t xml:space="preserve"> </w:t>
            </w:r>
          </w:p>
          <w:p w:rsidR="33BB50BB" w:rsidP="4247FE97" w:rsidRDefault="33BB50BB" w14:paraId="27624825" w14:textId="16A4AD9D">
            <w:r w:rsidRPr="4247FE97">
              <w:t xml:space="preserve"> </w:t>
            </w:r>
          </w:p>
          <w:p w:rsidR="33BB50BB" w:rsidP="4247FE97" w:rsidRDefault="33BB50BB" w14:paraId="6AB59D57" w14:textId="707ACBB3">
            <w:pPr>
              <w:rPr>
                <w:b/>
                <w:bCs/>
              </w:rPr>
            </w:pPr>
            <w:r w:rsidRPr="4247FE97">
              <w:rPr>
                <w:b/>
                <w:bCs/>
              </w:rPr>
              <w:t xml:space="preserve">Finding #2 </w:t>
            </w:r>
          </w:p>
          <w:p w:rsidR="33BB50BB" w:rsidP="4247FE97" w:rsidRDefault="33BB50BB" w14:paraId="35DEAB10" w14:textId="77EE3546">
            <w:r w:rsidRPr="4247FE97">
              <w:rPr>
                <w:b/>
                <w:bCs/>
              </w:rPr>
              <w:t>Files</w:t>
            </w:r>
            <w:r w:rsidRPr="4247FE97">
              <w:t xml:space="preserve">: </w:t>
            </w:r>
          </w:p>
          <w:p w:rsidR="33BB50BB" w:rsidP="4247FE97" w:rsidRDefault="33BB50BB" w14:paraId="2EB68A31" w14:textId="61611E1C">
            <w:r w:rsidRPr="4247FE97">
              <w:t>openenclave/devex/vscode-extension/assets/devkit/devdata.tar.gz/devdata.tar/emu/vexpress-qemu_armv8a/rootfs.cpio.gz/rootfs.cpio/usr/bin/strace-log-merge</w:t>
            </w:r>
          </w:p>
          <w:p w:rsidR="33BB50BB" w:rsidP="4247FE97" w:rsidRDefault="33BB50BB" w14:paraId="7FF1A118" w14:textId="3C331379">
            <w:r w:rsidRPr="4247FE97">
              <w:t>Priority: High</w:t>
            </w:r>
          </w:p>
          <w:p w:rsidR="33BB50BB" w:rsidP="4247FE97" w:rsidRDefault="33BB50BB" w14:paraId="6DA2E20A" w14:textId="24162689">
            <w:pPr>
              <w:rPr>
                <w:b/>
                <w:bCs/>
              </w:rPr>
            </w:pPr>
            <w:r w:rsidRPr="4247FE97">
              <w:rPr>
                <w:b/>
                <w:bCs/>
              </w:rPr>
              <w:t xml:space="preserve">This file contains content under LGPL-2.1, a weak </w:t>
            </w:r>
            <w:proofErr w:type="spellStart"/>
            <w:r w:rsidRPr="4247FE97">
              <w:rPr>
                <w:b/>
                <w:bCs/>
              </w:rPr>
              <w:t>copyleft</w:t>
            </w:r>
            <w:proofErr w:type="spellEnd"/>
            <w:r w:rsidRPr="4247FE97">
              <w:rPr>
                <w:b/>
                <w:bCs/>
              </w:rPr>
              <w:t xml:space="preserve"> license. This file should likely be removed from the repo.</w:t>
            </w:r>
          </w:p>
          <w:p w:rsidR="33BB50BB" w:rsidP="4247FE97" w:rsidRDefault="33BB50BB" w14:paraId="631292AC" w14:textId="7DA97048">
            <w:r w:rsidRPr="4247FE97">
              <w:rPr>
                <w:b/>
                <w:bCs/>
              </w:rPr>
              <w:t>Mitigation</w:t>
            </w:r>
            <w:r w:rsidRPr="4247FE97">
              <w:t xml:space="preserve">: Pull </w:t>
            </w:r>
            <w:proofErr w:type="spellStart"/>
            <w:r w:rsidRPr="4247FE97">
              <w:t>devkit</w:t>
            </w:r>
            <w:proofErr w:type="spellEnd"/>
            <w:r w:rsidRPr="4247FE97">
              <w:t xml:space="preserve"> out of the repo and place it on a blob store. Pull it during extension’s build process and provide documentation pointing directly to public sources for creating the </w:t>
            </w:r>
            <w:proofErr w:type="spellStart"/>
            <w:r w:rsidRPr="4247FE97">
              <w:t>devkit</w:t>
            </w:r>
            <w:proofErr w:type="spellEnd"/>
            <w:r w:rsidRPr="4247FE97">
              <w:t xml:space="preserve"> binary (</w:t>
            </w:r>
            <w:proofErr w:type="spellStart"/>
            <w:r w:rsidRPr="4247FE97">
              <w:t>buildroot</w:t>
            </w:r>
            <w:proofErr w:type="spellEnd"/>
            <w:r w:rsidRPr="4247FE97">
              <w:t>/OP-TEE test framework).</w:t>
            </w:r>
          </w:p>
          <w:p w:rsidR="33BB50BB" w:rsidP="4247FE97" w:rsidRDefault="33BB50BB" w14:paraId="085601D1" w14:textId="0FF1EC1A">
            <w:r w:rsidRPr="4247FE97">
              <w:t xml:space="preserve"> </w:t>
            </w:r>
          </w:p>
          <w:p w:rsidR="33BB50BB" w:rsidP="4247FE97" w:rsidRDefault="33BB50BB" w14:paraId="608A26F3" w14:textId="7C653B02">
            <w:r w:rsidRPr="4247FE97">
              <w:t xml:space="preserve"> </w:t>
            </w:r>
          </w:p>
          <w:p w:rsidR="33BB50BB" w:rsidP="4247FE97" w:rsidRDefault="33BB50BB" w14:paraId="63D71D78" w14:textId="465D0C44">
            <w:pPr>
              <w:rPr>
                <w:b/>
                <w:bCs/>
              </w:rPr>
            </w:pPr>
            <w:r w:rsidRPr="4247FE97">
              <w:rPr>
                <w:b/>
                <w:bCs/>
              </w:rPr>
              <w:t>Finding #3</w:t>
            </w:r>
          </w:p>
          <w:p w:rsidR="33BB50BB" w:rsidP="4247FE97" w:rsidRDefault="33BB50BB" w14:paraId="6AAE5BFA" w14:textId="0B13C158">
            <w:r w:rsidRPr="4247FE97">
              <w:rPr>
                <w:b/>
                <w:bCs/>
              </w:rPr>
              <w:t>Files</w:t>
            </w:r>
            <w:r w:rsidRPr="4247FE97">
              <w:t xml:space="preserve">: </w:t>
            </w:r>
          </w:p>
          <w:p w:rsidR="33BB50BB" w:rsidP="4247FE97" w:rsidRDefault="33BB50BB" w14:paraId="7C433F3D" w14:textId="4A1E7093">
            <w:r w:rsidRPr="4247FE97">
              <w:t>openenclave/devex/vscode-extension/assets/devkit/devdata.tar.gz/devdata.tar/emu/vexpress-qemu_armv8a/qemu-system-aarch64</w:t>
            </w:r>
          </w:p>
          <w:p w:rsidR="33BB50BB" w:rsidP="4247FE97" w:rsidRDefault="33BB50BB" w14:paraId="0F16C909" w14:textId="01C37B5D">
            <w:r w:rsidRPr="4247FE97">
              <w:t>openenclave/devex/vscode-extension/assets/devkit/devdata.tar.gz/devdata.tar/emu/vexpress-qemu_armv8a/rootfs.cpio.gz/rootfs.cpio/lib/libpthread-2.28.so</w:t>
            </w:r>
          </w:p>
          <w:p w:rsidR="33BB50BB" w:rsidP="4247FE97" w:rsidRDefault="33BB50BB" w14:paraId="2913CBDF" w14:textId="6624F474">
            <w:r w:rsidRPr="4247FE97">
              <w:t>openenclave/devex/vscode-extension/assets/devkit/devdata.tar.gz/devdata.tar/emu/vexpress-qemu_armv8a/rootfs.cpio.gz/rootfs.cpio/usr/bin/strace</w:t>
            </w:r>
          </w:p>
          <w:p w:rsidR="33BB50BB" w:rsidP="4247FE97" w:rsidRDefault="33BB50BB" w14:paraId="0767FF94" w14:textId="1C1A8D4F">
            <w:r w:rsidRPr="4247FE97">
              <w:t>openenclave/devex/vscode-extension/assets/devkit/devdata.tar.gz/devdata.tar/sdk/optee/ls-ls1012grapeboard/lib/openenclave/enclave/liboelibc.a/iconv.c.o</w:t>
            </w:r>
          </w:p>
          <w:p w:rsidR="33BB50BB" w:rsidP="4247FE97" w:rsidRDefault="33BB50BB" w14:paraId="7046E751" w14:textId="10420C50">
            <w:r w:rsidRPr="4247FE97">
              <w:t>openenclave/devex/vscode-extension/assets/devkit/devdata.tar.gz/devdata.tar/sdk/optee/vexpress-qemu_armv8a/lib/openenclave/enclave/liboelibc.a/iconv.c.o</w:t>
            </w:r>
          </w:p>
          <w:p w:rsidR="33BB50BB" w:rsidP="4247FE97" w:rsidRDefault="33BB50BB" w14:paraId="745C5063" w14:textId="621BF337">
            <w:r w:rsidRPr="4247FE97">
              <w:t>Priority: High</w:t>
            </w:r>
          </w:p>
          <w:p w:rsidR="33BB50BB" w:rsidP="4247FE97" w:rsidRDefault="33BB50BB" w14:paraId="0328A023" w14:textId="1A22811D">
            <w:pPr>
              <w:rPr>
                <w:b/>
                <w:bCs/>
              </w:rPr>
            </w:pPr>
            <w:r w:rsidRPr="4247FE97">
              <w:rPr>
                <w:b/>
                <w:bCs/>
              </w:rPr>
              <w:t>This appears to be a compiled binary / object code file. We do not recommend including binary files in the source code repo. These files should likely be removed.</w:t>
            </w:r>
          </w:p>
          <w:p w:rsidR="33BB50BB" w:rsidP="4247FE97" w:rsidRDefault="33BB50BB" w14:paraId="0974ABAC" w14:textId="3D3BAF8B">
            <w:r w:rsidRPr="4247FE97">
              <w:rPr>
                <w:b/>
                <w:bCs/>
              </w:rPr>
              <w:t>Mitigation</w:t>
            </w:r>
            <w:r w:rsidRPr="4247FE97">
              <w:t xml:space="preserve">: Pull </w:t>
            </w:r>
            <w:proofErr w:type="spellStart"/>
            <w:r w:rsidRPr="4247FE97">
              <w:t>devkit</w:t>
            </w:r>
            <w:proofErr w:type="spellEnd"/>
            <w:r w:rsidRPr="4247FE97">
              <w:t xml:space="preserve"> out of the repo and place it on a blob store. Pull it during extension’s build process and provide documentation pointing directly to public sources for creating the </w:t>
            </w:r>
            <w:proofErr w:type="spellStart"/>
            <w:r w:rsidRPr="4247FE97">
              <w:t>devkit</w:t>
            </w:r>
            <w:proofErr w:type="spellEnd"/>
            <w:r w:rsidRPr="4247FE97">
              <w:t xml:space="preserve"> binary (</w:t>
            </w:r>
            <w:proofErr w:type="spellStart"/>
            <w:r w:rsidRPr="4247FE97">
              <w:t>buildroot</w:t>
            </w:r>
            <w:proofErr w:type="spellEnd"/>
            <w:r w:rsidRPr="4247FE97">
              <w:t>/OP-TEE test framework).</w:t>
            </w:r>
          </w:p>
          <w:p w:rsidR="33BB50BB" w:rsidP="4247FE97" w:rsidRDefault="33BB50BB" w14:paraId="79F0A2C7" w14:textId="42C61F62">
            <w:r w:rsidRPr="4247FE97">
              <w:t xml:space="preserve"> </w:t>
            </w:r>
          </w:p>
          <w:p w:rsidR="33BB50BB" w:rsidP="4247FE97" w:rsidRDefault="33BB50BB" w14:paraId="4462520C" w14:textId="4AB00E97">
            <w:r w:rsidRPr="4247FE97">
              <w:t xml:space="preserve">  </w:t>
            </w:r>
          </w:p>
          <w:p w:rsidR="33BB50BB" w:rsidP="4247FE97" w:rsidRDefault="33BB50BB" w14:paraId="00297EB2" w14:textId="35C00928">
            <w:r w:rsidRPr="4247FE97">
              <w:rPr>
                <w:b/>
                <w:bCs/>
              </w:rPr>
              <w:t xml:space="preserve">Finding </w:t>
            </w:r>
            <w:r w:rsidRPr="5A2884D4" w:rsidR="1A2D4351">
              <w:rPr>
                <w:b/>
                <w:bCs/>
              </w:rPr>
              <w:t>#</w:t>
            </w:r>
            <w:r w:rsidRPr="5A2884D4" w:rsidR="02CA9D9C">
              <w:rPr>
                <w:b/>
                <w:bCs/>
              </w:rPr>
              <w:t>4</w:t>
            </w:r>
            <w:r w:rsidR="1A2D4351">
              <w:t>:</w:t>
            </w:r>
          </w:p>
          <w:p w:rsidR="33BB50BB" w:rsidP="4247FE97" w:rsidRDefault="33BB50BB" w14:paraId="28C69071" w14:textId="649A6AFD">
            <w:pPr>
              <w:rPr>
                <w:color w:val="000000" w:themeColor="text1"/>
                <w:sz w:val="19"/>
                <w:szCs w:val="19"/>
              </w:rPr>
            </w:pPr>
            <w:r w:rsidRPr="4247FE97">
              <w:rPr>
                <w:b/>
                <w:bCs/>
              </w:rPr>
              <w:t>Files</w:t>
            </w:r>
            <w:r w:rsidRPr="4247FE97">
              <w:t>:</w:t>
            </w:r>
            <w:r w:rsidRPr="4247FE97">
              <w:rPr>
                <w:color w:val="000000" w:themeColor="text1"/>
                <w:sz w:val="19"/>
                <w:szCs w:val="19"/>
              </w:rPr>
              <w:t xml:space="preserve"> </w:t>
            </w:r>
          </w:p>
          <w:p w:rsidR="33BB50BB" w:rsidP="4247FE97" w:rsidRDefault="33BB50BB" w14:paraId="26774E25" w14:textId="32268BBB">
            <w:pPr>
              <w:rPr>
                <w:color w:val="000000" w:themeColor="text1"/>
              </w:rPr>
            </w:pPr>
            <w:proofErr w:type="spellStart"/>
            <w:r w:rsidRPr="4247FE97">
              <w:rPr>
                <w:color w:val="000000" w:themeColor="text1"/>
              </w:rPr>
              <w:t>openenclave</w:t>
            </w:r>
            <w:proofErr w:type="spellEnd"/>
            <w:r w:rsidRPr="4247FE97">
              <w:rPr>
                <w:color w:val="000000" w:themeColor="text1"/>
              </w:rPr>
              <w:t>/3rdparty/</w:t>
            </w:r>
            <w:proofErr w:type="spellStart"/>
            <w:r w:rsidRPr="4247FE97">
              <w:rPr>
                <w:color w:val="000000" w:themeColor="text1"/>
              </w:rPr>
              <w:t>openssl</w:t>
            </w:r>
            <w:proofErr w:type="spellEnd"/>
            <w:r w:rsidRPr="4247FE97">
              <w:rPr>
                <w:color w:val="000000" w:themeColor="text1"/>
              </w:rPr>
              <w:t>/include/</w:t>
            </w:r>
            <w:proofErr w:type="spellStart"/>
            <w:r w:rsidRPr="4247FE97">
              <w:rPr>
                <w:color w:val="000000" w:themeColor="text1"/>
              </w:rPr>
              <w:t>bn_conf.h</w:t>
            </w:r>
            <w:proofErr w:type="spellEnd"/>
            <w:r>
              <w:br/>
            </w:r>
            <w:proofErr w:type="spellStart"/>
            <w:r w:rsidRPr="4247FE97">
              <w:rPr>
                <w:color w:val="000000" w:themeColor="text1"/>
              </w:rPr>
              <w:t>openenclave</w:t>
            </w:r>
            <w:proofErr w:type="spellEnd"/>
            <w:r w:rsidRPr="4247FE97">
              <w:rPr>
                <w:color w:val="000000" w:themeColor="text1"/>
              </w:rPr>
              <w:t>/3rdparty/</w:t>
            </w:r>
            <w:proofErr w:type="spellStart"/>
            <w:r w:rsidRPr="4247FE97">
              <w:rPr>
                <w:color w:val="000000" w:themeColor="text1"/>
              </w:rPr>
              <w:t>openssl</w:t>
            </w:r>
            <w:proofErr w:type="spellEnd"/>
            <w:r w:rsidRPr="4247FE97">
              <w:rPr>
                <w:color w:val="000000" w:themeColor="text1"/>
              </w:rPr>
              <w:t>/include/</w:t>
            </w:r>
            <w:proofErr w:type="spellStart"/>
            <w:r w:rsidRPr="4247FE97">
              <w:rPr>
                <w:color w:val="000000" w:themeColor="text1"/>
              </w:rPr>
              <w:t>dso_conf.h</w:t>
            </w:r>
            <w:proofErr w:type="spellEnd"/>
            <w:r>
              <w:br/>
            </w:r>
            <w:proofErr w:type="spellStart"/>
            <w:r w:rsidRPr="4247FE97">
              <w:rPr>
                <w:color w:val="000000" w:themeColor="text1"/>
              </w:rPr>
              <w:t>openenclave</w:t>
            </w:r>
            <w:proofErr w:type="spellEnd"/>
            <w:r w:rsidRPr="4247FE97">
              <w:rPr>
                <w:color w:val="000000" w:themeColor="text1"/>
              </w:rPr>
              <w:t>/3rdparty/</w:t>
            </w:r>
            <w:proofErr w:type="spellStart"/>
            <w:r w:rsidRPr="4247FE97">
              <w:rPr>
                <w:color w:val="000000" w:themeColor="text1"/>
              </w:rPr>
              <w:t>openssl</w:t>
            </w:r>
            <w:proofErr w:type="spellEnd"/>
            <w:r w:rsidRPr="4247FE97">
              <w:rPr>
                <w:color w:val="000000" w:themeColor="text1"/>
              </w:rPr>
              <w:t>/include/</w:t>
            </w:r>
            <w:proofErr w:type="spellStart"/>
            <w:r w:rsidRPr="4247FE97">
              <w:rPr>
                <w:color w:val="000000" w:themeColor="text1"/>
              </w:rPr>
              <w:t>opensslconf.h</w:t>
            </w:r>
            <w:proofErr w:type="spellEnd"/>
            <w:r>
              <w:br/>
            </w:r>
            <w:r w:rsidRPr="4247FE97">
              <w:rPr>
                <w:color w:val="000000" w:themeColor="text1"/>
              </w:rPr>
              <w:t>openenclave/devex/vscode-extension/assets/devkit/devdata.tar.gz/devdata.tar/emu/vexpress-qemu_armv8a/rootfs.cpio.gz/rootfs.cpio/etc/ssl/misc/tsget.pl</w:t>
            </w:r>
            <w:r>
              <w:br/>
            </w:r>
            <w:r w:rsidRPr="4247FE97">
              <w:rPr>
                <w:color w:val="000000" w:themeColor="text1"/>
              </w:rPr>
              <w:t>openenclave/docs/GettingStartedDocs/Contributors/SignUsingEngines.md</w:t>
            </w:r>
          </w:p>
          <w:p w:rsidR="33BB50BB" w:rsidP="4247FE97" w:rsidRDefault="33BB50BB" w14:paraId="37FE2DE5" w14:textId="30CA98F4">
            <w:r w:rsidRPr="4247FE97">
              <w:t>Priority: Medium</w:t>
            </w:r>
          </w:p>
          <w:p w:rsidR="33BB50BB" w:rsidP="4247FE97" w:rsidRDefault="33BB50BB" w14:paraId="6400C5AE" w14:textId="09B57985">
            <w:pPr>
              <w:rPr>
                <w:b/>
                <w:bCs/>
              </w:rPr>
            </w:pPr>
            <w:r w:rsidRPr="4247FE97">
              <w:rPr>
                <w:b/>
                <w:bCs/>
              </w:rPr>
              <w:t>This file contains content under the old (pre-3.0.0) OpenSSL license. The old OpenSSL license used to require certain statements to be included in advertising materials and redistributions. Is it possible to omit these files from the repo, or to upgrade them to versions from OpenSSL 3.0.0 or later (which are under Apache-2.0)?</w:t>
            </w:r>
          </w:p>
          <w:p w:rsidR="33BB50BB" w:rsidP="4247FE97" w:rsidRDefault="33BB50BB" w14:paraId="59EBA08E" w14:textId="6044E507">
            <w:r w:rsidRPr="4247FE97">
              <w:t>5 files (show files)</w:t>
            </w:r>
          </w:p>
          <w:p w:rsidR="33BB50BB" w:rsidP="4247FE97" w:rsidRDefault="33BB50BB" w14:paraId="7730D569" w14:textId="2875DE13">
            <w:r w:rsidRPr="7DDF166C">
              <w:rPr>
                <w:b/>
                <w:bCs/>
              </w:rPr>
              <w:t>Mitigation</w:t>
            </w:r>
            <w:r>
              <w:t xml:space="preserve">: Cannot delete all files. </w:t>
            </w:r>
            <w:r w:rsidR="7AA231EA">
              <w:t>Currently adding support for OpenSSL 3.0. Developers would need some time to adopt it.</w:t>
            </w:r>
          </w:p>
        </w:tc>
      </w:tr>
    </w:tbl>
    <w:p w:rsidR="33BB50BB" w:rsidP="4247FE97" w:rsidRDefault="33BB50BB" w14:paraId="1888D4F6" w14:textId="227B9727">
      <w:pPr>
        <w:rPr>
          <w:color w:val="242424"/>
          <w:sz w:val="21"/>
          <w:szCs w:val="21"/>
        </w:rPr>
      </w:pPr>
    </w:p>
    <w:sectPr w:rsidR="33BB50B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482A"/>
    <w:multiLevelType w:val="hybridMultilevel"/>
    <w:tmpl w:val="F7A0470A"/>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401D4A7D"/>
    <w:multiLevelType w:val="hybridMultilevel"/>
    <w:tmpl w:val="F83A7DDC"/>
    <w:lvl w:ilvl="0" w:tplc="B2BA3822">
      <w:numFmt w:val="bullet"/>
      <w:lvlText w:val=""/>
      <w:lvlJc w:val="left"/>
      <w:pPr>
        <w:ind w:left="720" w:hanging="360"/>
      </w:pPr>
      <w:rPr>
        <w:rFonts w:hint="default" w:ascii="Symbol" w:hAnsi="Symbol" w:eastAsia="Yu Gothic"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4FE83A07"/>
    <w:multiLevelType w:val="hybridMultilevel"/>
    <w:tmpl w:val="E59A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82968"/>
    <w:multiLevelType w:val="hybridMultilevel"/>
    <w:tmpl w:val="FFFFFFFF"/>
    <w:lvl w:ilvl="0" w:tplc="4902410A">
      <w:start w:val="1"/>
      <w:numFmt w:val="decimal"/>
      <w:lvlText w:val="%1."/>
      <w:lvlJc w:val="left"/>
      <w:pPr>
        <w:ind w:left="720" w:hanging="360"/>
      </w:pPr>
    </w:lvl>
    <w:lvl w:ilvl="1" w:tplc="7820E14C">
      <w:start w:val="1"/>
      <w:numFmt w:val="lowerLetter"/>
      <w:lvlText w:val="%2."/>
      <w:lvlJc w:val="left"/>
      <w:pPr>
        <w:ind w:left="1440" w:hanging="360"/>
      </w:pPr>
    </w:lvl>
    <w:lvl w:ilvl="2" w:tplc="AE1AABFA">
      <w:start w:val="1"/>
      <w:numFmt w:val="lowerRoman"/>
      <w:lvlText w:val="%3."/>
      <w:lvlJc w:val="right"/>
      <w:pPr>
        <w:ind w:left="2160" w:hanging="180"/>
      </w:pPr>
    </w:lvl>
    <w:lvl w:ilvl="3" w:tplc="1FF2D616">
      <w:start w:val="1"/>
      <w:numFmt w:val="decimal"/>
      <w:lvlText w:val="%4."/>
      <w:lvlJc w:val="left"/>
      <w:pPr>
        <w:ind w:left="2880" w:hanging="360"/>
      </w:pPr>
    </w:lvl>
    <w:lvl w:ilvl="4" w:tplc="BA6408EA">
      <w:start w:val="1"/>
      <w:numFmt w:val="lowerLetter"/>
      <w:lvlText w:val="%5."/>
      <w:lvlJc w:val="left"/>
      <w:pPr>
        <w:ind w:left="3600" w:hanging="360"/>
      </w:pPr>
    </w:lvl>
    <w:lvl w:ilvl="5" w:tplc="661480D6">
      <w:start w:val="1"/>
      <w:numFmt w:val="lowerRoman"/>
      <w:lvlText w:val="%6."/>
      <w:lvlJc w:val="right"/>
      <w:pPr>
        <w:ind w:left="4320" w:hanging="180"/>
      </w:pPr>
    </w:lvl>
    <w:lvl w:ilvl="6" w:tplc="27E4B7BC">
      <w:start w:val="1"/>
      <w:numFmt w:val="decimal"/>
      <w:lvlText w:val="%7."/>
      <w:lvlJc w:val="left"/>
      <w:pPr>
        <w:ind w:left="5040" w:hanging="360"/>
      </w:pPr>
    </w:lvl>
    <w:lvl w:ilvl="7" w:tplc="330258F0">
      <w:start w:val="1"/>
      <w:numFmt w:val="lowerLetter"/>
      <w:lvlText w:val="%8."/>
      <w:lvlJc w:val="left"/>
      <w:pPr>
        <w:ind w:left="5760" w:hanging="360"/>
      </w:pPr>
    </w:lvl>
    <w:lvl w:ilvl="8" w:tplc="721E7B82">
      <w:start w:val="1"/>
      <w:numFmt w:val="lowerRoman"/>
      <w:lvlText w:val="%9."/>
      <w:lvlJc w:val="right"/>
      <w:pPr>
        <w:ind w:left="6480" w:hanging="180"/>
      </w:pPr>
    </w:lvl>
  </w:abstractNum>
  <w:abstractNum w:abstractNumId="4" w15:restartNumberingAfterBreak="0">
    <w:nsid w:val="706C3994"/>
    <w:multiLevelType w:val="hybridMultilevel"/>
    <w:tmpl w:val="FFFFFFFF"/>
    <w:lvl w:ilvl="0" w:tplc="2FB0E3BE">
      <w:start w:val="1"/>
      <w:numFmt w:val="bullet"/>
      <w:lvlText w:val=""/>
      <w:lvlJc w:val="left"/>
      <w:pPr>
        <w:ind w:left="720" w:hanging="360"/>
      </w:pPr>
      <w:rPr>
        <w:rFonts w:hint="default" w:ascii="Symbol" w:hAnsi="Symbol"/>
      </w:rPr>
    </w:lvl>
    <w:lvl w:ilvl="1" w:tplc="9814BD92">
      <w:start w:val="1"/>
      <w:numFmt w:val="bullet"/>
      <w:lvlText w:val=""/>
      <w:lvlJc w:val="left"/>
      <w:pPr>
        <w:ind w:left="1440" w:hanging="360"/>
      </w:pPr>
      <w:rPr>
        <w:rFonts w:hint="default" w:ascii="Symbol" w:hAnsi="Symbol"/>
      </w:rPr>
    </w:lvl>
    <w:lvl w:ilvl="2" w:tplc="41E2CE10">
      <w:start w:val="1"/>
      <w:numFmt w:val="bullet"/>
      <w:lvlText w:val=""/>
      <w:lvlJc w:val="left"/>
      <w:pPr>
        <w:ind w:left="2160" w:hanging="360"/>
      </w:pPr>
      <w:rPr>
        <w:rFonts w:hint="default" w:ascii="Wingdings" w:hAnsi="Wingdings"/>
      </w:rPr>
    </w:lvl>
    <w:lvl w:ilvl="3" w:tplc="F6F6D4AA">
      <w:start w:val="1"/>
      <w:numFmt w:val="bullet"/>
      <w:lvlText w:val=""/>
      <w:lvlJc w:val="left"/>
      <w:pPr>
        <w:ind w:left="2880" w:hanging="360"/>
      </w:pPr>
      <w:rPr>
        <w:rFonts w:hint="default" w:ascii="Symbol" w:hAnsi="Symbol"/>
      </w:rPr>
    </w:lvl>
    <w:lvl w:ilvl="4" w:tplc="3E6ADABA">
      <w:start w:val="1"/>
      <w:numFmt w:val="bullet"/>
      <w:lvlText w:val="o"/>
      <w:lvlJc w:val="left"/>
      <w:pPr>
        <w:ind w:left="3600" w:hanging="360"/>
      </w:pPr>
      <w:rPr>
        <w:rFonts w:hint="default" w:ascii="Courier New" w:hAnsi="Courier New"/>
      </w:rPr>
    </w:lvl>
    <w:lvl w:ilvl="5" w:tplc="B97AF7FC">
      <w:start w:val="1"/>
      <w:numFmt w:val="bullet"/>
      <w:lvlText w:val=""/>
      <w:lvlJc w:val="left"/>
      <w:pPr>
        <w:ind w:left="4320" w:hanging="360"/>
      </w:pPr>
      <w:rPr>
        <w:rFonts w:hint="default" w:ascii="Wingdings" w:hAnsi="Wingdings"/>
      </w:rPr>
    </w:lvl>
    <w:lvl w:ilvl="6" w:tplc="0122D634">
      <w:start w:val="1"/>
      <w:numFmt w:val="bullet"/>
      <w:lvlText w:val=""/>
      <w:lvlJc w:val="left"/>
      <w:pPr>
        <w:ind w:left="5040" w:hanging="360"/>
      </w:pPr>
      <w:rPr>
        <w:rFonts w:hint="default" w:ascii="Symbol" w:hAnsi="Symbol"/>
      </w:rPr>
    </w:lvl>
    <w:lvl w:ilvl="7" w:tplc="47BE980E">
      <w:start w:val="1"/>
      <w:numFmt w:val="bullet"/>
      <w:lvlText w:val="o"/>
      <w:lvlJc w:val="left"/>
      <w:pPr>
        <w:ind w:left="5760" w:hanging="360"/>
      </w:pPr>
      <w:rPr>
        <w:rFonts w:hint="default" w:ascii="Courier New" w:hAnsi="Courier New"/>
      </w:rPr>
    </w:lvl>
    <w:lvl w:ilvl="8" w:tplc="E9F60D12">
      <w:start w:val="1"/>
      <w:numFmt w:val="bullet"/>
      <w:lvlText w:val=""/>
      <w:lvlJc w:val="left"/>
      <w:pPr>
        <w:ind w:left="6480" w:hanging="360"/>
      </w:pPr>
      <w:rPr>
        <w:rFonts w:hint="default" w:ascii="Wingdings" w:hAnsi="Wingdings"/>
      </w:rPr>
    </w:lvl>
  </w:abstractNum>
  <w:abstractNum w:abstractNumId="5" w15:restartNumberingAfterBreak="0">
    <w:nsid w:val="74037082"/>
    <w:multiLevelType w:val="hybridMultilevel"/>
    <w:tmpl w:val="482C25FC"/>
    <w:lvl w:ilvl="0" w:tplc="A210D5DE">
      <w:numFmt w:val="bullet"/>
      <w:lvlText w:val=""/>
      <w:lvlJc w:val="left"/>
      <w:pPr>
        <w:ind w:left="720" w:hanging="360"/>
      </w:pPr>
      <w:rPr>
        <w:rFonts w:hint="default" w:ascii="Symbol" w:hAnsi="Symbol" w:eastAsia="Yu Gothic" w:cs="Calibr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16cid:durableId="1113288010">
    <w:abstractNumId w:val="4"/>
  </w:num>
  <w:num w:numId="2" w16cid:durableId="544415442">
    <w:abstractNumId w:val="3"/>
  </w:num>
  <w:num w:numId="3" w16cid:durableId="1389718848">
    <w:abstractNumId w:val="5"/>
  </w:num>
  <w:num w:numId="4" w16cid:durableId="539510216">
    <w:abstractNumId w:val="0"/>
  </w:num>
  <w:num w:numId="5" w16cid:durableId="1886287936">
    <w:abstractNumId w:val="1"/>
  </w:num>
  <w:num w:numId="6" w16cid:durableId="630138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38"/>
    <w:rsid w:val="000130CB"/>
    <w:rsid w:val="000140D6"/>
    <w:rsid w:val="00017CBD"/>
    <w:rsid w:val="00022D86"/>
    <w:rsid w:val="000902CE"/>
    <w:rsid w:val="000A1588"/>
    <w:rsid w:val="000C036E"/>
    <w:rsid w:val="00136F6C"/>
    <w:rsid w:val="001377AC"/>
    <w:rsid w:val="00144F55"/>
    <w:rsid w:val="00154DDA"/>
    <w:rsid w:val="00156643"/>
    <w:rsid w:val="00183729"/>
    <w:rsid w:val="00197394"/>
    <w:rsid w:val="001A5DFD"/>
    <w:rsid w:val="001AD7D9"/>
    <w:rsid w:val="001D4B55"/>
    <w:rsid w:val="00215E4C"/>
    <w:rsid w:val="0024094E"/>
    <w:rsid w:val="00260F78"/>
    <w:rsid w:val="00281E84"/>
    <w:rsid w:val="002B0FCB"/>
    <w:rsid w:val="002D6FCC"/>
    <w:rsid w:val="002E5B47"/>
    <w:rsid w:val="00307938"/>
    <w:rsid w:val="00326DD6"/>
    <w:rsid w:val="003356EA"/>
    <w:rsid w:val="00337953"/>
    <w:rsid w:val="00346CE1"/>
    <w:rsid w:val="003547A4"/>
    <w:rsid w:val="00363649"/>
    <w:rsid w:val="00373025"/>
    <w:rsid w:val="003B3519"/>
    <w:rsid w:val="003E7643"/>
    <w:rsid w:val="00406347"/>
    <w:rsid w:val="00433AFC"/>
    <w:rsid w:val="00434949"/>
    <w:rsid w:val="00452D1C"/>
    <w:rsid w:val="00454CEF"/>
    <w:rsid w:val="00486AB2"/>
    <w:rsid w:val="004B45C6"/>
    <w:rsid w:val="004C3845"/>
    <w:rsid w:val="004C4D92"/>
    <w:rsid w:val="004D39CF"/>
    <w:rsid w:val="004DECE6"/>
    <w:rsid w:val="004F7209"/>
    <w:rsid w:val="0050134B"/>
    <w:rsid w:val="00501E98"/>
    <w:rsid w:val="00556882"/>
    <w:rsid w:val="005674C0"/>
    <w:rsid w:val="005732D5"/>
    <w:rsid w:val="00573C44"/>
    <w:rsid w:val="00574F88"/>
    <w:rsid w:val="00587714"/>
    <w:rsid w:val="00591451"/>
    <w:rsid w:val="005C1317"/>
    <w:rsid w:val="005C55E2"/>
    <w:rsid w:val="006016B5"/>
    <w:rsid w:val="00605E8E"/>
    <w:rsid w:val="006331ED"/>
    <w:rsid w:val="00657A8C"/>
    <w:rsid w:val="00660C66"/>
    <w:rsid w:val="006B75A0"/>
    <w:rsid w:val="006D776D"/>
    <w:rsid w:val="006E2228"/>
    <w:rsid w:val="006F79EF"/>
    <w:rsid w:val="007118BF"/>
    <w:rsid w:val="007336EF"/>
    <w:rsid w:val="007B61FE"/>
    <w:rsid w:val="007B7789"/>
    <w:rsid w:val="007C0840"/>
    <w:rsid w:val="007C3EBD"/>
    <w:rsid w:val="007C56FD"/>
    <w:rsid w:val="007D3D2A"/>
    <w:rsid w:val="00802E4F"/>
    <w:rsid w:val="00861C3F"/>
    <w:rsid w:val="00877DE4"/>
    <w:rsid w:val="00890D71"/>
    <w:rsid w:val="00893888"/>
    <w:rsid w:val="00894EF3"/>
    <w:rsid w:val="008A0482"/>
    <w:rsid w:val="008A3254"/>
    <w:rsid w:val="008B24B7"/>
    <w:rsid w:val="008D2DF9"/>
    <w:rsid w:val="00916B3A"/>
    <w:rsid w:val="00943239"/>
    <w:rsid w:val="0094418F"/>
    <w:rsid w:val="00995665"/>
    <w:rsid w:val="009D715C"/>
    <w:rsid w:val="00A00CB5"/>
    <w:rsid w:val="00A06673"/>
    <w:rsid w:val="00A2351D"/>
    <w:rsid w:val="00A23BBD"/>
    <w:rsid w:val="00A337D7"/>
    <w:rsid w:val="00A51717"/>
    <w:rsid w:val="00A63045"/>
    <w:rsid w:val="00A80CE0"/>
    <w:rsid w:val="00AE74EE"/>
    <w:rsid w:val="00B053FE"/>
    <w:rsid w:val="00B11569"/>
    <w:rsid w:val="00B11D45"/>
    <w:rsid w:val="00B1567A"/>
    <w:rsid w:val="00B17505"/>
    <w:rsid w:val="00B304B7"/>
    <w:rsid w:val="00B669E3"/>
    <w:rsid w:val="00B71B50"/>
    <w:rsid w:val="00BA2C6F"/>
    <w:rsid w:val="00BA4C10"/>
    <w:rsid w:val="00BC5CF8"/>
    <w:rsid w:val="00BF71C3"/>
    <w:rsid w:val="00C01E3B"/>
    <w:rsid w:val="00C027B3"/>
    <w:rsid w:val="00C04D45"/>
    <w:rsid w:val="00C21C21"/>
    <w:rsid w:val="00C9256E"/>
    <w:rsid w:val="00C95B78"/>
    <w:rsid w:val="00CB0B62"/>
    <w:rsid w:val="00CE010B"/>
    <w:rsid w:val="00CE31D6"/>
    <w:rsid w:val="00CEBCA8"/>
    <w:rsid w:val="00D35BB8"/>
    <w:rsid w:val="00D62A33"/>
    <w:rsid w:val="00D73D21"/>
    <w:rsid w:val="00D96E5E"/>
    <w:rsid w:val="00D97C11"/>
    <w:rsid w:val="00DA2103"/>
    <w:rsid w:val="00DB319B"/>
    <w:rsid w:val="00DC48E0"/>
    <w:rsid w:val="00DE3A34"/>
    <w:rsid w:val="00E003F7"/>
    <w:rsid w:val="00E1129C"/>
    <w:rsid w:val="00E25328"/>
    <w:rsid w:val="00E3366B"/>
    <w:rsid w:val="00E6291C"/>
    <w:rsid w:val="00E86BF3"/>
    <w:rsid w:val="00E87B82"/>
    <w:rsid w:val="00EB3E09"/>
    <w:rsid w:val="00EB79A4"/>
    <w:rsid w:val="00ED082F"/>
    <w:rsid w:val="00EE013C"/>
    <w:rsid w:val="00F01068"/>
    <w:rsid w:val="00F21786"/>
    <w:rsid w:val="00F244FB"/>
    <w:rsid w:val="00F35FA8"/>
    <w:rsid w:val="00F36538"/>
    <w:rsid w:val="00FD7AD1"/>
    <w:rsid w:val="02393A0F"/>
    <w:rsid w:val="029C840B"/>
    <w:rsid w:val="02CA1905"/>
    <w:rsid w:val="02CA9D9C"/>
    <w:rsid w:val="03BE59D8"/>
    <w:rsid w:val="03CC24C8"/>
    <w:rsid w:val="04E5BFFE"/>
    <w:rsid w:val="05478DA1"/>
    <w:rsid w:val="059708C3"/>
    <w:rsid w:val="06A4060D"/>
    <w:rsid w:val="06BD1F16"/>
    <w:rsid w:val="06D1FD9D"/>
    <w:rsid w:val="06FB48E8"/>
    <w:rsid w:val="07644A51"/>
    <w:rsid w:val="0851CC3A"/>
    <w:rsid w:val="08612770"/>
    <w:rsid w:val="08B824CE"/>
    <w:rsid w:val="08DD2791"/>
    <w:rsid w:val="09DC61C4"/>
    <w:rsid w:val="0A093EC6"/>
    <w:rsid w:val="0A22D216"/>
    <w:rsid w:val="0A78F7F2"/>
    <w:rsid w:val="0AA5E8C1"/>
    <w:rsid w:val="0B4D9337"/>
    <w:rsid w:val="0BA0B707"/>
    <w:rsid w:val="0BC3A10C"/>
    <w:rsid w:val="0BCAD71B"/>
    <w:rsid w:val="0C5516CE"/>
    <w:rsid w:val="0CA40653"/>
    <w:rsid w:val="0CB65A32"/>
    <w:rsid w:val="0DE9B442"/>
    <w:rsid w:val="0E56EC9F"/>
    <w:rsid w:val="0E94F322"/>
    <w:rsid w:val="0ECC38A4"/>
    <w:rsid w:val="0F6837AA"/>
    <w:rsid w:val="0FA86C8D"/>
    <w:rsid w:val="104BBD34"/>
    <w:rsid w:val="107C4637"/>
    <w:rsid w:val="10BDA4AF"/>
    <w:rsid w:val="111C3449"/>
    <w:rsid w:val="1162CED3"/>
    <w:rsid w:val="117F7D99"/>
    <w:rsid w:val="121EED6C"/>
    <w:rsid w:val="13227137"/>
    <w:rsid w:val="138E715B"/>
    <w:rsid w:val="14054462"/>
    <w:rsid w:val="14400FEA"/>
    <w:rsid w:val="14515D3F"/>
    <w:rsid w:val="14A2337F"/>
    <w:rsid w:val="14D4D944"/>
    <w:rsid w:val="14E656F0"/>
    <w:rsid w:val="15584B61"/>
    <w:rsid w:val="159A2457"/>
    <w:rsid w:val="17322245"/>
    <w:rsid w:val="175196E3"/>
    <w:rsid w:val="178B771C"/>
    <w:rsid w:val="18DEA9D2"/>
    <w:rsid w:val="1962A363"/>
    <w:rsid w:val="198FA0E5"/>
    <w:rsid w:val="1A1B0A70"/>
    <w:rsid w:val="1A2D4351"/>
    <w:rsid w:val="1B31FD0B"/>
    <w:rsid w:val="1B59EA75"/>
    <w:rsid w:val="1B72087F"/>
    <w:rsid w:val="1C32D9A3"/>
    <w:rsid w:val="1CC6DD00"/>
    <w:rsid w:val="1CDBE115"/>
    <w:rsid w:val="1D1BF873"/>
    <w:rsid w:val="1DD5A7A9"/>
    <w:rsid w:val="1DEFDB0C"/>
    <w:rsid w:val="1E0A847D"/>
    <w:rsid w:val="1E39464C"/>
    <w:rsid w:val="1ECD2942"/>
    <w:rsid w:val="20D2200F"/>
    <w:rsid w:val="21A4EFE3"/>
    <w:rsid w:val="225ED4B8"/>
    <w:rsid w:val="22A0A37E"/>
    <w:rsid w:val="23AE6BE9"/>
    <w:rsid w:val="24ADC0D4"/>
    <w:rsid w:val="255ADFA9"/>
    <w:rsid w:val="256D3388"/>
    <w:rsid w:val="25854D75"/>
    <w:rsid w:val="269C9D1C"/>
    <w:rsid w:val="26AAFB80"/>
    <w:rsid w:val="26AC68F9"/>
    <w:rsid w:val="26B51DB2"/>
    <w:rsid w:val="27254123"/>
    <w:rsid w:val="274A2044"/>
    <w:rsid w:val="27733BA3"/>
    <w:rsid w:val="27DB3064"/>
    <w:rsid w:val="282BB7F9"/>
    <w:rsid w:val="285F76B2"/>
    <w:rsid w:val="28625BBB"/>
    <w:rsid w:val="2899A3A8"/>
    <w:rsid w:val="28D482FD"/>
    <w:rsid w:val="2A2F6683"/>
    <w:rsid w:val="2AD03629"/>
    <w:rsid w:val="2AF014DA"/>
    <w:rsid w:val="2B5FB4A0"/>
    <w:rsid w:val="2B7FDA1C"/>
    <w:rsid w:val="2BBAC55B"/>
    <w:rsid w:val="2C0AD24D"/>
    <w:rsid w:val="2C1EFEE0"/>
    <w:rsid w:val="2CBB9BCA"/>
    <w:rsid w:val="2DC9B91D"/>
    <w:rsid w:val="2DCD55F1"/>
    <w:rsid w:val="2E528E9D"/>
    <w:rsid w:val="2E794FBE"/>
    <w:rsid w:val="2F1CED22"/>
    <w:rsid w:val="2FF61C5A"/>
    <w:rsid w:val="30155D88"/>
    <w:rsid w:val="30192146"/>
    <w:rsid w:val="305B38C5"/>
    <w:rsid w:val="3090EC0C"/>
    <w:rsid w:val="30CD9C75"/>
    <w:rsid w:val="310E3FE7"/>
    <w:rsid w:val="31B0F080"/>
    <w:rsid w:val="32766D15"/>
    <w:rsid w:val="32FD986C"/>
    <w:rsid w:val="33BB50BB"/>
    <w:rsid w:val="33BF7E4C"/>
    <w:rsid w:val="33E1A052"/>
    <w:rsid w:val="342069BC"/>
    <w:rsid w:val="3458C7FC"/>
    <w:rsid w:val="34F11560"/>
    <w:rsid w:val="35BECACE"/>
    <w:rsid w:val="35D0487A"/>
    <w:rsid w:val="3656020C"/>
    <w:rsid w:val="36C61778"/>
    <w:rsid w:val="37914CF3"/>
    <w:rsid w:val="38638823"/>
    <w:rsid w:val="38A19CDF"/>
    <w:rsid w:val="38EC3A5E"/>
    <w:rsid w:val="393F5D93"/>
    <w:rsid w:val="3A3CECB2"/>
    <w:rsid w:val="3AB125CA"/>
    <w:rsid w:val="3AD50920"/>
    <w:rsid w:val="3B9200B7"/>
    <w:rsid w:val="3C60CC9F"/>
    <w:rsid w:val="3CE1B6EC"/>
    <w:rsid w:val="3D1A2DC9"/>
    <w:rsid w:val="3D65FBEB"/>
    <w:rsid w:val="3DB1F859"/>
    <w:rsid w:val="3DC6B6D4"/>
    <w:rsid w:val="3DE4EE4E"/>
    <w:rsid w:val="3E07C069"/>
    <w:rsid w:val="3E1B0095"/>
    <w:rsid w:val="3F74B0F2"/>
    <w:rsid w:val="3F967674"/>
    <w:rsid w:val="402DF71C"/>
    <w:rsid w:val="40511DDA"/>
    <w:rsid w:val="40A4BFEA"/>
    <w:rsid w:val="41152C25"/>
    <w:rsid w:val="4121FA80"/>
    <w:rsid w:val="414CCD58"/>
    <w:rsid w:val="41912E1E"/>
    <w:rsid w:val="4247FE97"/>
    <w:rsid w:val="436512B7"/>
    <w:rsid w:val="43DA9A44"/>
    <w:rsid w:val="4401BCB2"/>
    <w:rsid w:val="4403058E"/>
    <w:rsid w:val="45B0EABF"/>
    <w:rsid w:val="45C5CFD0"/>
    <w:rsid w:val="46685B89"/>
    <w:rsid w:val="47BB38A9"/>
    <w:rsid w:val="48233AA3"/>
    <w:rsid w:val="489C61A5"/>
    <w:rsid w:val="48A2FD1A"/>
    <w:rsid w:val="491CA855"/>
    <w:rsid w:val="4956B04D"/>
    <w:rsid w:val="49E81A25"/>
    <w:rsid w:val="4A86808A"/>
    <w:rsid w:val="4AE30D8E"/>
    <w:rsid w:val="4B2D466B"/>
    <w:rsid w:val="4B520CA7"/>
    <w:rsid w:val="4B950F75"/>
    <w:rsid w:val="4C77B963"/>
    <w:rsid w:val="4C8EA9CC"/>
    <w:rsid w:val="4D5AD7FC"/>
    <w:rsid w:val="4DEDAFD3"/>
    <w:rsid w:val="4E79869B"/>
    <w:rsid w:val="4F2A0E67"/>
    <w:rsid w:val="4F459514"/>
    <w:rsid w:val="4F703DEB"/>
    <w:rsid w:val="4F82C299"/>
    <w:rsid w:val="500E33BF"/>
    <w:rsid w:val="5046AA9C"/>
    <w:rsid w:val="506C6CF7"/>
    <w:rsid w:val="5106CB0F"/>
    <w:rsid w:val="514A14CF"/>
    <w:rsid w:val="5178397D"/>
    <w:rsid w:val="5180AF5C"/>
    <w:rsid w:val="51C5A64B"/>
    <w:rsid w:val="523E247F"/>
    <w:rsid w:val="53711BEA"/>
    <w:rsid w:val="5376A626"/>
    <w:rsid w:val="54AA1318"/>
    <w:rsid w:val="54CDB7D3"/>
    <w:rsid w:val="55DDA218"/>
    <w:rsid w:val="57195AEF"/>
    <w:rsid w:val="5733B659"/>
    <w:rsid w:val="5775851F"/>
    <w:rsid w:val="57951A3D"/>
    <w:rsid w:val="57AADE03"/>
    <w:rsid w:val="57F614AD"/>
    <w:rsid w:val="5869380E"/>
    <w:rsid w:val="59EE4143"/>
    <w:rsid w:val="5A05C889"/>
    <w:rsid w:val="5A182D7F"/>
    <w:rsid w:val="5A2884D4"/>
    <w:rsid w:val="5ABED49C"/>
    <w:rsid w:val="5BE55180"/>
    <w:rsid w:val="5C3F19B3"/>
    <w:rsid w:val="5DD9642B"/>
    <w:rsid w:val="5DF5C2F1"/>
    <w:rsid w:val="5E6A8035"/>
    <w:rsid w:val="5E718986"/>
    <w:rsid w:val="5EE12166"/>
    <w:rsid w:val="5EEE4844"/>
    <w:rsid w:val="5FA6C49A"/>
    <w:rsid w:val="60A5F435"/>
    <w:rsid w:val="6159D670"/>
    <w:rsid w:val="6193127E"/>
    <w:rsid w:val="61AFABC9"/>
    <w:rsid w:val="62A23792"/>
    <w:rsid w:val="62A2FCC3"/>
    <w:rsid w:val="6308D47A"/>
    <w:rsid w:val="6333AD54"/>
    <w:rsid w:val="6378A443"/>
    <w:rsid w:val="63800D23"/>
    <w:rsid w:val="63A52F5F"/>
    <w:rsid w:val="64120D0B"/>
    <w:rsid w:val="64834485"/>
    <w:rsid w:val="64C3C185"/>
    <w:rsid w:val="652E92B9"/>
    <w:rsid w:val="659449ED"/>
    <w:rsid w:val="66291347"/>
    <w:rsid w:val="6753D2B9"/>
    <w:rsid w:val="67E391A7"/>
    <w:rsid w:val="686C27C8"/>
    <w:rsid w:val="68718B04"/>
    <w:rsid w:val="687B839A"/>
    <w:rsid w:val="68DB4330"/>
    <w:rsid w:val="6901C15D"/>
    <w:rsid w:val="690300C6"/>
    <w:rsid w:val="69A1E4E5"/>
    <w:rsid w:val="6AD75AD6"/>
    <w:rsid w:val="6AE84A9E"/>
    <w:rsid w:val="6BDAC509"/>
    <w:rsid w:val="6C297983"/>
    <w:rsid w:val="6C60E6EF"/>
    <w:rsid w:val="6D5F1A3C"/>
    <w:rsid w:val="6DFCB750"/>
    <w:rsid w:val="6E0BA894"/>
    <w:rsid w:val="6E10B8CB"/>
    <w:rsid w:val="6E5C2B7B"/>
    <w:rsid w:val="6F0C5994"/>
    <w:rsid w:val="6F315C57"/>
    <w:rsid w:val="6F440628"/>
    <w:rsid w:val="6F58A2F5"/>
    <w:rsid w:val="7021EB69"/>
    <w:rsid w:val="709F0D2B"/>
    <w:rsid w:val="710B2688"/>
    <w:rsid w:val="71214A3D"/>
    <w:rsid w:val="71643E0A"/>
    <w:rsid w:val="719440E8"/>
    <w:rsid w:val="72480E4F"/>
    <w:rsid w:val="7275BBE6"/>
    <w:rsid w:val="7280852C"/>
    <w:rsid w:val="72C253F2"/>
    <w:rsid w:val="73E00C3D"/>
    <w:rsid w:val="73FF80DB"/>
    <w:rsid w:val="74892848"/>
    <w:rsid w:val="74DC0F0C"/>
    <w:rsid w:val="753CC32E"/>
    <w:rsid w:val="7551E746"/>
    <w:rsid w:val="762886C8"/>
    <w:rsid w:val="76AFB21F"/>
    <w:rsid w:val="76BD4D54"/>
    <w:rsid w:val="777228D0"/>
    <w:rsid w:val="77D588CB"/>
    <w:rsid w:val="77EC6930"/>
    <w:rsid w:val="7849598C"/>
    <w:rsid w:val="78CBB51B"/>
    <w:rsid w:val="78E02C23"/>
    <w:rsid w:val="793D6B3E"/>
    <w:rsid w:val="7A4B1AC4"/>
    <w:rsid w:val="7AA231EA"/>
    <w:rsid w:val="7AE81479"/>
    <w:rsid w:val="7AFCF40A"/>
    <w:rsid w:val="7B4E83A8"/>
    <w:rsid w:val="7D6A4386"/>
    <w:rsid w:val="7DDF166C"/>
    <w:rsid w:val="7DEF0665"/>
    <w:rsid w:val="7DFB53A6"/>
    <w:rsid w:val="7EF51A3A"/>
    <w:rsid w:val="7EFFA0BF"/>
    <w:rsid w:val="7F0CBEB0"/>
    <w:rsid w:val="7F32EC46"/>
    <w:rsid w:val="7FF590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BCCC"/>
  <w15:chartTrackingRefBased/>
  <w15:docId w15:val="{EE4157DC-1FDC-4D4C-B09D-1BEA1BD22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07938"/>
    <w:rPr>
      <w:color w:val="0563C1" w:themeColor="hyperlink"/>
      <w:u w:val="single"/>
    </w:rPr>
  </w:style>
  <w:style w:type="character" w:styleId="UnresolvedMention">
    <w:name w:val="Unresolved Mention"/>
    <w:basedOn w:val="DefaultParagraphFont"/>
    <w:uiPriority w:val="99"/>
    <w:semiHidden/>
    <w:unhideWhenUsed/>
    <w:rsid w:val="00307938"/>
    <w:rPr>
      <w:color w:val="605E5C"/>
      <w:shd w:val="clear" w:color="auto" w:fill="E1DFDD"/>
    </w:rPr>
  </w:style>
  <w:style w:type="paragraph" w:styleId="Title">
    <w:name w:val="Title"/>
    <w:basedOn w:val="Normal"/>
    <w:next w:val="Normal"/>
    <w:link w:val="TitleChar"/>
    <w:uiPriority w:val="10"/>
    <w:qFormat/>
    <w:rsid w:val="0030793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07938"/>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C01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0233">
      <w:bodyDiv w:val="1"/>
      <w:marLeft w:val="0"/>
      <w:marRight w:val="0"/>
      <w:marTop w:val="0"/>
      <w:marBottom w:val="0"/>
      <w:divBdr>
        <w:top w:val="none" w:sz="0" w:space="0" w:color="auto"/>
        <w:left w:val="none" w:sz="0" w:space="0" w:color="auto"/>
        <w:bottom w:val="none" w:sz="0" w:space="0" w:color="auto"/>
        <w:right w:val="none" w:sz="0" w:space="0" w:color="auto"/>
      </w:divBdr>
    </w:div>
    <w:div w:id="12878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nam06.safelinks.protection.outlook.com/?url=https%3A%2F%2Fgithub.com%2Fconfidential-computing%2Fgovernance%2Fblob%2Fmaster%2Fproject-progression-policy.md%23incubation-stage&amp;data=04%7C01%7CSimon.Leet%40microsoft.com%7C94a8eeba10294fcb043d08d885031766%7C72f988bf86f141af91ab2d7cd011db47%7C1%7C0%7C637405595608492265%7CUnknown%7CTWFpbGZsb3d8eyJWIjoiMC4wLjAwMDAiLCJQIjoiV2luMzIiLCJBTiI6Ik1haWwiLCJXVCI6Mn0%3D%7C1000&amp;sdata=W3Gg5kh3i5MGjjfkK2m7iDMFSkczl9wzmXuZQzmioGA%3D&amp;reserved=0" TargetMode="External" Id="rId8" /><Relationship Type="http://schemas.openxmlformats.org/officeDocument/2006/relationships/hyperlink" Target="https://training.linuxfoundation.org/training/inclusive-open-source-community-orientation-lfc102/"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oesdk@lists.confidentialcomputing.io"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nam06.safelinks.protection.outlook.com/?url=https%3A%2F%2Fgithub.com%2Fconfidential-computing%2Fgovernance%2Fblob%2Fmaster%2Fproject-progression-policy.md%23graduation-stage&amp;data=04%7C01%7CSimon.Leet%40microsoft.com%7C94a8eeba10294fcb043d08d885031766%7C72f988bf86f141af91ab2d7cd011db47%7C1%7C0%7C637405595608512254%7CUnknown%7CTWFpbGZsb3d8eyJWIjoiMC4wLjAwMDAiLCJQIjoiV2luMzIiLCJBTiI6Ik1haWwiLCJXVCI6Mn0%3D%7C1000&amp;sdata=EXTi%2FxOs6mC9waZj4SEyn1f1ZVdOFFXPISBOCvN5B3Y%3D&amp;reserved=0" TargetMode="External" Id="rId11" /><Relationship Type="http://schemas.openxmlformats.org/officeDocument/2006/relationships/styles" Target="styles.xml" Id="rId5" /><Relationship Type="http://schemas.openxmlformats.org/officeDocument/2006/relationships/hyperlink" Target="https://lfscanning.org/reports/ccc/openenclave-2021-09-16-7e3b9beb-97a5-4f46-867e-81d9e0ad5be0.html" TargetMode="External" Id="rId15" /><Relationship Type="http://schemas.openxmlformats.org/officeDocument/2006/relationships/hyperlink" Target="https://nam06.safelinks.protection.outlook.com/?url=https%3A%2F%2Fgithub.com%2Fopenenclave%2Fopenenclave%2Fpull%2F3448%2Ffiles&amp;data=04%7C01%7CSimon.Leet%40microsoft.com%7C94a8eeba10294fcb043d08d885031766%7C72f988bf86f141af91ab2d7cd011db47%7C1%7C0%7C637405595608502262%7CUnknown%7CTWFpbGZsb3d8eyJWIjoiMC4wLjAwMDAiLCJQIjoiV2luMzIiLCJBTiI6Ik1haWwiLCJXVCI6Mn0%3D%7C1000&amp;sdata=rResx77QvC0ryyQvUIgLD08dOqMHJxJeIpzs1Dd4A%2Bc%3D&amp;reserved=0" TargetMode="External" Id="rId10" /><Relationship Type="http://schemas.openxmlformats.org/officeDocument/2006/relationships/numbering" Target="numbering.xml" Id="rId4" /><Relationship Type="http://schemas.openxmlformats.org/officeDocument/2006/relationships/hyperlink" Target="https://nam06.safelinks.protection.outlook.com/?url=https%3A%2F%2Fgithub.com%2Fopenenclave%2Fopenenclave&amp;data=04%7C01%7CSimon.Leet%40microsoft.com%7C94a8eeba10294fcb043d08d885031766%7C72f988bf86f141af91ab2d7cd011db47%7C1%7C0%7C637405595608502262%7CUnknown%7CTWFpbGZsb3d8eyJWIjoiMC4wLjAwMDAiLCJQIjoiV2luMzIiLCJBTiI6Ik1haWwiLCJXVCI6Mn0%3D%7C1000&amp;sdata=NA8PSWNZQYb4kpV8x2d2IcVTgF%2FqenohzODPHbg7Dh0%3D&amp;reserved=0" TargetMode="External" Id="rId9" /><Relationship Type="http://schemas.openxmlformats.org/officeDocument/2006/relationships/hyperlink" Target="https://github.com/openenclave/openenclave/issues/4319"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5ae9c38c-ac59-4fed-99e1-e7b8dc44f59c" xsi:nil="true"/>
    <MediaServiceAutoTags xmlns="5ae9c38c-ac59-4fed-99e1-e7b8dc44f59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BD85C3AE34D147BA1DD147C667DE2F" ma:contentTypeVersion="17" ma:contentTypeDescription="Create a new document." ma:contentTypeScope="" ma:versionID="78c7b5ebfbd0001ed2e87bc0e7191142">
  <xsd:schema xmlns:xsd="http://www.w3.org/2001/XMLSchema" xmlns:xs="http://www.w3.org/2001/XMLSchema" xmlns:p="http://schemas.microsoft.com/office/2006/metadata/properties" xmlns:ns1="http://schemas.microsoft.com/sharepoint/v3" xmlns:ns3="5ae9c38c-ac59-4fed-99e1-e7b8dc44f59c" xmlns:ns4="37ab86c3-4127-4069-b96f-31694f9cdd5a" targetNamespace="http://schemas.microsoft.com/office/2006/metadata/properties" ma:root="true" ma:fieldsID="1fe84ad37e4915e2bd8cb59d6ba80032" ns1:_="" ns3:_="" ns4:_="">
    <xsd:import namespace="http://schemas.microsoft.com/sharepoint/v3"/>
    <xsd:import namespace="5ae9c38c-ac59-4fed-99e1-e7b8dc44f59c"/>
    <xsd:import namespace="37ab86c3-4127-4069-b96f-31694f9cdd5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e9c38c-ac59-4fed-99e1-e7b8dc44f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fals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ab86c3-4127-4069-b96f-31694f9cdd5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A2AD23-4CC5-41CD-A906-78047352BB1B}">
  <ds:schemaRefs>
    <ds:schemaRef ds:uri="http://schemas.microsoft.com/sharepoint/v3/contenttype/forms"/>
  </ds:schemaRefs>
</ds:datastoreItem>
</file>

<file path=customXml/itemProps2.xml><?xml version="1.0" encoding="utf-8"?>
<ds:datastoreItem xmlns:ds="http://schemas.openxmlformats.org/officeDocument/2006/customXml" ds:itemID="{C4CB9987-BBE1-4D38-8E60-85F7458DD152}">
  <ds:schemaRefs>
    <ds:schemaRef ds:uri="http://schemas.microsoft.com/office/2006/metadata/properties"/>
    <ds:schemaRef ds:uri="http://www.w3.org/2000/xmlns/"/>
    <ds:schemaRef ds:uri="http://schemas.microsoft.com/sharepoint/v3"/>
    <ds:schemaRef ds:uri="http://www.w3.org/2001/XMLSchema-instance"/>
    <ds:schemaRef ds:uri="5ae9c38c-ac59-4fed-99e1-e7b8dc44f59c"/>
    <ds:schemaRef ds:uri="http://schemas.microsoft.com/office/infopath/2007/PartnerControls"/>
  </ds:schemaRefs>
</ds:datastoreItem>
</file>

<file path=customXml/itemProps3.xml><?xml version="1.0" encoding="utf-8"?>
<ds:datastoreItem xmlns:ds="http://schemas.openxmlformats.org/officeDocument/2006/customXml" ds:itemID="{A25E1DAD-FDE3-4221-919E-BCC39E4DECE6}">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5ae9c38c-ac59-4fed-99e1-e7b8dc44f59c"/>
    <ds:schemaRef ds:uri="37ab86c3-4127-4069-b96f-31694f9cdd5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Simon Leet</dc:creator>
  <keywords/>
  <dc:description/>
  <lastModifiedBy>Radhika Jandhyala</lastModifiedBy>
  <revision>69</revision>
  <dcterms:created xsi:type="dcterms:W3CDTF">2023-03-22T20:09:00.0000000Z</dcterms:created>
  <dcterms:modified xsi:type="dcterms:W3CDTF">2023-03-29T20:03:45.1131768Z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2020-11-09T23:01:59Z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9ca81a97-81d4-480a-bc9a-8ed04689ac3c</vt:lpwstr>
  </property>
  <property fmtid="{D5CDD505-2E9C-101B-9397-08002B2CF9AE}" pid="8" name="MSIP_Label_f42aa342-8706-4288-bd11-ebb85995028c_ContentBits">
    <vt:lpwstr>0</vt:lpwstr>
  </property>
  <property fmtid="{D5CDD505-2E9C-101B-9397-08002B2CF9AE}" pid="9" name="ContentTypeId">
    <vt:lpwstr>0x0101001CBD85C3AE34D147BA1DD147C667DE2F</vt:lpwstr>
  </property>
</Properties>
</file>