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http://wiki.ros.org/cv_bridge/Tutorials/ConvertingBetweenROSImagesAndOpenCVImagesPython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http://wiki.ros.org/usb_cam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u w:val="single"/>
            <w:rtl w:val="0"/>
          </w:rPr>
          <w:t xml:space="preserve">https://github.com/nihadern/opencv_ROS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http://wiki.ros.org/image_transport/Tutorials/SubscribingToImages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https://wiki.ros.org/ROS/Tutorials/WritingPublisherSubscriber(c++)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https://answers.ros.org/question/343318/how-to-publish-camera-data-over-ros/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https://gist.github.com/rethink-imcmahon/77a1a4d5506258f3dc1f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swers.ros.org/question/343318/how-to-publish-camera-data-over-ros/" TargetMode="External"/><Relationship Id="rId10" Type="http://schemas.openxmlformats.org/officeDocument/2006/relationships/hyperlink" Target="https://wiki.ros.org/ROS/Tutorials/WritingPublisherSubscriber(c++)" TargetMode="External"/><Relationship Id="rId12" Type="http://schemas.openxmlformats.org/officeDocument/2006/relationships/hyperlink" Target="https://gist.github.com/rethink-imcmahon/77a1a4d5506258f3dc1f" TargetMode="External"/><Relationship Id="rId9" Type="http://schemas.openxmlformats.org/officeDocument/2006/relationships/hyperlink" Target="http://wiki.ros.org/image_transport/Tutorials/SubscribingToImages" TargetMode="External"/><Relationship Id="rId5" Type="http://schemas.openxmlformats.org/officeDocument/2006/relationships/styles" Target="styles.xml"/><Relationship Id="rId6" Type="http://schemas.openxmlformats.org/officeDocument/2006/relationships/hyperlink" Target="https://meet.google.com/linkredirect?authuser=1&amp;dest=http%3A%2F%2Fwiki.ros.org%2Fcv_bridge%2FTutorials%2FConvertingBetweenROSImagesAndOpenCVImagesPython" TargetMode="External"/><Relationship Id="rId7" Type="http://schemas.openxmlformats.org/officeDocument/2006/relationships/hyperlink" Target="https://meet.google.com/linkredirect?authuser=1&amp;dest=http%3A%2F%2Fwiki.ros.org%2Fusb_cam" TargetMode="External"/><Relationship Id="rId8" Type="http://schemas.openxmlformats.org/officeDocument/2006/relationships/hyperlink" Target="https://meet.google.com/linkredirect?authuser=1&amp;dest=https%3A%2F%2Fgithub.com%2Fnihadern%2Fopencv_R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