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cascade_src = 'Stopsign_HAAR_19Stages.xml'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video_src = 'video1.avi'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= cv2.VideoCapture(video_src)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stopsigns_cascade = cv2.CascadeClassifier(cascade_src)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ret, img = cap.read()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(type(img) == type(None)):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 = cv2.cvtColor(img, cv2.COLOR_BGR2GRAY)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stopsigns = stopsigns_cascade.detectMultiScale(gray, 1.1, 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(x,y,w,h) in stopsigns: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cv2.rectangle(img,(x,y),(x+w,y+h),(0,0,255),2)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cv2.imshow('video', img)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cv2.waitKey(33) == 27: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