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5DF1F" w14:textId="1D345B29" w:rsidR="001E1045" w:rsidRDefault="00065786">
      <w:r w:rsidRPr="00065786">
        <w:drawing>
          <wp:anchor distT="0" distB="0" distL="114300" distR="114300" simplePos="0" relativeHeight="251658240" behindDoc="1" locked="0" layoutInCell="1" allowOverlap="1" wp14:anchorId="2894F481" wp14:editId="4692BC30">
            <wp:simplePos x="0" y="0"/>
            <wp:positionH relativeFrom="column">
              <wp:posOffset>-569126</wp:posOffset>
            </wp:positionH>
            <wp:positionV relativeFrom="paragraph">
              <wp:posOffset>304</wp:posOffset>
            </wp:positionV>
            <wp:extent cx="10021570" cy="5636895"/>
            <wp:effectExtent l="0" t="0" r="0" b="1905"/>
            <wp:wrapTight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ight>
            <wp:docPr id="1725738750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8750" name="Picture 1" descr="A close-up of a documen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21570" cy="5636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E1045" w:rsidSect="001E104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45"/>
    <w:rsid w:val="00065786"/>
    <w:rsid w:val="00127707"/>
    <w:rsid w:val="001E1045"/>
    <w:rsid w:val="00326A8D"/>
    <w:rsid w:val="003E206A"/>
    <w:rsid w:val="00474203"/>
    <w:rsid w:val="00596D4A"/>
    <w:rsid w:val="005F05C9"/>
    <w:rsid w:val="0069713E"/>
    <w:rsid w:val="00904E77"/>
    <w:rsid w:val="00CC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4C12B"/>
  <w15:chartTrackingRefBased/>
  <w15:docId w15:val="{49EB3508-2A36-4355-85C6-A4C553C47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Aktar</dc:creator>
  <cp:keywords/>
  <dc:description/>
  <cp:lastModifiedBy>Julie Hill</cp:lastModifiedBy>
  <cp:revision>8</cp:revision>
  <dcterms:created xsi:type="dcterms:W3CDTF">2025-08-28T09:29:00Z</dcterms:created>
  <dcterms:modified xsi:type="dcterms:W3CDTF">2025-09-17T10:00:00Z</dcterms:modified>
</cp:coreProperties>
</file>