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2C81" w14:textId="03D4BDC0" w:rsidR="00DD0BA2" w:rsidRPr="003F4664" w:rsidRDefault="00DD0BA2" w:rsidP="00537137">
      <w:pPr>
        <w:spacing w:line="276" w:lineRule="auto"/>
        <w:rPr>
          <w:rFonts w:ascii="Calibri" w:hAnsi="Calibri" w:cs="Calibri"/>
          <w:b/>
          <w:bCs/>
        </w:rPr>
      </w:pPr>
      <w:r w:rsidRPr="00DD0BA2">
        <w:rPr>
          <w:rFonts w:ascii="Calibri" w:hAnsi="Calibri" w:cs="Calibri"/>
          <w:b/>
          <w:bCs/>
        </w:rPr>
        <w:t>PROCEDURE</w:t>
      </w:r>
      <w:r w:rsidR="003F4664">
        <w:rPr>
          <w:rFonts w:ascii="Calibri" w:hAnsi="Calibri" w:cs="Calibri"/>
          <w:b/>
          <w:bCs/>
        </w:rPr>
        <w:t xml:space="preserve"> </w:t>
      </w:r>
      <w:r w:rsidR="003F4664">
        <w:rPr>
          <w:rFonts w:ascii="Calibri" w:hAnsi="Calibri" w:cs="Calibri"/>
        </w:rPr>
        <w:t>(</w:t>
      </w:r>
      <w:r>
        <w:t>Artwork + Rating Scales presented together</w:t>
      </w:r>
      <w:r w:rsidR="00EA7C34">
        <w:t xml:space="preserve"> – </w:t>
      </w:r>
      <w:r>
        <w:t>self-paced presentation</w:t>
      </w:r>
      <w:r w:rsidR="00EA7C34">
        <w:t>)</w:t>
      </w:r>
    </w:p>
    <w:p w14:paraId="585B2259" w14:textId="39459DDB" w:rsidR="00DD0BA2" w:rsidRPr="00DD0BA2" w:rsidRDefault="00EE5EB5" w:rsidP="00DD0BA2">
      <w:pPr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EC832" wp14:editId="77816303">
                <wp:simplePos x="0" y="0"/>
                <wp:positionH relativeFrom="column">
                  <wp:posOffset>5057775</wp:posOffset>
                </wp:positionH>
                <wp:positionV relativeFrom="paragraph">
                  <wp:posOffset>34925</wp:posOffset>
                </wp:positionV>
                <wp:extent cx="2400300" cy="666750"/>
                <wp:effectExtent l="0" t="0" r="0" b="0"/>
                <wp:wrapNone/>
                <wp:docPr id="10930079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CA891" w14:textId="25072B61" w:rsidR="00342654" w:rsidRPr="00342654" w:rsidRDefault="00342654" w:rsidP="00342654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54">
                              <w:rPr>
                                <w:b/>
                                <w:bCs/>
                              </w:rPr>
                              <w:t xml:space="preserve">Participant </w:t>
                            </w:r>
                            <w:r>
                              <w:rPr>
                                <w:b/>
                                <w:bCs/>
                              </w:rPr>
                              <w:t>does not r</w:t>
                            </w:r>
                            <w:r w:rsidRPr="00342654">
                              <w:rPr>
                                <w:b/>
                                <w:bCs/>
                              </w:rPr>
                              <w:t>ecognise the artwork (“</w:t>
                            </w:r>
                            <w:r>
                              <w:rPr>
                                <w:b/>
                                <w:bCs/>
                              </w:rPr>
                              <w:t>No</w:t>
                            </w:r>
                            <w:r w:rsidRPr="00342654">
                              <w:rPr>
                                <w:b/>
                                <w:bCs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EC8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8.25pt;margin-top:2.75pt;width:189pt;height:5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" filled="f" stroked="f">
                <v:textbox>
                  <w:txbxContent>
                    <w:p w14:paraId="148CA891" w14:textId="25072B61" w:rsidR="00342654" w:rsidRPr="00342654" w:rsidRDefault="00342654" w:rsidP="00342654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342654">
                        <w:rPr>
                          <w:b/>
                          <w:bCs/>
                        </w:rPr>
                        <w:t xml:space="preserve">Participant </w:t>
                      </w:r>
                      <w:r>
                        <w:rPr>
                          <w:b/>
                          <w:bCs/>
                        </w:rPr>
                        <w:t>does not r</w:t>
                      </w:r>
                      <w:r w:rsidRPr="00342654">
                        <w:rPr>
                          <w:b/>
                          <w:bCs/>
                        </w:rPr>
                        <w:t>ecognise the artwork (“</w:t>
                      </w:r>
                      <w:r>
                        <w:rPr>
                          <w:b/>
                          <w:bCs/>
                        </w:rPr>
                        <w:t>No</w:t>
                      </w:r>
                      <w:r w:rsidRPr="00342654">
                        <w:rPr>
                          <w:b/>
                          <w:bCs/>
                        </w:rPr>
                        <w:t>”)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51340" wp14:editId="214BE448">
                <wp:simplePos x="0" y="0"/>
                <wp:positionH relativeFrom="column">
                  <wp:posOffset>2476500</wp:posOffset>
                </wp:positionH>
                <wp:positionV relativeFrom="paragraph">
                  <wp:posOffset>34925</wp:posOffset>
                </wp:positionV>
                <wp:extent cx="1946910" cy="666750"/>
                <wp:effectExtent l="0" t="0" r="0" b="0"/>
                <wp:wrapNone/>
                <wp:docPr id="19131317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1FFC3" w14:textId="4008D82E" w:rsidR="00342654" w:rsidRPr="00342654" w:rsidRDefault="00342654" w:rsidP="00342654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54">
                              <w:rPr>
                                <w:b/>
                                <w:bCs/>
                              </w:rPr>
                              <w:t>Participant recognises the artwork (“Yes”)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B5134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95pt;margin-top:2.75pt;width:153.3pt;height:5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" filled="f" stroked="f">
                <v:textbox>
                  <w:txbxContent>
                    <w:p w14:paraId="6E21FFC3" w14:textId="4008D82E" w:rsidR="00342654" w:rsidRPr="00342654" w:rsidRDefault="00342654" w:rsidP="00342654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342654">
                        <w:rPr>
                          <w:b/>
                          <w:bCs/>
                        </w:rPr>
                        <w:t>Participant recognises the artwork (“Yes”)</w:t>
                      </w:r>
                    </w:p>
                  </w:txbxContent>
                </v:textbox>
              </v:shape>
            </w:pict>
          </mc:Fallback>
        </mc:AlternateContent>
      </w:r>
    </w:p>
    <w:p w14:paraId="2757958A" w14:textId="1733F92A" w:rsidR="00430CC2" w:rsidRDefault="00537137" w:rsidP="00430CC2">
      <w:pPr>
        <w:spacing w:line="276" w:lineRule="auto"/>
        <w:rPr>
          <w:rFonts w:ascii="Calibri" w:hAnsi="Calibri" w:cs="Calibri"/>
          <w:sz w:val="20"/>
          <w:szCs w:val="20"/>
        </w:rPr>
      </w:pPr>
      <w:r w:rsidRPr="00537137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5CCE33A0" wp14:editId="5A41640C">
            <wp:simplePos x="0" y="0"/>
            <wp:positionH relativeFrom="margin">
              <wp:align>center</wp:align>
            </wp:positionH>
            <wp:positionV relativeFrom="page">
              <wp:posOffset>1238250</wp:posOffset>
            </wp:positionV>
            <wp:extent cx="5975985" cy="6239510"/>
            <wp:effectExtent l="0" t="0" r="5715" b="8890"/>
            <wp:wrapTight wrapText="bothSides">
              <wp:wrapPolygon edited="0">
                <wp:start x="0" y="0"/>
                <wp:lineTo x="0" y="21565"/>
                <wp:lineTo x="21552" y="21565"/>
                <wp:lineTo x="21552" y="0"/>
                <wp:lineTo x="0" y="0"/>
              </wp:wrapPolygon>
            </wp:wrapTight>
            <wp:docPr id="1526496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676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092A4" w14:textId="1DC48521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24D690AC" w14:textId="2AC2E54E" w:rsidR="00430CC2" w:rsidRPr="006941F9" w:rsidRDefault="002B08FD" w:rsidP="00430CC2">
      <w:pPr>
        <w:rPr>
          <w:rFonts w:ascii="Calibri" w:hAnsi="Calibri" w:cs="Calibri"/>
          <w:sz w:val="20"/>
          <w:szCs w:val="20"/>
        </w:rPr>
      </w:pPr>
      <w:r w:rsidRPr="002B08F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455D889" wp14:editId="0F79FD28">
                <wp:simplePos x="0" y="0"/>
                <wp:positionH relativeFrom="column">
                  <wp:posOffset>895350</wp:posOffset>
                </wp:positionH>
                <wp:positionV relativeFrom="paragraph">
                  <wp:posOffset>139065</wp:posOffset>
                </wp:positionV>
                <wp:extent cx="133350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DCA41" w14:textId="328F197C" w:rsidR="002B08FD" w:rsidRPr="002B08FD" w:rsidRDefault="00FC4B1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="002B08FD" w:rsidRPr="002B08FD">
                              <w:rPr>
                                <w:sz w:val="22"/>
                                <w:szCs w:val="22"/>
                              </w:rPr>
                              <w:t>Example artwork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55D889" id="Text Box 2" o:spid="_x0000_s1028" type="#_x0000_t202" style="position:absolute;margin-left:70.5pt;margin-top:10.95pt;width:1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" filled="f" stroked="f">
                <v:textbox style="mso-fit-shape-to-text:t">
                  <w:txbxContent>
                    <w:p w14:paraId="713DCA41" w14:textId="328F197C" w:rsidR="002B08FD" w:rsidRPr="002B08FD" w:rsidRDefault="00FC4B1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(</w:t>
                      </w:r>
                      <w:r w:rsidR="002B08FD" w:rsidRPr="002B08FD">
                        <w:rPr>
                          <w:sz w:val="22"/>
                          <w:szCs w:val="22"/>
                        </w:rPr>
                        <w:t>Example artwork</w:t>
                      </w:r>
                      <w:r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78C9F6" w14:textId="3C0F1C71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489E951A" w14:textId="09874E49" w:rsidR="00537137" w:rsidRDefault="00537137" w:rsidP="00430CC2">
      <w:pPr>
        <w:rPr>
          <w:noProof/>
        </w:rPr>
      </w:pPr>
    </w:p>
    <w:p w14:paraId="72E8B409" w14:textId="1120A8D3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44FBD05" w14:textId="476AF7DA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2135D7A" w14:textId="5FC40DE5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1BF60A68" w14:textId="1986C999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48F9FFA3" w14:textId="51C57A49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39D0F179" w14:textId="122ACA0D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1FCC7FF5" w14:textId="1988A7F4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3559B0C" w14:textId="2A701A54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629C1F4" w14:textId="59300BF2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B024FA9" w14:textId="099AEB25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72B6CBB3" w14:textId="16A894A0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9B192E7" w14:textId="090F8919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E731CCC" w14:textId="08391D29" w:rsidR="00430CC2" w:rsidRPr="006A4FC0" w:rsidRDefault="00430CC2" w:rsidP="006A4FC0">
      <w:pPr>
        <w:tabs>
          <w:tab w:val="left" w:pos="12696"/>
        </w:tabs>
        <w:rPr>
          <w:rFonts w:ascii="Calibri" w:hAnsi="Calibri" w:cs="Calibri"/>
          <w:sz w:val="20"/>
          <w:szCs w:val="20"/>
        </w:rPr>
      </w:pPr>
    </w:p>
    <w:sectPr w:rsidR="00430CC2" w:rsidRPr="006A4FC0" w:rsidSect="0053713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7BEC" w14:textId="77777777" w:rsidR="0019031E" w:rsidRDefault="0019031E" w:rsidP="00430CC2">
      <w:pPr>
        <w:spacing w:after="0" w:line="240" w:lineRule="auto"/>
      </w:pPr>
      <w:r>
        <w:separator/>
      </w:r>
    </w:p>
  </w:endnote>
  <w:endnote w:type="continuationSeparator" w:id="0">
    <w:p w14:paraId="0D7E59AF" w14:textId="77777777" w:rsidR="0019031E" w:rsidRDefault="0019031E" w:rsidP="0043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3B52" w14:textId="77777777" w:rsidR="0019031E" w:rsidRDefault="0019031E" w:rsidP="00430CC2">
      <w:pPr>
        <w:spacing w:after="0" w:line="240" w:lineRule="auto"/>
      </w:pPr>
      <w:r>
        <w:separator/>
      </w:r>
    </w:p>
  </w:footnote>
  <w:footnote w:type="continuationSeparator" w:id="0">
    <w:p w14:paraId="2C1DA860" w14:textId="77777777" w:rsidR="0019031E" w:rsidRDefault="0019031E" w:rsidP="00430C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C2"/>
    <w:rsid w:val="0019031E"/>
    <w:rsid w:val="001C4849"/>
    <w:rsid w:val="002B08FD"/>
    <w:rsid w:val="00342654"/>
    <w:rsid w:val="003D0BF7"/>
    <w:rsid w:val="003F4664"/>
    <w:rsid w:val="00430CC2"/>
    <w:rsid w:val="004519A9"/>
    <w:rsid w:val="004A5C29"/>
    <w:rsid w:val="00537137"/>
    <w:rsid w:val="00596D4A"/>
    <w:rsid w:val="00613FD2"/>
    <w:rsid w:val="006A4FC0"/>
    <w:rsid w:val="007802E1"/>
    <w:rsid w:val="007A6E1F"/>
    <w:rsid w:val="008C3461"/>
    <w:rsid w:val="00904E77"/>
    <w:rsid w:val="00986E7A"/>
    <w:rsid w:val="00AE62DE"/>
    <w:rsid w:val="00BD3CEB"/>
    <w:rsid w:val="00C33430"/>
    <w:rsid w:val="00D17C0F"/>
    <w:rsid w:val="00DD0BA2"/>
    <w:rsid w:val="00EA7C34"/>
    <w:rsid w:val="00EE5EB5"/>
    <w:rsid w:val="00FC4B19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7F53"/>
  <w15:chartTrackingRefBased/>
  <w15:docId w15:val="{AC540C1F-81AE-4A19-9E23-1300A923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CC2"/>
  </w:style>
  <w:style w:type="paragraph" w:styleId="Heading1">
    <w:name w:val="heading 1"/>
    <w:basedOn w:val="Normal"/>
    <w:next w:val="Normal"/>
    <w:link w:val="Heading1Char"/>
    <w:uiPriority w:val="9"/>
    <w:qFormat/>
    <w:rsid w:val="0043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CC2"/>
  </w:style>
  <w:style w:type="paragraph" w:styleId="Footer">
    <w:name w:val="footer"/>
    <w:basedOn w:val="Normal"/>
    <w:link w:val="FooterChar"/>
    <w:uiPriority w:val="99"/>
    <w:unhideWhenUsed/>
    <w:rsid w:val="00430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Aktar</dc:creator>
  <cp:keywords/>
  <dc:description/>
  <cp:lastModifiedBy>Oliver Collins</cp:lastModifiedBy>
  <cp:revision>2</cp:revision>
  <dcterms:created xsi:type="dcterms:W3CDTF">2025-09-16T17:45:00Z</dcterms:created>
  <dcterms:modified xsi:type="dcterms:W3CDTF">2025-09-16T17:45:00Z</dcterms:modified>
</cp:coreProperties>
</file>