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5DF1F" w14:textId="7A3A934F" w:rsidR="001E1045" w:rsidRDefault="00CC2176">
      <w:r w:rsidRPr="00CC2176">
        <w:drawing>
          <wp:inline distT="0" distB="0" distL="0" distR="0" wp14:anchorId="343241B9" wp14:editId="25FC3B75">
            <wp:extent cx="9110136" cy="5305702"/>
            <wp:effectExtent l="0" t="0" r="0" b="9525"/>
            <wp:docPr id="84453514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535142" name="Picture 1" descr="A close up of a document&#10;&#10;AI-generated content may be incorrect."/>
                    <pic:cNvPicPr/>
                  </pic:nvPicPr>
                  <pic:blipFill rotWithShape="1">
                    <a:blip r:embed="rId4"/>
                    <a:srcRect l="4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3375" cy="5325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E1045" w:rsidSect="001E104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45"/>
    <w:rsid w:val="001E1045"/>
    <w:rsid w:val="00326A8D"/>
    <w:rsid w:val="003E206A"/>
    <w:rsid w:val="00596D4A"/>
    <w:rsid w:val="00CC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4C12B"/>
  <w15:chartTrackingRefBased/>
  <w15:docId w15:val="{49EB3508-2A36-4355-85C6-A4C553C47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0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 Aktar</dc:creator>
  <cp:keywords/>
  <dc:description/>
  <cp:lastModifiedBy>Eva Aktar</cp:lastModifiedBy>
  <cp:revision>4</cp:revision>
  <dcterms:created xsi:type="dcterms:W3CDTF">2025-08-28T09:29:00Z</dcterms:created>
  <dcterms:modified xsi:type="dcterms:W3CDTF">2025-08-28T13:50:00Z</dcterms:modified>
</cp:coreProperties>
</file>