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DF1F" w14:textId="7A3A934F" w:rsidR="001E1045" w:rsidRDefault="00CC2176">
      <w:r w:rsidRPr="00CC2176">
        <w:rPr>
          <w:noProof/>
        </w:rPr>
        <w:drawing>
          <wp:anchor distT="0" distB="0" distL="114300" distR="114300" simplePos="0" relativeHeight="251658240" behindDoc="1" locked="0" layoutInCell="1" allowOverlap="1" wp14:anchorId="343241B9" wp14:editId="416F7D87">
            <wp:simplePos x="0" y="0"/>
            <wp:positionH relativeFrom="margin">
              <wp:align>center</wp:align>
            </wp:positionH>
            <wp:positionV relativeFrom="margin">
              <wp:posOffset>-635</wp:posOffset>
            </wp:positionV>
            <wp:extent cx="10123170" cy="5895975"/>
            <wp:effectExtent l="0" t="0" r="0" b="9525"/>
            <wp:wrapTight wrapText="bothSides">
              <wp:wrapPolygon edited="0">
                <wp:start x="0" y="0"/>
                <wp:lineTo x="0" y="21565"/>
                <wp:lineTo x="21543" y="21565"/>
                <wp:lineTo x="21543" y="0"/>
                <wp:lineTo x="0" y="0"/>
              </wp:wrapPolygon>
            </wp:wrapTight>
            <wp:docPr id="84453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35142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4" r="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3170" cy="589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E1045" w:rsidSect="001E104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45"/>
    <w:rsid w:val="001E1045"/>
    <w:rsid w:val="00326A8D"/>
    <w:rsid w:val="003E206A"/>
    <w:rsid w:val="00596D4A"/>
    <w:rsid w:val="0069713E"/>
    <w:rsid w:val="00904E77"/>
    <w:rsid w:val="00CC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4C12B"/>
  <w15:chartTrackingRefBased/>
  <w15:docId w15:val="{49EB3508-2A36-4355-85C6-A4C553C47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Aktar</dc:creator>
  <cp:keywords/>
  <dc:description/>
  <cp:lastModifiedBy>Oliver Collins</cp:lastModifiedBy>
  <cp:revision>5</cp:revision>
  <dcterms:created xsi:type="dcterms:W3CDTF">2025-08-28T09:29:00Z</dcterms:created>
  <dcterms:modified xsi:type="dcterms:W3CDTF">2025-09-16T14:17:00Z</dcterms:modified>
</cp:coreProperties>
</file>