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787F" w14:textId="04166018" w:rsidR="00EC34AC" w:rsidRDefault="00913149">
      <w:pPr>
        <w:rPr>
          <w:b/>
          <w:bCs/>
          <w:sz w:val="24"/>
          <w:szCs w:val="24"/>
        </w:rPr>
      </w:pPr>
      <w:r w:rsidRPr="00913149">
        <w:rPr>
          <w:b/>
          <w:bCs/>
          <w:sz w:val="24"/>
          <w:szCs w:val="24"/>
        </w:rPr>
        <w:t>DEBRIEFING</w:t>
      </w:r>
    </w:p>
    <w:p w14:paraId="6D7DFE55" w14:textId="697118C9" w:rsidR="00913149" w:rsidRPr="00913149" w:rsidRDefault="008013E9">
      <w:pPr>
        <w:rPr>
          <w:sz w:val="24"/>
          <w:szCs w:val="24"/>
        </w:rPr>
      </w:pPr>
      <w:r w:rsidRPr="008013E9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B55D350" wp14:editId="011D616B">
            <wp:simplePos x="0" y="0"/>
            <wp:positionH relativeFrom="margin">
              <wp:align>center</wp:align>
            </wp:positionH>
            <wp:positionV relativeFrom="page">
              <wp:posOffset>1409700</wp:posOffset>
            </wp:positionV>
            <wp:extent cx="10325100" cy="4676775"/>
            <wp:effectExtent l="19050" t="19050" r="19050" b="28575"/>
            <wp:wrapTight wrapText="bothSides">
              <wp:wrapPolygon edited="0">
                <wp:start x="-40" y="-88"/>
                <wp:lineTo x="-40" y="21644"/>
                <wp:lineTo x="21600" y="21644"/>
                <wp:lineTo x="21600" y="-88"/>
                <wp:lineTo x="-40" y="-88"/>
              </wp:wrapPolygon>
            </wp:wrapTight>
            <wp:docPr id="104685714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57140" name="Picture 1" descr="A close up of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5100" cy="4676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3149" w:rsidRPr="00913149" w:rsidSect="0091314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49"/>
    <w:rsid w:val="000135CF"/>
    <w:rsid w:val="001C4849"/>
    <w:rsid w:val="008013E9"/>
    <w:rsid w:val="00816C9B"/>
    <w:rsid w:val="00834FA5"/>
    <w:rsid w:val="00913149"/>
    <w:rsid w:val="00AB7535"/>
    <w:rsid w:val="00EC34AC"/>
    <w:rsid w:val="00F35EB4"/>
    <w:rsid w:val="00F9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1612"/>
  <w15:chartTrackingRefBased/>
  <w15:docId w15:val="{60FFCB14-9BC4-43A5-A90A-896849F0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14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14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149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14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Oliver Collins</cp:lastModifiedBy>
  <cp:revision>4</cp:revision>
  <dcterms:created xsi:type="dcterms:W3CDTF">2025-09-16T17:45:00Z</dcterms:created>
  <dcterms:modified xsi:type="dcterms:W3CDTF">2025-09-16T17:47:00Z</dcterms:modified>
</cp:coreProperties>
</file>