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proofErr w:type="spellStart"/>
      <w:r>
        <w:rPr>
          <w:b/>
          <w:bCs/>
          <w:sz w:val="26"/>
          <w:szCs w:val="26"/>
          <w:u w:val="single"/>
        </w:rPr>
        <w:t>FictionEroPhysio</w:t>
      </w:r>
      <w:proofErr w:type="spellEnd"/>
      <w:r>
        <w:rPr>
          <w:b/>
          <w:bCs/>
          <w:sz w:val="26"/>
          <w:szCs w:val="26"/>
          <w:u w:val="single"/>
        </w:rPr>
        <w:t xml:space="preserve">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r w:rsidR="00A75FED">
        <w:fldChar w:fldCharType="begin"/>
      </w:r>
      <w:r w:rsidR="00A75FED">
        <w:instrText>HYPERLINK "https://sussex.app.box.com/folder/0" \h</w:instrText>
      </w:r>
      <w:r w:rsidR="00A75FED">
        <w:fldChar w:fldCharType="separate"/>
      </w:r>
      <w:r w:rsidR="00A75FED" w:rsidRPr="00237A11">
        <w:rPr>
          <w:b/>
          <w:bCs/>
          <w:color w:val="1155CC"/>
          <w:u w:val="single"/>
          <w:lang w:val="nl-NL"/>
        </w:rPr>
        <w:t>https://sussex.app.box.com/folder/0</w:t>
      </w:r>
      <w:r w:rsidR="00A75FED">
        <w:fldChar w:fldCharType="end"/>
      </w:r>
      <w:r w:rsidRPr="00237A11">
        <w:rPr>
          <w:b/>
          <w:bCs/>
          <w:lang w:val="nl-NL"/>
        </w:rPr>
        <w:t>)</w:t>
      </w:r>
    </w:p>
    <w:p w14:paraId="275E360D" w14:textId="77777777" w:rsidR="00A75FED" w:rsidRDefault="00000000">
      <w:pPr>
        <w:numPr>
          <w:ilvl w:val="0"/>
          <w:numId w:val="13"/>
        </w:numPr>
      </w:pPr>
      <w:r>
        <w:t xml:space="preserve">In </w:t>
      </w:r>
      <w:proofErr w:type="spellStart"/>
      <w:r>
        <w:t>FictionEroPhysio</w:t>
      </w:r>
      <w:proofErr w:type="spellEnd"/>
      <w:r>
        <w:t xml:space="preserve">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w:t>
      </w:r>
      <w:proofErr w:type="spellStart"/>
      <w:r w:rsidR="00627BCB">
        <w:t>recordered</w:t>
      </w:r>
      <w:proofErr w:type="spellEnd"/>
      <w:r w:rsidR="00627BCB">
        <w:t xml:space="preserve">) </w:t>
      </w:r>
    </w:p>
    <w:p w14:paraId="5EAD1581" w14:textId="77777777" w:rsidR="00A75FED" w:rsidRDefault="00A75FED">
      <w:pPr>
        <w:rPr>
          <w:highlight w:val="yellow"/>
        </w:rPr>
      </w:pPr>
    </w:p>
    <w:p w14:paraId="40ED5DD7" w14:textId="77777777" w:rsidR="00EA2F92" w:rsidRPr="001D5CF5" w:rsidRDefault="00EA2F92" w:rsidP="00EA2F92">
      <w:pPr>
        <w:pStyle w:val="ListParagraph"/>
        <w:numPr>
          <w:ilvl w:val="0"/>
          <w:numId w:val="12"/>
        </w:numPr>
        <w:rPr>
          <w:b/>
          <w:bCs/>
        </w:rPr>
      </w:pPr>
      <w:r w:rsidRPr="001D5CF5">
        <w:rPr>
          <w:b/>
          <w:bCs/>
        </w:rPr>
        <w:t xml:space="preserve">Prep for markers: </w:t>
      </w:r>
    </w:p>
    <w:p w14:paraId="6D35D21A" w14:textId="51792AED" w:rsidR="00EA2F92" w:rsidRDefault="00EA2F92" w:rsidP="00EA2F92">
      <w:pPr>
        <w:pStyle w:val="ListParagraph"/>
        <w:numPr>
          <w:ilvl w:val="0"/>
          <w:numId w:val="13"/>
        </w:numPr>
      </w:pPr>
      <w:r>
        <w:t>E</w:t>
      </w:r>
      <w:r w:rsidRPr="001A287A">
        <w:t xml:space="preserve">nsure that </w:t>
      </w:r>
      <w:r>
        <w:t>BOTH</w:t>
      </w:r>
      <w:r w:rsidRPr="001A287A">
        <w:t xml:space="preserve"> the recording and experiment machines are connected to the </w:t>
      </w:r>
      <w:r>
        <w:t>SAME</w:t>
      </w:r>
      <w:r w:rsidRPr="001A287A">
        <w:t xml:space="preserve"> network connection (University ethernet)</w:t>
      </w:r>
      <w:r>
        <w:t>.</w:t>
      </w:r>
    </w:p>
    <w:p w14:paraId="44CA16D9" w14:textId="51C47B53" w:rsidR="00EA2F92" w:rsidRDefault="00EA2F92" w:rsidP="00EA2F92">
      <w:pPr>
        <w:pStyle w:val="ListParagraph"/>
        <w:numPr>
          <w:ilvl w:val="0"/>
          <w:numId w:val="13"/>
        </w:numPr>
      </w:pPr>
      <w:r>
        <w:t>W</w:t>
      </w:r>
      <w:r>
        <w:t>rite ‘</w:t>
      </w:r>
      <w:r w:rsidRPr="00515A20">
        <w:t>ipconfig</w:t>
      </w:r>
      <w:r>
        <w:t>’ into vs code terminal of the recording machine.</w:t>
      </w:r>
    </w:p>
    <w:p w14:paraId="17DB4FC9" w14:textId="536726DA" w:rsidR="00EA2F92" w:rsidRDefault="00EA2F92" w:rsidP="00EA2F92">
      <w:pPr>
        <w:pStyle w:val="ListParagraph"/>
        <w:numPr>
          <w:ilvl w:val="0"/>
          <w:numId w:val="13"/>
        </w:numPr>
      </w:pPr>
      <w:r>
        <w:t>Check if the IPv4 address</w:t>
      </w:r>
      <w:r w:rsidRPr="00AD0E4D">
        <w:drawing>
          <wp:anchor distT="0" distB="0" distL="114300" distR="114300" simplePos="0" relativeHeight="251667456" behindDoc="0" locked="0" layoutInCell="1" allowOverlap="1" wp14:anchorId="6D8026B9" wp14:editId="685A8815">
            <wp:simplePos x="0" y="0"/>
            <wp:positionH relativeFrom="column">
              <wp:posOffset>-654441</wp:posOffset>
            </wp:positionH>
            <wp:positionV relativeFrom="paragraph">
              <wp:posOffset>386080</wp:posOffset>
            </wp:positionV>
            <wp:extent cx="7082790" cy="183515"/>
            <wp:effectExtent l="0" t="0" r="3810" b="6985"/>
            <wp:wrapThrough wrapText="bothSides">
              <wp:wrapPolygon edited="0">
                <wp:start x="0" y="0"/>
                <wp:lineTo x="0" y="20180"/>
                <wp:lineTo x="21554" y="20180"/>
                <wp:lineTo x="21554" y="0"/>
                <wp:lineTo x="0" y="0"/>
              </wp:wrapPolygon>
            </wp:wrapThrough>
            <wp:docPr id="3586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1456" name=""/>
                    <pic:cNvPicPr/>
                  </pic:nvPicPr>
                  <pic:blipFill>
                    <a:blip r:embed="rId7">
                      <a:extLst>
                        <a:ext uri="{28A0092B-C50C-407E-A947-70E740481C1C}">
                          <a14:useLocalDpi xmlns:a14="http://schemas.microsoft.com/office/drawing/2010/main" val="0"/>
                        </a:ext>
                      </a:extLst>
                    </a:blip>
                    <a:stretch>
                      <a:fillRect/>
                    </a:stretch>
                  </pic:blipFill>
                  <pic:spPr>
                    <a:xfrm>
                      <a:off x="0" y="0"/>
                      <a:ext cx="7082790" cy="183515"/>
                    </a:xfrm>
                    <a:prstGeom prst="rect">
                      <a:avLst/>
                    </a:prstGeom>
                  </pic:spPr>
                </pic:pic>
              </a:graphicData>
            </a:graphic>
            <wp14:sizeRelH relativeFrom="margin">
              <wp14:pctWidth>0</wp14:pctWidth>
            </wp14:sizeRelH>
          </wp:anchor>
        </w:drawing>
      </w:r>
      <w:r>
        <w:t xml:space="preserve"> is the same as the </w:t>
      </w:r>
      <w:proofErr w:type="spellStart"/>
      <w:r>
        <w:t>ip</w:t>
      </w:r>
      <w:proofErr w:type="spellEnd"/>
      <w:r>
        <w:t xml:space="preserve"> address that appears 3x at the top of each file before ‘5000’ in the </w:t>
      </w:r>
      <w:proofErr w:type="spellStart"/>
      <w:r>
        <w:t>js</w:t>
      </w:r>
      <w:proofErr w:type="spellEnd"/>
      <w:r>
        <w:t xml:space="preserve"> scripts:</w:t>
      </w:r>
    </w:p>
    <w:p w14:paraId="53909A66" w14:textId="50218EEE" w:rsidR="00EA2F92" w:rsidRDefault="00EA2F92" w:rsidP="00EA2F92">
      <w:pPr>
        <w:pStyle w:val="ListParagraph"/>
        <w:numPr>
          <w:ilvl w:val="0"/>
          <w:numId w:val="13"/>
        </w:numPr>
      </w:pPr>
      <w:r>
        <w:t xml:space="preserve">If the </w:t>
      </w:r>
      <w:proofErr w:type="spellStart"/>
      <w:r>
        <w:t>ip</w:t>
      </w:r>
      <w:proofErr w:type="spellEnd"/>
      <w:r>
        <w:t xml:space="preserve"> address has changed, update this in all </w:t>
      </w:r>
      <w:r>
        <w:t>relevant files</w:t>
      </w:r>
      <w:r>
        <w:t xml:space="preserve"> on the recording machine and push these changes to GH then sync on the </w:t>
      </w:r>
      <w:r>
        <w:t>experiment</w:t>
      </w:r>
      <w:r>
        <w:t xml:space="preserve"> machine.</w:t>
      </w:r>
    </w:p>
    <w:p w14:paraId="34F586CB" w14:textId="77777777" w:rsidR="00EA2F92" w:rsidRDefault="00EA2F92" w:rsidP="00EA2F92">
      <w:pPr>
        <w:pStyle w:val="ListParagraph"/>
        <w:numPr>
          <w:ilvl w:val="1"/>
          <w:numId w:val="13"/>
        </w:numPr>
      </w:pPr>
      <w:r>
        <w:t xml:space="preserve">The relevant .html files that include the LSL bridge script are: </w:t>
      </w:r>
      <w:r>
        <w:rPr>
          <w:b/>
          <w:bCs/>
        </w:rPr>
        <w:t>R</w:t>
      </w:r>
      <w:r w:rsidRPr="0062000D">
        <w:rPr>
          <w:b/>
          <w:bCs/>
        </w:rPr>
        <w:t>esting</w:t>
      </w:r>
      <w:r>
        <w:rPr>
          <w:b/>
          <w:bCs/>
        </w:rPr>
        <w:t>S</w:t>
      </w:r>
      <w:r w:rsidRPr="0062000D">
        <w:rPr>
          <w:b/>
          <w:bCs/>
        </w:rPr>
        <w:t>tate.html</w:t>
      </w:r>
      <w:r>
        <w:t xml:space="preserve">, </w:t>
      </w:r>
      <w:r>
        <w:rPr>
          <w:b/>
          <w:bCs/>
        </w:rPr>
        <w:t>Interoception.html</w:t>
      </w:r>
      <w:r>
        <w:t xml:space="preserve">, and </w:t>
      </w:r>
      <w:r>
        <w:rPr>
          <w:b/>
          <w:bCs/>
        </w:rPr>
        <w:t>fiction.html</w:t>
      </w:r>
    </w:p>
    <w:p w14:paraId="28B4A39D" w14:textId="1146A2DC" w:rsidR="00EA2F92" w:rsidRDefault="00EA2F92" w:rsidP="00EA2F92">
      <w:pPr>
        <w:pStyle w:val="ListParagraph"/>
        <w:numPr>
          <w:ilvl w:val="1"/>
          <w:numId w:val="13"/>
        </w:numPr>
      </w:pPr>
      <w:r>
        <w:t>The relevant .</w:t>
      </w:r>
      <w:proofErr w:type="spellStart"/>
      <w:r>
        <w:t>js</w:t>
      </w:r>
      <w:proofErr w:type="spellEnd"/>
      <w:r>
        <w:t xml:space="preserve"> files that include the LSL bridge script are: </w:t>
      </w:r>
      <w:r>
        <w:rPr>
          <w:b/>
          <w:bCs/>
        </w:rPr>
        <w:t>RestingState.js</w:t>
      </w:r>
      <w:r>
        <w:t xml:space="preserve">, </w:t>
      </w:r>
      <w:r>
        <w:rPr>
          <w:b/>
          <w:bCs/>
        </w:rPr>
        <w:t>TAP.js</w:t>
      </w:r>
      <w:r>
        <w:t xml:space="preserve">, </w:t>
      </w:r>
      <w:r>
        <w:rPr>
          <w:b/>
          <w:bCs/>
        </w:rPr>
        <w:t>HCT.js</w:t>
      </w:r>
      <w:r>
        <w:t xml:space="preserve">, and </w:t>
      </w:r>
      <w:r>
        <w:rPr>
          <w:b/>
          <w:bCs/>
        </w:rPr>
        <w:t>fiction.js</w:t>
      </w:r>
    </w:p>
    <w:p w14:paraId="5958DB99" w14:textId="77777777" w:rsidR="00EA2F92" w:rsidRDefault="00EA2F92" w:rsidP="00EA2F92">
      <w:pPr>
        <w:ind w:left="720"/>
        <w:rPr>
          <w:b/>
          <w:bCs/>
        </w:rPr>
      </w:pPr>
    </w:p>
    <w:p w14:paraId="311EEE6D" w14:textId="3FD7EAD6"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 xml:space="preserve">Make sure webcam is in the </w:t>
      </w:r>
      <w:proofErr w:type="spellStart"/>
      <w:r>
        <w:t>center</w:t>
      </w:r>
      <w:proofErr w:type="spellEnd"/>
      <w:r>
        <w:t xml:space="preserve"> </w:t>
      </w:r>
      <w:proofErr w:type="spellStart"/>
      <w:r>
        <w:t>ontop</w:t>
      </w:r>
      <w:proofErr w:type="spellEnd"/>
      <w:r>
        <w:t xml:space="preserve"> of the screen (follow tape markers)</w:t>
      </w:r>
    </w:p>
    <w:p w14:paraId="6E241C94" w14:textId="12761874" w:rsidR="00EA2F92" w:rsidRDefault="00EA2F92" w:rsidP="00EA2F92">
      <w:pPr>
        <w:numPr>
          <w:ilvl w:val="0"/>
          <w:numId w:val="8"/>
        </w:numPr>
      </w:pPr>
      <w:r>
        <w:t xml:space="preserve">Ensure volume is on </w:t>
      </w:r>
    </w:p>
    <w:p w14:paraId="33BA418C" w14:textId="51F8C57B" w:rsidR="00EA2F92" w:rsidRDefault="00EA2F92" w:rsidP="00EA2F92">
      <w:pPr>
        <w:numPr>
          <w:ilvl w:val="0"/>
          <w:numId w:val="8"/>
        </w:numPr>
      </w:pPr>
      <w:r>
        <w:t xml:space="preserve">Open the </w:t>
      </w:r>
      <w:proofErr w:type="spellStart"/>
      <w:r>
        <w:t>FictionEroPhysio</w:t>
      </w:r>
      <w:proofErr w:type="spellEnd"/>
      <w:r>
        <w:t xml:space="preserve"> repo folder in vs code on the experiment machine. </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14A4758F" w:rsidR="00A75FED" w:rsidRDefault="00000000">
      <w:pPr>
        <w:numPr>
          <w:ilvl w:val="0"/>
          <w:numId w:val="8"/>
        </w:numPr>
      </w:pPr>
      <w:r>
        <w:t xml:space="preserve">Close and re-open this, fill in participant ID and </w:t>
      </w:r>
      <w:r w:rsidR="00EA2F92">
        <w:t>leave on consent page for participant</w:t>
      </w:r>
    </w:p>
    <w:p w14:paraId="087874E1" w14:textId="77777777" w:rsidR="00AD0E4D" w:rsidRDefault="00AD0E4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 xml:space="preserve">Click on the rectangle icon with a green circle, then the dark grey rectangle in the </w:t>
      </w:r>
      <w:proofErr w:type="spellStart"/>
      <w:r>
        <w:t>center</w:t>
      </w:r>
      <w:proofErr w:type="spellEnd"/>
      <w:r>
        <w:t xml:space="preserve"> of the screen</w:t>
      </w:r>
    </w:p>
    <w:p w14:paraId="2B43DA3A" w14:textId="302DC6F1" w:rsidR="00A75FED" w:rsidRDefault="00000000">
      <w:pPr>
        <w:numPr>
          <w:ilvl w:val="0"/>
          <w:numId w:val="5"/>
        </w:numPr>
      </w:pPr>
      <w:r>
        <w:lastRenderedPageBreak/>
        <w:t>Ensure ports are RESP</w:t>
      </w:r>
      <w:r w:rsidR="00237A11">
        <w:t xml:space="preserve"> (A1) </w:t>
      </w:r>
      <w:r>
        <w:t>ECG</w:t>
      </w:r>
      <w:r w:rsidR="00237A11">
        <w:t xml:space="preserve"> (A2) </w:t>
      </w:r>
      <w:r>
        <w:t xml:space="preserve">LUX </w:t>
      </w:r>
      <w:r w:rsidR="00237A11">
        <w:t xml:space="preserve">(A3) </w:t>
      </w:r>
      <w:r>
        <w:t xml:space="preserve">EDA </w:t>
      </w:r>
      <w:r w:rsidR="00237A11">
        <w:t>(A4)</w:t>
      </w:r>
      <w:r w:rsidR="00C3610F">
        <w:t xml:space="preserve"> and sampling rate is 1000Hz.</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w:t>
      </w:r>
      <w:proofErr w:type="spellStart"/>
      <w:r>
        <w:t>FEP_data</w:t>
      </w:r>
      <w:proofErr w:type="spellEnd"/>
      <w:r>
        <w:t>’</w:t>
      </w:r>
    </w:p>
    <w:p w14:paraId="219846C5" w14:textId="77777777" w:rsidR="00A75FED" w:rsidRDefault="00000000">
      <w:pPr>
        <w:numPr>
          <w:ilvl w:val="0"/>
          <w:numId w:val="11"/>
        </w:numPr>
      </w:pPr>
      <w:r>
        <w:t>Participant = S00x (check comments file on box)</w:t>
      </w:r>
    </w:p>
    <w:p w14:paraId="180558EA" w14:textId="3D0B03E2" w:rsidR="00AD0E4D" w:rsidRDefault="00EA2F92">
      <w:pPr>
        <w:numPr>
          <w:ilvl w:val="0"/>
          <w:numId w:val="11"/>
        </w:numPr>
      </w:pPr>
      <w:r>
        <w:rPr>
          <w:noProof/>
        </w:rPr>
        <w:drawing>
          <wp:anchor distT="114300" distB="114300" distL="114300" distR="114300" simplePos="0" relativeHeight="251658240" behindDoc="1" locked="0" layoutInCell="1" hidden="0" allowOverlap="1" wp14:anchorId="46BDB9FC" wp14:editId="4C327F0E">
            <wp:simplePos x="0" y="0"/>
            <wp:positionH relativeFrom="column">
              <wp:posOffset>2419350</wp:posOffset>
            </wp:positionH>
            <wp:positionV relativeFrom="paragraph">
              <wp:posOffset>59690</wp:posOffset>
            </wp:positionV>
            <wp:extent cx="2900045" cy="3814445"/>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2900045" cy="3814445"/>
                    </a:xfrm>
                    <a:prstGeom prst="rect">
                      <a:avLst/>
                    </a:prstGeom>
                    <a:ln/>
                  </pic:spPr>
                </pic:pic>
              </a:graphicData>
            </a:graphic>
            <wp14:sizeRelH relativeFrom="margin">
              <wp14:pctWidth>0</wp14:pctWidth>
            </wp14:sizeRelH>
            <wp14:sizeRelV relativeFrom="margin">
              <wp14:pctHeight>0</wp14:pctHeight>
            </wp14:sizeRelV>
          </wp:anchor>
        </w:drawing>
      </w:r>
      <w:r w:rsidR="00000000">
        <w:t>Block task = RS</w:t>
      </w:r>
    </w:p>
    <w:p w14:paraId="69DFC191" w14:textId="756BA6F2" w:rsidR="00A75FED" w:rsidRDefault="00000000" w:rsidP="00AD0E4D">
      <w:r>
        <w:t xml:space="preserve"> </w:t>
      </w:r>
    </w:p>
    <w:p w14:paraId="4811B4E3" w14:textId="77777777" w:rsidR="00A75FED" w:rsidRDefault="00000000">
      <w:pPr>
        <w:numPr>
          <w:ilvl w:val="0"/>
          <w:numId w:val="12"/>
        </w:numPr>
        <w:rPr>
          <w:b/>
          <w:bCs/>
        </w:rPr>
      </w:pPr>
      <w:r>
        <w:rPr>
          <w:b/>
          <w:bCs/>
        </w:rPr>
        <w:t>Participant comes</w:t>
      </w:r>
    </w:p>
    <w:p w14:paraId="6A5540CE" w14:textId="5B2F34D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9E886D8" w14:textId="77777777" w:rsidR="00AD0E4D" w:rsidRDefault="00AD0E4D">
      <w:pPr>
        <w:ind w:left="720"/>
      </w:pPr>
    </w:p>
    <w:p w14:paraId="6F68FE71" w14:textId="77777777" w:rsidR="00AD0E4D" w:rsidRDefault="00AD0E4D">
      <w:pPr>
        <w:ind w:left="720"/>
      </w:pPr>
    </w:p>
    <w:p w14:paraId="660F68CE" w14:textId="77777777" w:rsidR="00AD0E4D" w:rsidRDefault="00AD0E4D">
      <w:pPr>
        <w:ind w:left="720"/>
      </w:pPr>
    </w:p>
    <w:p w14:paraId="114D5D9E" w14:textId="77777777" w:rsidR="00AD0E4D" w:rsidRDefault="00AD0E4D">
      <w:pPr>
        <w:ind w:left="720"/>
      </w:pPr>
    </w:p>
    <w:p w14:paraId="756AF844" w14:textId="77777777" w:rsidR="00AD0E4D" w:rsidRDefault="00AD0E4D">
      <w:pPr>
        <w:ind w:left="720"/>
      </w:pPr>
    </w:p>
    <w:p w14:paraId="152445CA" w14:textId="77777777" w:rsidR="00AD0E4D" w:rsidRDefault="00AD0E4D">
      <w:pPr>
        <w:ind w:left="720"/>
      </w:pPr>
    </w:p>
    <w:p w14:paraId="398E85DB" w14:textId="77777777" w:rsidR="00AD0E4D" w:rsidRDefault="00AD0E4D">
      <w:pPr>
        <w:ind w:left="720"/>
      </w:pPr>
    </w:p>
    <w:p w14:paraId="6709FCC4" w14:textId="77777777" w:rsidR="00AD0E4D" w:rsidRDefault="00AD0E4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78D44FAF" w14:textId="59130AF4" w:rsidR="00A46650" w:rsidRDefault="00A46650" w:rsidP="00A46650">
      <w:r w:rsidRPr="00A46650">
        <w:rPr>
          <w:noProof/>
        </w:rPr>
        <w:drawing>
          <wp:inline distT="0" distB="0" distL="0" distR="0" wp14:anchorId="4A981432" wp14:editId="4B8305ED">
            <wp:extent cx="6263005" cy="1628007"/>
            <wp:effectExtent l="0" t="0" r="4445" b="0"/>
            <wp:docPr id="14282755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555" name="Picture 1" descr="A graph of a graph of a graph&#10;&#10;AI-generated content may be incorrect."/>
                    <pic:cNvPicPr/>
                  </pic:nvPicPr>
                  <pic:blipFill>
                    <a:blip r:embed="rId9"/>
                    <a:stretch>
                      <a:fillRect/>
                    </a:stretch>
                  </pic:blipFill>
                  <pic:spPr>
                    <a:xfrm>
                      <a:off x="0" y="0"/>
                      <a:ext cx="6289950" cy="1635011"/>
                    </a:xfrm>
                    <a:prstGeom prst="rect">
                      <a:avLst/>
                    </a:prstGeom>
                  </pic:spPr>
                </pic:pic>
              </a:graphicData>
            </a:graphic>
          </wp:inline>
        </w:drawing>
      </w:r>
    </w:p>
    <w:p w14:paraId="0E677F10" w14:textId="67C12C7B" w:rsidR="00E37522" w:rsidRDefault="00000000" w:rsidP="00E37522">
      <w:pPr>
        <w:numPr>
          <w:ilvl w:val="1"/>
          <w:numId w:val="2"/>
        </w:numPr>
      </w:pPr>
      <w:r>
        <w:t xml:space="preserve">RESP </w:t>
      </w:r>
    </w:p>
    <w:p w14:paraId="39F2F606" w14:textId="77777777" w:rsidR="00A75FED" w:rsidRDefault="00000000">
      <w:pPr>
        <w:numPr>
          <w:ilvl w:val="2"/>
          <w:numId w:val="2"/>
        </w:numPr>
      </w:pPr>
      <w:r>
        <w:t>Just below chest: snug fit, sensor to the left on the front of their body just below their chest</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6D2A2983" w14:textId="3BFCAC86" w:rsidR="00A75FED" w:rsidRPr="00E37522" w:rsidRDefault="00000000">
      <w:pPr>
        <w:numPr>
          <w:ilvl w:val="2"/>
          <w:numId w:val="2"/>
        </w:numPr>
      </w:pPr>
      <w:r>
        <w:t xml:space="preserve">Further help: </w:t>
      </w:r>
      <w:hyperlink r:id="rId10">
        <w:r w:rsidR="00A75FED">
          <w:rPr>
            <w:color w:val="1155CC"/>
            <w:sz w:val="24"/>
            <w:szCs w:val="24"/>
            <w:u w:val="single"/>
          </w:rPr>
          <w:t>https://support.pluxbiosignals.com/wp-content/uploads/2021/11/pzt-sensor-datasheet-revb.pdf</w:t>
        </w:r>
      </w:hyperlink>
      <w:r>
        <w:rPr>
          <w:sz w:val="24"/>
          <w:szCs w:val="24"/>
        </w:rPr>
        <w:t xml:space="preserve"> </w:t>
      </w:r>
    </w:p>
    <w:p w14:paraId="50E44411" w14:textId="77777777" w:rsidR="00E37522" w:rsidRDefault="00E37522" w:rsidP="00E37522"/>
    <w:p w14:paraId="5582EAE8" w14:textId="7388F89E" w:rsidR="00E37522" w:rsidRDefault="00000000" w:rsidP="00E37522">
      <w:pPr>
        <w:numPr>
          <w:ilvl w:val="1"/>
          <w:numId w:val="2"/>
        </w:numPr>
      </w:pPr>
      <w:r>
        <w:t xml:space="preserve">ECG </w:t>
      </w:r>
    </w:p>
    <w:p w14:paraId="3842CE69" w14:textId="77777777" w:rsidR="00A75FED" w:rsidRDefault="00000000">
      <w:pPr>
        <w:numPr>
          <w:ilvl w:val="2"/>
          <w:numId w:val="2"/>
        </w:numPr>
      </w:pPr>
      <w:r>
        <w:lastRenderedPageBreak/>
        <w:t>Clip electrode sticker on first</w:t>
      </w:r>
    </w:p>
    <w:p w14:paraId="75F572A6" w14:textId="77777777" w:rsidR="00A75FED" w:rsidRDefault="00000000">
      <w:pPr>
        <w:numPr>
          <w:ilvl w:val="2"/>
          <w:numId w:val="2"/>
        </w:numPr>
      </w:pPr>
      <w:r>
        <w:t xml:space="preserve">White: Just below the right collarbone </w:t>
      </w:r>
    </w:p>
    <w:p w14:paraId="643C48B5" w14:textId="77777777" w:rsidR="00A75FED" w:rsidRDefault="00000000">
      <w:pPr>
        <w:numPr>
          <w:ilvl w:val="2"/>
          <w:numId w:val="2"/>
        </w:numPr>
      </w:pPr>
      <w:r>
        <w:t>Black: directly below white, just below right ribs. Can suck in the chest to tell where ribs end.</w:t>
      </w:r>
    </w:p>
    <w:p w14:paraId="77BE3213" w14:textId="77777777" w:rsidR="00A75FED" w:rsidRDefault="00000000">
      <w:pPr>
        <w:numPr>
          <w:ilvl w:val="2"/>
          <w:numId w:val="2"/>
        </w:numPr>
      </w:pPr>
      <w:r>
        <w:t>Red: parallel to black, in same place below left ribs.</w:t>
      </w:r>
    </w:p>
    <w:p w14:paraId="65E7537E" w14:textId="5466A16C" w:rsidR="00E73CDC" w:rsidRDefault="00E73CDC">
      <w:pPr>
        <w:numPr>
          <w:ilvl w:val="2"/>
          <w:numId w:val="2"/>
        </w:numPr>
      </w:pPr>
      <w:r>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t>Troubleshooting tips:</w:t>
      </w:r>
    </w:p>
    <w:p w14:paraId="05D52551" w14:textId="77777777"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77777777" w:rsidR="00A75FED" w:rsidRDefault="00000000">
      <w:pPr>
        <w:numPr>
          <w:ilvl w:val="3"/>
          <w:numId w:val="2"/>
        </w:numPr>
      </w:pPr>
      <w:r>
        <w:t>The distance between the white and red electrodes should cross the heart</w:t>
      </w:r>
    </w:p>
    <w:p w14:paraId="2FD7CCC1" w14:textId="77777777" w:rsidR="00A75FED" w:rsidRDefault="00000000">
      <w:pPr>
        <w:numPr>
          <w:ilvl w:val="3"/>
          <w:numId w:val="2"/>
        </w:numPr>
      </w:pPr>
      <w:r>
        <w:t>The gap between the white and black electrodes should run in a straight line down the torso</w:t>
      </w:r>
    </w:p>
    <w:p w14:paraId="04D6CE8D" w14:textId="77777777" w:rsidR="00A75FED" w:rsidRDefault="00000000">
      <w:pPr>
        <w:numPr>
          <w:ilvl w:val="3"/>
          <w:numId w:val="2"/>
        </w:numPr>
      </w:pPr>
      <w:r>
        <w:t>Black and red electrodes should be parallel to each other</w:t>
      </w:r>
    </w:p>
    <w:p w14:paraId="6E3CB78E" w14:textId="72C00083" w:rsidR="00C3610F" w:rsidRDefault="00C3610F">
      <w:pPr>
        <w:numPr>
          <w:ilvl w:val="3"/>
          <w:numId w:val="2"/>
        </w:numPr>
      </w:pPr>
      <w:r>
        <w:t xml:space="preserve">Show participant the </w:t>
      </w:r>
      <w:proofErr w:type="spellStart"/>
      <w:r>
        <w:t>OpenSignals</w:t>
      </w:r>
      <w:proofErr w:type="spellEnd"/>
      <w:r>
        <w:t xml:space="preserve"> to demonstrate its sensitivity. Ask them to try to remain still during the experiment. </w:t>
      </w:r>
    </w:p>
    <w:p w14:paraId="3DEE67D4" w14:textId="77777777" w:rsidR="0037630B" w:rsidRDefault="00000000" w:rsidP="00637861">
      <w:pPr>
        <w:numPr>
          <w:ilvl w:val="2"/>
          <w:numId w:val="2"/>
        </w:numPr>
      </w:pPr>
      <w:r>
        <w:t xml:space="preserve">Further help: </w:t>
      </w:r>
    </w:p>
    <w:p w14:paraId="7C3D0050" w14:textId="23F61654" w:rsidR="0037630B" w:rsidRPr="00637861" w:rsidRDefault="0037630B" w:rsidP="00FA7F3D">
      <w:pPr>
        <w:numPr>
          <w:ilvl w:val="3"/>
          <w:numId w:val="2"/>
        </w:numPr>
      </w:pPr>
      <w:hyperlink r:id="rId11" w:history="1">
        <w:r w:rsidRPr="006C6D95">
          <w:rPr>
            <w:rStyle w:val="Hyperlink"/>
          </w:rPr>
          <w:t>https://support.pluxbiosignals.com/knowledge-base/where-should-i-place-my-electrocardiocraphy-ecg-electrodes/</w:t>
        </w:r>
      </w:hyperlink>
      <w:r>
        <w:t xml:space="preserve"> </w:t>
      </w:r>
    </w:p>
    <w:p w14:paraId="670275B8" w14:textId="77777777" w:rsidR="00637861" w:rsidRPr="00051A34" w:rsidRDefault="00637861" w:rsidP="00637861"/>
    <w:p w14:paraId="70DAD61C" w14:textId="77777777" w:rsidR="00A75FED" w:rsidRDefault="00000000">
      <w:pPr>
        <w:numPr>
          <w:ilvl w:val="0"/>
          <w:numId w:val="12"/>
        </w:numPr>
        <w:rPr>
          <w:b/>
          <w:bCs/>
        </w:rPr>
      </w:pPr>
      <w:r>
        <w:rPr>
          <w:b/>
          <w:bCs/>
        </w:rPr>
        <w:t xml:space="preserve">Turn on </w:t>
      </w:r>
      <w:proofErr w:type="spellStart"/>
      <w:r>
        <w:rPr>
          <w:b/>
          <w:bCs/>
        </w:rPr>
        <w:t>bitalino</w:t>
      </w:r>
      <w:proofErr w:type="spellEnd"/>
      <w:r>
        <w:rPr>
          <w:b/>
          <w:bCs/>
        </w:rPr>
        <w:t xml:space="preserve"> and connect cables  </w:t>
      </w:r>
    </w:p>
    <w:p w14:paraId="47747F18" w14:textId="4E2279B5"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77777777" w:rsidR="00A75FED" w:rsidRDefault="00000000">
      <w:pPr>
        <w:numPr>
          <w:ilvl w:val="0"/>
          <w:numId w:val="4"/>
        </w:numPr>
      </w:pPr>
      <w:r>
        <w:t xml:space="preserve">Press red circle to view signals </w:t>
      </w:r>
    </w:p>
    <w:p w14:paraId="792D5A51" w14:textId="77777777" w:rsidR="00A75FED" w:rsidRDefault="00000000">
      <w:pPr>
        <w:numPr>
          <w:ilvl w:val="0"/>
          <w:numId w:val="4"/>
        </w:numPr>
      </w:pPr>
      <w:r>
        <w:t xml:space="preserve">If </w:t>
      </w:r>
      <w:proofErr w:type="spellStart"/>
      <w:r>
        <w:t>bitalino</w:t>
      </w:r>
      <w:proofErr w:type="spellEnd"/>
      <w:r>
        <w:t xml:space="preserve"> not working - re-plug in </w:t>
      </w:r>
      <w:proofErr w:type="spellStart"/>
      <w:r>
        <w:t>bluetooth</w:t>
      </w:r>
      <w:proofErr w:type="spellEnd"/>
      <w:r>
        <w:t xml:space="preserve"> and reconnect (pass: 1234)</w:t>
      </w:r>
    </w:p>
    <w:p w14:paraId="5BEEDFAB" w14:textId="77777777" w:rsidR="00A75FED" w:rsidRDefault="00000000">
      <w:pPr>
        <w:numPr>
          <w:ilvl w:val="0"/>
          <w:numId w:val="4"/>
        </w:numPr>
      </w:pPr>
      <w:r>
        <w:t>Press automatic on the right side for each signal</w:t>
      </w:r>
    </w:p>
    <w:p w14:paraId="760781E7" w14:textId="76DFDEDD" w:rsidR="00A75FED" w:rsidRDefault="00000000">
      <w:pPr>
        <w:numPr>
          <w:ilvl w:val="0"/>
          <w:numId w:val="4"/>
        </w:numPr>
      </w:pPr>
      <w:r>
        <w:t>Drag bar at the bottom towards the left</w:t>
      </w:r>
    </w:p>
    <w:p w14:paraId="190F7282" w14:textId="0575C4DE" w:rsidR="00A75FED" w:rsidRDefault="00627BCB">
      <w:r>
        <w:rPr>
          <w:noProof/>
        </w:rPr>
        <w:drawing>
          <wp:anchor distT="114300" distB="114300" distL="114300" distR="114300" simplePos="0" relativeHeight="251660288" behindDoc="1" locked="0" layoutInCell="1" hidden="0" allowOverlap="1" wp14:anchorId="2510DA30" wp14:editId="3AE69B43">
            <wp:simplePos x="0" y="0"/>
            <wp:positionH relativeFrom="column">
              <wp:posOffset>1975308</wp:posOffset>
            </wp:positionH>
            <wp:positionV relativeFrom="paragraph">
              <wp:posOffset>27689</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77777777"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w:t>
      </w:r>
      <w:proofErr w:type="spellStart"/>
      <w:r>
        <w:t>center</w:t>
      </w:r>
      <w:proofErr w:type="spellEnd"/>
      <w:r>
        <w:t xml:space="preserve"> of the forehead. </w:t>
      </w:r>
    </w:p>
    <w:p w14:paraId="4052856C" w14:textId="77777777" w:rsidR="00A75FED" w:rsidRDefault="00000000">
      <w:pPr>
        <w:numPr>
          <w:ilvl w:val="0"/>
          <w:numId w:val="14"/>
        </w:numPr>
      </w:pPr>
      <w:r>
        <w:lastRenderedPageBreak/>
        <w:t xml:space="preserve">Put hand underneath the Muse </w:t>
      </w:r>
      <w:proofErr w:type="spellStart"/>
      <w:r>
        <w:t>athena</w:t>
      </w:r>
      <w:proofErr w:type="spellEnd"/>
      <w:r>
        <w:t xml:space="preserve">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67F41F0E" w:rsidR="00A75FED" w:rsidRDefault="00000000">
      <w:pPr>
        <w:numPr>
          <w:ilvl w:val="0"/>
          <w:numId w:val="7"/>
        </w:numPr>
      </w:pPr>
      <w:r>
        <w:t xml:space="preserve">install the </w:t>
      </w:r>
      <w:proofErr w:type="spellStart"/>
      <w:r>
        <w:t>OpenMuse</w:t>
      </w:r>
      <w:proofErr w:type="spellEnd"/>
      <w:r>
        <w:t xml:space="preserve"> package (dev branch), uninstalling </w:t>
      </w:r>
      <w:r w:rsidR="00FA7F3D">
        <w:t>the</w:t>
      </w:r>
      <w:r>
        <w:t xml:space="preserve"> previous version</w:t>
      </w:r>
      <w:r w:rsidR="00FA7F3D">
        <w:t xml:space="preserve"> first if there’s been an update </w:t>
      </w:r>
      <w:r>
        <w:t xml:space="preserve">(pip uninstall </w:t>
      </w:r>
      <w:proofErr w:type="spellStart"/>
      <w:r>
        <w:t>OpenMuse</w:t>
      </w:r>
      <w:proofErr w:type="spellEnd"/>
      <w:r>
        <w:t>): (pip install https://github.com/DominiqueMakowski/OpenMuse/zipball/dev)</w:t>
      </w:r>
    </w:p>
    <w:p w14:paraId="6EA24D22" w14:textId="77777777" w:rsidR="00A75FED" w:rsidRPr="00A24546" w:rsidRDefault="00000000">
      <w:pPr>
        <w:numPr>
          <w:ilvl w:val="0"/>
          <w:numId w:val="7"/>
        </w:numPr>
      </w:pPr>
      <w:r w:rsidRPr="00A24546">
        <w:t>New terminal: (</w:t>
      </w:r>
      <w:proofErr w:type="spellStart"/>
      <w:r w:rsidRPr="00A24546">
        <w:t>OpenMuse</w:t>
      </w:r>
      <w:proofErr w:type="spellEnd"/>
      <w:r w:rsidRPr="00A24546">
        <w:t xml:space="preserve"> find)</w:t>
      </w:r>
    </w:p>
    <w:p w14:paraId="5BC8E912" w14:textId="77777777" w:rsidR="00515A20" w:rsidRDefault="00000000">
      <w:pPr>
        <w:numPr>
          <w:ilvl w:val="0"/>
          <w:numId w:val="7"/>
        </w:numPr>
      </w:pPr>
      <w:r w:rsidRPr="00A24546">
        <w:t>New terminal: (</w:t>
      </w:r>
      <w:proofErr w:type="spellStart"/>
      <w:r w:rsidRPr="00A24546">
        <w:t>OpenMuse</w:t>
      </w:r>
      <w:proofErr w:type="spellEnd"/>
      <w:r w:rsidRPr="00A24546">
        <w:t xml:space="preserve"> stream --address </w:t>
      </w:r>
      <w:proofErr w:type="gramStart"/>
      <w:r w:rsidRPr="00A24546">
        <w:t>00:55:DA</w:t>
      </w:r>
      <w:proofErr w:type="gramEnd"/>
      <w:r w:rsidRPr="00A24546">
        <w:t>:B</w:t>
      </w:r>
      <w:proofErr w:type="gramStart"/>
      <w:r w:rsidRPr="00A24546">
        <w:t>9:FA</w:t>
      </w:r>
      <w:proofErr w:type="gramEnd"/>
      <w:r w:rsidRPr="00A24546">
        <w:t xml:space="preserve">:20 </w:t>
      </w:r>
    </w:p>
    <w:p w14:paraId="637608C9" w14:textId="5BF98CEF" w:rsidR="00A75FED" w:rsidRDefault="00515A20" w:rsidP="00515A20">
      <w:pPr>
        <w:numPr>
          <w:ilvl w:val="1"/>
          <w:numId w:val="7"/>
        </w:numPr>
      </w:pPr>
      <w:r>
        <w:t>Can add ‘–</w:t>
      </w:r>
      <w:r w:rsidR="00000000" w:rsidRPr="00A24546">
        <w:t>-</w:t>
      </w:r>
      <w:r w:rsidR="00000000" w:rsidRPr="00FA7F3D">
        <w:rPr>
          <w:highlight w:val="yellow"/>
        </w:rPr>
        <w:t>preset p21</w:t>
      </w:r>
      <w:r>
        <w:t>’</w:t>
      </w:r>
      <w:r w:rsidR="00000000" w:rsidRPr="00A24546">
        <w:t xml:space="preserve"> </w:t>
      </w:r>
      <w:r>
        <w:t>to test position, then re-steam without any present when ready for the experiment</w:t>
      </w:r>
    </w:p>
    <w:p w14:paraId="423BF58A" w14:textId="77777777" w:rsidR="00A75FED" w:rsidRDefault="00000000">
      <w:pPr>
        <w:numPr>
          <w:ilvl w:val="0"/>
          <w:numId w:val="7"/>
        </w:numPr>
      </w:pPr>
      <w:r>
        <w:t>New terminal: (</w:t>
      </w:r>
      <w:proofErr w:type="spellStart"/>
      <w:r>
        <w:t>OpenMuse</w:t>
      </w:r>
      <w:proofErr w:type="spellEnd"/>
      <w:r>
        <w:t xml:space="preserv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F09E85D" w14:textId="77777777" w:rsidR="00A75FED" w:rsidRDefault="00A75FED"/>
    <w:p w14:paraId="791F4F3C" w14:textId="01135D69" w:rsidR="00E00CEB" w:rsidRDefault="00E00CEB" w:rsidP="00E00CEB">
      <w:pPr>
        <w:numPr>
          <w:ilvl w:val="0"/>
          <w:numId w:val="12"/>
        </w:numPr>
        <w:rPr>
          <w:b/>
          <w:bCs/>
        </w:rPr>
      </w:pPr>
      <w:r>
        <w:rPr>
          <w:b/>
          <w:bCs/>
        </w:rPr>
        <w:t xml:space="preserve">Check </w:t>
      </w:r>
      <w:proofErr w:type="spellStart"/>
      <w:r>
        <w:rPr>
          <w:b/>
          <w:bCs/>
        </w:rPr>
        <w:t>jsPsychMarkers</w:t>
      </w:r>
      <w:proofErr w:type="spellEnd"/>
      <w:r>
        <w:rPr>
          <w:b/>
          <w:bCs/>
        </w:rPr>
        <w:t xml:space="preserve"> integration</w:t>
      </w:r>
      <w:r w:rsidR="00B02E81">
        <w:rPr>
          <w:b/>
          <w:bCs/>
        </w:rPr>
        <w:t xml:space="preserve"> (can also find</w:t>
      </w:r>
      <w:r w:rsidR="002A1FFD">
        <w:rPr>
          <w:b/>
          <w:bCs/>
        </w:rPr>
        <w:t xml:space="preserve"> a guide</w:t>
      </w:r>
      <w:r w:rsidR="00B02E81">
        <w:rPr>
          <w:b/>
          <w:bCs/>
        </w:rPr>
        <w:t xml:space="preserve"> </w:t>
      </w:r>
      <w:hyperlink r:id="rId13" w:history="1">
        <w:r w:rsidR="00B02E81" w:rsidRPr="00B02E81">
          <w:rPr>
            <w:rStyle w:val="Hyperlink"/>
            <w:b/>
            <w:bCs/>
          </w:rPr>
          <w:t>he</w:t>
        </w:r>
        <w:r w:rsidR="00B02E81" w:rsidRPr="00B02E81">
          <w:rPr>
            <w:rStyle w:val="Hyperlink"/>
            <w:b/>
            <w:bCs/>
          </w:rPr>
          <w:t>r</w:t>
        </w:r>
        <w:r w:rsidR="00B02E81" w:rsidRPr="00B02E81">
          <w:rPr>
            <w:rStyle w:val="Hyperlink"/>
            <w:b/>
            <w:bCs/>
          </w:rPr>
          <w:t>e</w:t>
        </w:r>
      </w:hyperlink>
      <w:r w:rsidR="00B02E81">
        <w:rPr>
          <w:b/>
          <w:bCs/>
        </w:rPr>
        <w:t xml:space="preserve"> in README</w:t>
      </w:r>
      <w:r w:rsidR="00A51D7D">
        <w:rPr>
          <w:b/>
          <w:bCs/>
        </w:rPr>
        <w:t xml:space="preserve"> for muse-</w:t>
      </w:r>
      <w:proofErr w:type="spellStart"/>
      <w:r w:rsidR="00A51D7D">
        <w:rPr>
          <w:b/>
          <w:bCs/>
        </w:rPr>
        <w:t>athena</w:t>
      </w:r>
      <w:proofErr w:type="spellEnd"/>
      <w:r w:rsidR="00A51D7D">
        <w:rPr>
          <w:b/>
          <w:bCs/>
        </w:rPr>
        <w:t>-test</w:t>
      </w:r>
      <w:r w:rsidR="00B02E81">
        <w:rPr>
          <w:b/>
          <w:bCs/>
        </w:rPr>
        <w:t>)</w:t>
      </w:r>
    </w:p>
    <w:p w14:paraId="53084917" w14:textId="3F8A31A6" w:rsidR="001A287A" w:rsidRDefault="001A287A" w:rsidP="001A287A">
      <w:pPr>
        <w:pStyle w:val="ListParagraph"/>
        <w:numPr>
          <w:ilvl w:val="0"/>
          <w:numId w:val="7"/>
        </w:numPr>
      </w:pPr>
      <w:r w:rsidRPr="001A287A">
        <w:t xml:space="preserve">Before running EACH .html file, </w:t>
      </w:r>
      <w:r w:rsidR="002B6F35">
        <w:t xml:space="preserve">on the </w:t>
      </w:r>
      <w:r w:rsidR="002B6F35" w:rsidRPr="002B6F35">
        <w:rPr>
          <w:i/>
          <w:iCs/>
        </w:rPr>
        <w:t>recording</w:t>
      </w:r>
      <w:r w:rsidR="002B6F35">
        <w:t xml:space="preserve"> machine, </w:t>
      </w:r>
      <w:r w:rsidRPr="001A287A">
        <w:t xml:space="preserve">run the lsl_bridge.py script (found in the </w:t>
      </w:r>
      <w:proofErr w:type="spellStart"/>
      <w:r w:rsidRPr="001A287A">
        <w:t>FictionEroPhysio</w:t>
      </w:r>
      <w:proofErr w:type="spellEnd"/>
      <w:r w:rsidRPr="001A287A">
        <w:t xml:space="preserve"> folder) on </w:t>
      </w:r>
      <w:proofErr w:type="spellStart"/>
      <w:r w:rsidRPr="001A287A">
        <w:t>VScode</w:t>
      </w:r>
      <w:proofErr w:type="spellEnd"/>
      <w:r w:rsidRPr="001A287A">
        <w:t xml:space="preserve">. This will </w:t>
      </w:r>
      <w:proofErr w:type="gramStart"/>
      <w:r w:rsidRPr="001A287A">
        <w:t>open up</w:t>
      </w:r>
      <w:proofErr w:type="gramEnd"/>
      <w:r w:rsidRPr="001A287A">
        <w:t xml:space="preserve"> a :5000 port to stream </w:t>
      </w:r>
      <w:proofErr w:type="spellStart"/>
      <w:r w:rsidRPr="001A287A">
        <w:t>jsPsychMarkers</w:t>
      </w:r>
      <w:proofErr w:type="spellEnd"/>
      <w:r w:rsidRPr="001A287A">
        <w:t xml:space="preserve"> on </w:t>
      </w:r>
      <w:proofErr w:type="spellStart"/>
      <w:r w:rsidRPr="001A287A">
        <w:t>LabRecorder</w:t>
      </w:r>
      <w:proofErr w:type="spellEnd"/>
      <w:r w:rsidRPr="001A287A">
        <w:t xml:space="preserve">. You will generally have to run this script TWICE for the :5000 port to </w:t>
      </w:r>
      <w:proofErr w:type="gramStart"/>
      <w:r w:rsidR="00647007">
        <w:t xml:space="preserve">actually </w:t>
      </w:r>
      <w:r w:rsidRPr="001A287A">
        <w:t>open</w:t>
      </w:r>
      <w:proofErr w:type="gramEnd"/>
    </w:p>
    <w:p w14:paraId="2C0664D1" w14:textId="1E55A88D" w:rsidR="001A287A" w:rsidRDefault="001A287A" w:rsidP="001A287A">
      <w:pPr>
        <w:pStyle w:val="ListParagraph"/>
        <w:numPr>
          <w:ilvl w:val="0"/>
          <w:numId w:val="7"/>
        </w:numPr>
      </w:pPr>
      <w:r w:rsidRPr="001A287A">
        <w:t xml:space="preserve">Once the :5000 port is open, </w:t>
      </w:r>
      <w:r w:rsidR="00545C5A">
        <w:t xml:space="preserve">on the </w:t>
      </w:r>
      <w:r w:rsidR="00545C5A">
        <w:rPr>
          <w:i/>
          <w:iCs/>
        </w:rPr>
        <w:t xml:space="preserve">experiment </w:t>
      </w:r>
      <w:r w:rsidR="00545C5A">
        <w:t xml:space="preserve">machine </w:t>
      </w:r>
      <w:r w:rsidRPr="001A287A">
        <w:t xml:space="preserve">create a new </w:t>
      </w:r>
      <w:proofErr w:type="spellStart"/>
      <w:r w:rsidRPr="001A287A">
        <w:t>VScode</w:t>
      </w:r>
      <w:proofErr w:type="spellEnd"/>
      <w:r w:rsidRPr="001A287A">
        <w:t xml:space="preserve"> terminal and run the command: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rsidRPr="001A287A">
        <w:t xml:space="preserve">. This will create a </w:t>
      </w:r>
      <w:r w:rsidRPr="00BB29FF">
        <w:rPr>
          <w:b/>
          <w:bCs/>
        </w:rPr>
        <w:t>localhost:8000</w:t>
      </w:r>
      <w:r w:rsidRPr="001A287A">
        <w:t xml:space="preserve"> port on an internet browser to run each .html file</w:t>
      </w:r>
      <w:r w:rsidR="008F1FA9">
        <w:t xml:space="preserve"> for the experiment</w:t>
      </w:r>
    </w:p>
    <w:p w14:paraId="4AD53296" w14:textId="6C32C97F" w:rsidR="001A287A" w:rsidRDefault="001A287A" w:rsidP="001A287A">
      <w:pPr>
        <w:pStyle w:val="ListParagraph"/>
        <w:numPr>
          <w:ilvl w:val="0"/>
          <w:numId w:val="7"/>
        </w:numPr>
      </w:pPr>
      <w:r>
        <w:t>Now you can run the .html files</w:t>
      </w:r>
      <w:r w:rsidR="004E6526">
        <w:t xml:space="preserve"> in the web browser</w:t>
      </w:r>
      <w:r>
        <w:t>:</w:t>
      </w:r>
    </w:p>
    <w:p w14:paraId="70029183" w14:textId="109176C4" w:rsidR="001A287A" w:rsidRDefault="001A287A" w:rsidP="001A287A">
      <w:pPr>
        <w:pStyle w:val="ListParagraph"/>
        <w:ind w:left="1440" w:firstLine="720"/>
      </w:pPr>
      <w:r>
        <w:t xml:space="preserve">- Resting State: </w:t>
      </w:r>
      <w:hyperlink r:id="rId14" w:history="1">
        <w:r w:rsidRPr="001A287A">
          <w:rPr>
            <w:rStyle w:val="Hyperlink"/>
          </w:rPr>
          <w:t>http://localhost:8000/experiment/restingstate.html</w:t>
        </w:r>
      </w:hyperlink>
    </w:p>
    <w:p w14:paraId="2D953372" w14:textId="57AC9AA8" w:rsidR="001A287A" w:rsidRPr="00464581" w:rsidRDefault="001A287A" w:rsidP="001A287A">
      <w:pPr>
        <w:pStyle w:val="ListParagraph"/>
        <w:ind w:left="1440" w:firstLine="720"/>
        <w:rPr>
          <w:lang w:val="fr-FR"/>
        </w:rPr>
      </w:pPr>
      <w:r w:rsidRPr="00464581">
        <w:rPr>
          <w:lang w:val="fr-FR"/>
        </w:rPr>
        <w:t xml:space="preserve">- Interoception: </w:t>
      </w:r>
      <w:r>
        <w:fldChar w:fldCharType="begin"/>
      </w:r>
      <w:r>
        <w:instrText>HYPERLINK "http://localhost:8000/experiment/interoception.html"</w:instrText>
      </w:r>
      <w:r>
        <w:fldChar w:fldCharType="separate"/>
      </w:r>
      <w:r w:rsidRPr="00464581">
        <w:rPr>
          <w:rStyle w:val="Hyperlink"/>
          <w:lang w:val="fr-FR"/>
        </w:rPr>
        <w:t>http://localhost:8000/experiment/interoception.html</w:t>
      </w:r>
      <w:r>
        <w:fldChar w:fldCharType="end"/>
      </w:r>
    </w:p>
    <w:p w14:paraId="5BC9E971" w14:textId="01DF89FF" w:rsidR="001A287A" w:rsidRPr="00464581" w:rsidRDefault="001A287A" w:rsidP="001A287A">
      <w:pPr>
        <w:pStyle w:val="ListParagraph"/>
        <w:ind w:left="1440" w:firstLine="720"/>
        <w:rPr>
          <w:lang w:val="fr-FR"/>
        </w:rPr>
      </w:pPr>
      <w:r w:rsidRPr="00464581">
        <w:rPr>
          <w:lang w:val="fr-FR"/>
        </w:rPr>
        <w:t xml:space="preserve">- Fiction: </w:t>
      </w:r>
      <w:r>
        <w:fldChar w:fldCharType="begin"/>
      </w:r>
      <w:r>
        <w:instrText>HYPERLINK "http://localhost:8000/experiment/fiction.html"</w:instrText>
      </w:r>
      <w:r>
        <w:fldChar w:fldCharType="separate"/>
      </w:r>
      <w:r w:rsidRPr="00464581">
        <w:rPr>
          <w:rStyle w:val="Hyperlink"/>
          <w:lang w:val="fr-FR"/>
        </w:rPr>
        <w:t>http://localhost:8000/experiment/fiction.html</w:t>
      </w:r>
      <w:r>
        <w:fldChar w:fldCharType="end"/>
      </w:r>
    </w:p>
    <w:p w14:paraId="5F9E7384" w14:textId="77777777" w:rsidR="00521F9B" w:rsidRPr="00464581" w:rsidRDefault="00521F9B" w:rsidP="00AB74A9">
      <w:pPr>
        <w:ind w:firstLine="720"/>
        <w:rPr>
          <w:lang w:val="fr-FR"/>
        </w:rPr>
      </w:pPr>
    </w:p>
    <w:p w14:paraId="18DE6DFB" w14:textId="00717350" w:rsidR="00521F9B" w:rsidRDefault="00521F9B" w:rsidP="00AB74A9">
      <w:pPr>
        <w:ind w:firstLine="720"/>
      </w:pPr>
      <w:r>
        <w:t xml:space="preserve">Expected </w:t>
      </w:r>
      <w:proofErr w:type="spellStart"/>
      <w:r>
        <w:t>jsPsychMarkers</w:t>
      </w:r>
      <w:proofErr w:type="spellEnd"/>
      <w:r>
        <w:t xml:space="preserve"> </w:t>
      </w:r>
      <w:r w:rsidR="00196EDE">
        <w:t>terminal output:</w:t>
      </w:r>
    </w:p>
    <w:p w14:paraId="38612DA4" w14:textId="63165D2B" w:rsidR="00CE1ADB" w:rsidRDefault="00CE1ADB" w:rsidP="00196EDE">
      <w:pPr>
        <w:pStyle w:val="ListParagraph"/>
        <w:numPr>
          <w:ilvl w:val="0"/>
          <w:numId w:val="7"/>
        </w:numPr>
      </w:pPr>
      <w:r>
        <w:t xml:space="preserve">If everything has been loaded up correctly, you </w:t>
      </w:r>
      <w:r w:rsidR="00CB3637">
        <w:t>will</w:t>
      </w:r>
      <w:r>
        <w:t xml:space="preserve"> see a </w:t>
      </w:r>
      <w:proofErr w:type="spellStart"/>
      <w:r w:rsidR="00540A6A">
        <w:t>VScode</w:t>
      </w:r>
      <w:proofErr w:type="spellEnd"/>
      <w:r w:rsidR="00540A6A">
        <w:t xml:space="preserve"> terminal output indicated that the LSL bridge has been synced:</w:t>
      </w:r>
    </w:p>
    <w:p w14:paraId="4A272E1A" w14:textId="7A1E18AB" w:rsidR="00540A6A" w:rsidRPr="00CE1ADB" w:rsidRDefault="00540A6A" w:rsidP="00540A6A"/>
    <w:p w14:paraId="026DBAC1" w14:textId="66FAA38C" w:rsidR="00196EDE" w:rsidRDefault="00D539A7" w:rsidP="00196EDE">
      <w:pPr>
        <w:pStyle w:val="ListParagraph"/>
        <w:numPr>
          <w:ilvl w:val="0"/>
          <w:numId w:val="7"/>
        </w:numPr>
      </w:pPr>
      <w:r w:rsidRPr="00D539A7">
        <w:rPr>
          <w:b/>
          <w:bCs/>
        </w:rPr>
        <w:t>Marker 1</w:t>
      </w:r>
      <w:r>
        <w:t xml:space="preserve"> will be sent to </w:t>
      </w:r>
      <w:proofErr w:type="spellStart"/>
      <w:r>
        <w:t>VScode</w:t>
      </w:r>
      <w:proofErr w:type="spellEnd"/>
      <w:r>
        <w:t xml:space="preserve"> “python” terminal when the black photosensor marker </w:t>
      </w:r>
      <w:r w:rsidRPr="00D539A7">
        <w:rPr>
          <w:i/>
          <w:iCs/>
        </w:rPr>
        <w:t>appears</w:t>
      </w:r>
      <w:r>
        <w:t xml:space="preserve"> in the top left-hand corner of the experiment machine</w:t>
      </w:r>
      <w:r w:rsidR="00913E15">
        <w:t>’s</w:t>
      </w:r>
      <w:r w:rsidR="00565FC4">
        <w:t xml:space="preserve"> screen</w:t>
      </w:r>
    </w:p>
    <w:p w14:paraId="74386FAD" w14:textId="36F671E4" w:rsidR="00196EDE" w:rsidRDefault="00D539A7" w:rsidP="00196EDE">
      <w:pPr>
        <w:pStyle w:val="ListParagraph"/>
        <w:numPr>
          <w:ilvl w:val="0"/>
          <w:numId w:val="7"/>
        </w:numPr>
      </w:pPr>
      <w:r w:rsidRPr="00D539A7">
        <w:rPr>
          <w:b/>
          <w:bCs/>
        </w:rPr>
        <w:t>Marker 0</w:t>
      </w:r>
      <w:r>
        <w:t xml:space="preserve"> will be sent to </w:t>
      </w:r>
      <w:proofErr w:type="spellStart"/>
      <w:r>
        <w:t>VScode</w:t>
      </w:r>
      <w:proofErr w:type="spellEnd"/>
      <w:r>
        <w:t xml:space="preserve"> “python” terminal when the black photosensor marker </w:t>
      </w:r>
      <w:r w:rsidRPr="00D539A7">
        <w:rPr>
          <w:i/>
          <w:iCs/>
        </w:rPr>
        <w:t>disappears</w:t>
      </w:r>
      <w:r>
        <w:t xml:space="preserve"> from the top left-hand corner of the experiment machine</w:t>
      </w:r>
      <w:r w:rsidR="00913E15">
        <w:t>’s</w:t>
      </w:r>
      <w:r w:rsidR="00565FC4">
        <w:t xml:space="preserve"> screen</w:t>
      </w:r>
    </w:p>
    <w:p w14:paraId="12CC1CAC" w14:textId="52AEF673" w:rsidR="003F1605" w:rsidRDefault="003F1605" w:rsidP="003F1605">
      <w:pPr>
        <w:ind w:left="720"/>
      </w:pPr>
      <w:proofErr w:type="spellStart"/>
      <w:r>
        <w:t>jsPsychMarkers</w:t>
      </w:r>
      <w:proofErr w:type="spellEnd"/>
      <w:r>
        <w:t xml:space="preserve"> has been integrated across all relevant phases of the </w:t>
      </w:r>
      <w:proofErr w:type="spellStart"/>
      <w:r>
        <w:t>FictionEroPhysio</w:t>
      </w:r>
      <w:proofErr w:type="spellEnd"/>
      <w:r>
        <w:t xml:space="preserve"> paradigm: resting state task, TAP task</w:t>
      </w:r>
      <w:r w:rsidR="007B7124">
        <w:t>s</w:t>
      </w:r>
      <w:r>
        <w:t xml:space="preserve"> (interoception), HCT task</w:t>
      </w:r>
      <w:r w:rsidR="008612D9">
        <w:t>s</w:t>
      </w:r>
      <w:r>
        <w:t xml:space="preserve"> </w:t>
      </w:r>
      <w:r>
        <w:lastRenderedPageBreak/>
        <w:t>(interoception), both phases of fiction task</w:t>
      </w:r>
      <w:r w:rsidR="00810055">
        <w:t xml:space="preserve">. Simply put, every black photosensor marker has been synchronised with the </w:t>
      </w:r>
      <w:proofErr w:type="spellStart"/>
      <w:r w:rsidR="00810055">
        <w:t>jsPsychMarkers</w:t>
      </w:r>
      <w:proofErr w:type="spellEnd"/>
      <w:r w:rsidR="00810055">
        <w:t xml:space="preserve"> bridge</w:t>
      </w:r>
    </w:p>
    <w:p w14:paraId="1128CC83" w14:textId="64080AC2" w:rsidR="00DA2F67" w:rsidRDefault="003845AF" w:rsidP="00DA2F67">
      <w:r w:rsidRPr="00540A6A">
        <w:rPr>
          <w:noProof/>
        </w:rPr>
        <w:drawing>
          <wp:anchor distT="0" distB="0" distL="114300" distR="114300" simplePos="0" relativeHeight="251661312" behindDoc="1" locked="0" layoutInCell="1" allowOverlap="1" wp14:anchorId="5374348F" wp14:editId="7B611002">
            <wp:simplePos x="0" y="0"/>
            <wp:positionH relativeFrom="margin">
              <wp:posOffset>780415</wp:posOffset>
            </wp:positionH>
            <wp:positionV relativeFrom="page">
              <wp:posOffset>1371551</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56F8BC89" w14:textId="34B0AD24" w:rsidR="003845AF" w:rsidRDefault="003845AF" w:rsidP="00DA2F67"/>
    <w:p w14:paraId="1985D992" w14:textId="77777777" w:rsidR="003845AF" w:rsidRDefault="003845AF" w:rsidP="00DA2F67"/>
    <w:p w14:paraId="5F950957" w14:textId="77777777" w:rsidR="003845AF" w:rsidRDefault="003845AF" w:rsidP="00DA2F67"/>
    <w:p w14:paraId="25AB4FE4" w14:textId="2C6A0E70" w:rsidR="001A287A" w:rsidRPr="003845AF" w:rsidRDefault="001A287A" w:rsidP="00AB74A9">
      <w:pPr>
        <w:ind w:firstLine="720"/>
      </w:pPr>
      <w:r w:rsidRPr="003845AF">
        <w:t>Troubleshooting</w:t>
      </w:r>
      <w:r w:rsidR="009858DC" w:rsidRPr="003845AF">
        <w:t xml:space="preserve"> for </w:t>
      </w:r>
      <w:proofErr w:type="spellStart"/>
      <w:r w:rsidR="009858DC" w:rsidRPr="003845AF">
        <w:t>jsPsychMarkers</w:t>
      </w:r>
      <w:proofErr w:type="spellEnd"/>
      <w:r w:rsidRPr="003845AF">
        <w:t>:</w:t>
      </w:r>
    </w:p>
    <w:p w14:paraId="35EE4BF1" w14:textId="5B9E548D" w:rsidR="00627BCB" w:rsidRPr="003845AF" w:rsidRDefault="001A287A" w:rsidP="003845AF">
      <w:pPr>
        <w:pStyle w:val="ListParagraph"/>
        <w:numPr>
          <w:ilvl w:val="0"/>
          <w:numId w:val="7"/>
        </w:numPr>
        <w:rPr>
          <w:highlight w:val="yellow"/>
        </w:rPr>
      </w:pPr>
      <w:r w:rsidRPr="003845AF">
        <w:t xml:space="preserve">"Error 404" on web browser: </w:t>
      </w:r>
      <w:r w:rsidR="00FA6991" w:rsidRPr="003845AF">
        <w:t xml:space="preserve">when trying to open the </w:t>
      </w:r>
      <w:r w:rsidR="00FA6991" w:rsidRPr="003845AF">
        <w:rPr>
          <w:b/>
          <w:bCs/>
        </w:rPr>
        <w:t>localhost:8000</w:t>
      </w:r>
      <w:r w:rsidR="00FA6991" w:rsidRPr="003845AF">
        <w:t xml:space="preserve"> port, </w:t>
      </w:r>
      <w:r w:rsidRPr="003845AF">
        <w:t xml:space="preserve">ensure that the </w:t>
      </w:r>
      <w:proofErr w:type="spellStart"/>
      <w:r w:rsidR="005B4685" w:rsidRPr="003845AF">
        <w:t>VScode</w:t>
      </w:r>
      <w:proofErr w:type="spellEnd"/>
      <w:r w:rsidR="005B4685" w:rsidRPr="003845AF">
        <w:t xml:space="preserve"> terminal </w:t>
      </w:r>
      <w:r w:rsidRPr="003845AF">
        <w:t xml:space="preserve">working directory leads to the correct path. </w:t>
      </w:r>
      <w:r w:rsidR="00EA2F92" w:rsidRPr="003845AF">
        <w:t xml:space="preserve">The easiest way </w:t>
      </w:r>
      <w:r w:rsidR="003845AF" w:rsidRPr="003845AF">
        <w:t xml:space="preserve">is to open the </w:t>
      </w:r>
      <w:proofErr w:type="spellStart"/>
      <w:r w:rsidR="003845AF" w:rsidRPr="003845AF">
        <w:t>FictionEroPhysio</w:t>
      </w:r>
      <w:proofErr w:type="spellEnd"/>
      <w:r w:rsidR="003845AF" w:rsidRPr="003845AF">
        <w:t xml:space="preserve"> repo folder in vs code on the experiment machine. </w:t>
      </w:r>
      <w:r w:rsidRPr="003845AF">
        <w:t>If</w:t>
      </w:r>
      <w:r w:rsidR="003845AF" w:rsidRPr="003845AF">
        <w:t xml:space="preserve"> you still get this error, make the working directory point towards the repo in the relevant html file </w:t>
      </w:r>
      <w:r w:rsidR="003845AF" w:rsidRPr="003845AF">
        <w:t xml:space="preserve">using cd (e.g., </w:t>
      </w:r>
      <w:r w:rsidR="003845AF" w:rsidRPr="003845AF">
        <w:rPr>
          <w:highlight w:val="yellow"/>
        </w:rPr>
        <w:t>cd "C:\Users\path\index.html")</w:t>
      </w:r>
      <w:r w:rsidR="003845AF">
        <w:t xml:space="preserve"> and re-run the local host (</w:t>
      </w:r>
      <w:r w:rsidR="003845AF" w:rsidRPr="001A287A">
        <w:rPr>
          <w:highlight w:val="yellow"/>
        </w:rPr>
        <w:t xml:space="preserve">python -m </w:t>
      </w:r>
      <w:proofErr w:type="spellStart"/>
      <w:proofErr w:type="gramStart"/>
      <w:r w:rsidR="003845AF" w:rsidRPr="001A287A">
        <w:rPr>
          <w:highlight w:val="yellow"/>
        </w:rPr>
        <w:t>http.server</w:t>
      </w:r>
      <w:proofErr w:type="spellEnd"/>
      <w:proofErr w:type="gramEnd"/>
      <w:r w:rsidR="003845AF" w:rsidRPr="001A287A">
        <w:rPr>
          <w:highlight w:val="yellow"/>
        </w:rPr>
        <w:t xml:space="preserve"> 8000</w:t>
      </w:r>
      <w:r w:rsidR="003845AF">
        <w:t>)</w:t>
      </w:r>
      <w:r w:rsidR="003845AF" w:rsidRPr="001A287A">
        <w:t>.</w:t>
      </w:r>
    </w:p>
    <w:p w14:paraId="5EDC0F79" w14:textId="7E8C3632" w:rsidR="00627BCB" w:rsidRPr="003845AF" w:rsidRDefault="00DE4CC5" w:rsidP="00E00CEB">
      <w:pPr>
        <w:pStyle w:val="ListParagraph"/>
        <w:numPr>
          <w:ilvl w:val="0"/>
          <w:numId w:val="7"/>
        </w:numPr>
      </w:pPr>
      <w:r>
        <w:t xml:space="preserve">Markers not sending to </w:t>
      </w:r>
      <w:proofErr w:type="spellStart"/>
      <w:r>
        <w:t>VScode</w:t>
      </w:r>
      <w:proofErr w:type="spellEnd"/>
      <w:r>
        <w:t xml:space="preserve"> “python” terminal: check whether the correct IPv4 address has been added to the .</w:t>
      </w:r>
      <w:proofErr w:type="spellStart"/>
      <w:r>
        <w:t>js</w:t>
      </w:r>
      <w:proofErr w:type="spellEnd"/>
      <w:r>
        <w:t xml:space="preserve"> file(s) used by the .html file</w:t>
      </w: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39F6C5A5"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2983463B" w:rsidR="00FA7F3D" w:rsidRDefault="00FA7F3D" w:rsidP="00FA7F3D"/>
    <w:p w14:paraId="45ABA15A" w14:textId="5C0CBD13" w:rsidR="00FA7F3D" w:rsidRDefault="00FA7F3D" w:rsidP="00FA7F3D"/>
    <w:p w14:paraId="673447FF" w14:textId="1B8BC904" w:rsidR="00FA7F3D" w:rsidRDefault="00FA7F3D" w:rsidP="00FA7F3D"/>
    <w:p w14:paraId="2E739B9A" w14:textId="0670237B" w:rsidR="00FA7F3D" w:rsidRDefault="00FA7F3D" w:rsidP="00FA7F3D"/>
    <w:p w14:paraId="3F7ACC28" w14:textId="326F8564" w:rsidR="00FA7F3D" w:rsidRDefault="00FA7F3D" w:rsidP="00FA7F3D"/>
    <w:p w14:paraId="6DA8791C" w14:textId="29130A06" w:rsidR="00FA7F3D" w:rsidRDefault="00FA7F3D" w:rsidP="00FA7F3D"/>
    <w:p w14:paraId="3B7CEC6C" w14:textId="7B56DCBB" w:rsidR="00FA7F3D" w:rsidRDefault="00FA7F3D" w:rsidP="00FA7F3D"/>
    <w:p w14:paraId="48CA29FC" w14:textId="5CB4CBE4" w:rsidR="00FA7F3D" w:rsidRDefault="00FA7F3D" w:rsidP="00FA7F3D"/>
    <w:p w14:paraId="7FF9888B" w14:textId="53355181" w:rsidR="00FA7F3D" w:rsidRDefault="00FA7F3D" w:rsidP="00FA7F3D"/>
    <w:p w14:paraId="2917E6F2" w14:textId="751907E5" w:rsidR="00FA7F3D" w:rsidRDefault="00FA7F3D" w:rsidP="00FA7F3D"/>
    <w:p w14:paraId="48E97C66" w14:textId="29C324C1"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t>One-by-one, connect the cable to the electrode and apply a generous drop of isotonic gel to the electrode sponge</w:t>
      </w:r>
    </w:p>
    <w:p w14:paraId="186580C0" w14:textId="77777777" w:rsidR="00637861" w:rsidRDefault="00637861" w:rsidP="00637861">
      <w:pPr>
        <w:numPr>
          <w:ilvl w:val="0"/>
          <w:numId w:val="10"/>
        </w:numPr>
      </w:pPr>
      <w:r>
        <w:t xml:space="preserve">Apply the EDA on the inside of the middle and index finger just below the distal interphalangeal joint. </w:t>
      </w:r>
    </w:p>
    <w:p w14:paraId="09090CC9" w14:textId="3D4CA930" w:rsidR="00637861" w:rsidRDefault="00C3610F" w:rsidP="00637861">
      <w:pPr>
        <w:numPr>
          <w:ilvl w:val="0"/>
          <w:numId w:val="10"/>
        </w:numPr>
      </w:pPr>
      <w:r>
        <w:t xml:space="preserve">Massage in the gel in a circular motion starting from the </w:t>
      </w:r>
      <w:proofErr w:type="spellStart"/>
      <w:r>
        <w:t>center</w:t>
      </w:r>
      <w:proofErr w:type="spellEnd"/>
      <w:r>
        <w:t xml:space="preserve">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w:t>
      </w:r>
      <w:proofErr w:type="spellStart"/>
      <w:r w:rsidR="00637861">
        <w:t>it’s</w:t>
      </w:r>
      <w:proofErr w:type="spellEnd"/>
      <w:r w:rsidR="00637861">
        <w:t xml:space="preserve"> snug but not </w:t>
      </w:r>
      <w:r w:rsidR="00627BCB">
        <w:t>so</w:t>
      </w:r>
      <w:r w:rsidR="00637861">
        <w:t xml:space="preserve"> tight </w:t>
      </w:r>
      <w:r w:rsidR="00627BCB">
        <w:t>that</w:t>
      </w:r>
      <w:r w:rsidR="00637861">
        <w:t xml:space="preserve"> the participant can’t feel their </w:t>
      </w:r>
      <w:proofErr w:type="gramStart"/>
      <w:r w:rsidR="00637861">
        <w:t>heart beat</w:t>
      </w:r>
      <w:proofErr w:type="gramEnd"/>
      <w:r w:rsidR="00637861">
        <w:t xml:space="preserve"> through it (try to gage this without directly asking them if they can feel their </w:t>
      </w:r>
      <w:proofErr w:type="gramStart"/>
      <w:r w:rsidR="00637861">
        <w:t>heart beat</w:t>
      </w:r>
      <w:proofErr w:type="gramEnd"/>
      <w:r w:rsidR="00637861">
        <w:t xml:space="preserve">). </w:t>
      </w:r>
    </w:p>
    <w:p w14:paraId="3B3C35FD" w14:textId="2E8209EF" w:rsidR="00637861" w:rsidRDefault="00637861" w:rsidP="00637861">
      <w:pPr>
        <w:numPr>
          <w:ilvl w:val="0"/>
          <w:numId w:val="10"/>
        </w:numPr>
      </w:pPr>
      <w:r>
        <w:lastRenderedPageBreak/>
        <w:t>Participant can keep their hand still, palm-down during the experiment</w:t>
      </w:r>
      <w:r w:rsidR="00C3610F">
        <w:t xml:space="preserve">, but the </w:t>
      </w:r>
      <w:proofErr w:type="spellStart"/>
      <w:r w:rsidR="00C3610F">
        <w:t>eda</w:t>
      </w:r>
      <w:proofErr w:type="spellEnd"/>
      <w:r w:rsidR="00C3610F">
        <w:t xml:space="preserve">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 xml:space="preserve">rt A4 of </w:t>
      </w:r>
      <w:proofErr w:type="spellStart"/>
      <w:r>
        <w:t>bitalino</w:t>
      </w:r>
      <w:proofErr w:type="spellEnd"/>
    </w:p>
    <w:p w14:paraId="05AB2EA9" w14:textId="77777777" w:rsidR="00637861" w:rsidRDefault="00637861" w:rsidP="00637861">
      <w:pPr>
        <w:numPr>
          <w:ilvl w:val="0"/>
          <w:numId w:val="10"/>
        </w:numPr>
      </w:pPr>
      <w:r>
        <w:t xml:space="preserve">Check it’s </w:t>
      </w:r>
      <w:proofErr w:type="gramStart"/>
      <w:r>
        <w:t>working:</w:t>
      </w:r>
      <w:proofErr w:type="gramEnd"/>
      <w:r>
        <w:t xml:space="preserve">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 xml:space="preserve">Reconnect wire from </w:t>
      </w:r>
      <w:proofErr w:type="spellStart"/>
      <w:r>
        <w:t>bitalino</w:t>
      </w:r>
      <w:proofErr w:type="spellEnd"/>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w:t>
      </w:r>
      <w:proofErr w:type="gramStart"/>
      <w:r>
        <w:t>experiment,</w:t>
      </w:r>
      <w:proofErr w:type="gramEnd"/>
      <w:r>
        <w:t xml:space="preserve">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18">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07A729B0" w:rsidR="00A75FED" w:rsidRDefault="00B61454">
      <w:pPr>
        <w:numPr>
          <w:ilvl w:val="0"/>
          <w:numId w:val="1"/>
        </w:numPr>
      </w:pPr>
      <w:r>
        <w:t>Start with resting state, then ask participant to let you know when they’re done, to manually open the next html file (interoception/fiction)</w:t>
      </w:r>
    </w:p>
    <w:p w14:paraId="6E439558" w14:textId="20AE17CB" w:rsidR="004F49E2" w:rsidRDefault="00AD351F" w:rsidP="004F49E2">
      <w:pPr>
        <w:numPr>
          <w:ilvl w:val="0"/>
          <w:numId w:val="1"/>
        </w:numPr>
      </w:pPr>
      <w:r>
        <w:t xml:space="preserve">Detach the </w:t>
      </w:r>
      <w:r w:rsidR="00B61454">
        <w:t xml:space="preserve">muse </w:t>
      </w:r>
      <w:r>
        <w:t>sensor pod and put it on charge during questionnaires</w:t>
      </w:r>
      <w:r w:rsidR="00B61454">
        <w:t xml:space="preserve"> </w:t>
      </w:r>
      <w:r>
        <w:t xml:space="preserve">(interoception stage) and eye-tracking calibration </w:t>
      </w:r>
      <w:r w:rsidR="00B61454">
        <w:t xml:space="preserve">+ EDA fitting </w:t>
      </w:r>
      <w:r>
        <w:t>(fiction stage). After you’ve reconnected, make sure to update lab recorder streams before next recording session.</w:t>
      </w:r>
    </w:p>
    <w:p w14:paraId="17253C9D" w14:textId="75FF0E86" w:rsidR="00521F9B" w:rsidRDefault="00B61454" w:rsidP="00521F9B">
      <w:pPr>
        <w:numPr>
          <w:ilvl w:val="0"/>
          <w:numId w:val="1"/>
        </w:numPr>
      </w:pPr>
      <w:r w:rsidRPr="007A5637">
        <w:rPr>
          <w:b/>
          <w:bCs/>
          <w:color w:val="EE0000"/>
        </w:rPr>
        <w:t>IMPORTANT TO NOT OVERRIDE FILES:</w:t>
      </w:r>
      <w:r w:rsidRPr="007A5637">
        <w:rPr>
          <w:color w:val="EE0000"/>
        </w:rPr>
        <w:t xml:space="preserve"> </w:t>
      </w:r>
      <w:r>
        <w:t xml:space="preserve">Start new </w:t>
      </w:r>
      <w:proofErr w:type="spellStart"/>
      <w:r>
        <w:t>LabRecorder</w:t>
      </w:r>
      <w:proofErr w:type="spellEnd"/>
      <w:r>
        <w:t xml:space="preserve"> recording for each stage, and change name of lab task on lab recorder accordingly </w:t>
      </w:r>
      <w:r w:rsidRPr="007A5637">
        <w:rPr>
          <w:b/>
          <w:bCs/>
        </w:rPr>
        <w:t xml:space="preserve">(RS- resting state, TAP- tapping tasks, HCT-heartbeat counting task, </w:t>
      </w:r>
      <w:r w:rsidR="00AD351F" w:rsidRPr="007A5637">
        <w:rPr>
          <w:b/>
          <w:bCs/>
        </w:rPr>
        <w:t xml:space="preserve">FP1 - </w:t>
      </w:r>
      <w:r w:rsidRPr="007A5637">
        <w:rPr>
          <w:b/>
          <w:bCs/>
        </w:rPr>
        <w:t xml:space="preserve">fiction </w:t>
      </w:r>
      <w:r w:rsidR="00AD351F" w:rsidRPr="007A5637">
        <w:rPr>
          <w:b/>
          <w:bCs/>
        </w:rPr>
        <w:t xml:space="preserve">phase </w:t>
      </w:r>
      <w:r w:rsidRPr="007A5637">
        <w:rPr>
          <w:b/>
          <w:bCs/>
        </w:rPr>
        <w:t>1</w:t>
      </w:r>
    </w:p>
    <w:p w14:paraId="7A502448" w14:textId="2D806C5C" w:rsidR="00B61454" w:rsidRPr="001B0EBB" w:rsidRDefault="00B61454" w:rsidP="00B61454">
      <w:pPr>
        <w:numPr>
          <w:ilvl w:val="1"/>
          <w:numId w:val="1"/>
        </w:numPr>
      </w:pPr>
      <w:r>
        <w:rPr>
          <w:b/>
          <w:bCs/>
        </w:rPr>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lastRenderedPageBreak/>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proofErr w:type="spellStart"/>
      <w:r>
        <w:t>Eyetracking</w:t>
      </w:r>
      <w:proofErr w:type="spellEnd"/>
      <w:r>
        <w:t>: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 xml:space="preserve">Gaze calibration: For the first part, click on the dots. In the second part, </w:t>
      </w:r>
      <w:proofErr w:type="gramStart"/>
      <w:r>
        <w:t>Just</w:t>
      </w:r>
      <w:proofErr w:type="gramEnd"/>
      <w:r>
        <w:t xml:space="preserve"> look at the dots.</w:t>
      </w:r>
    </w:p>
    <w:p w14:paraId="6C1B3FAA" w14:textId="2EA48FA2" w:rsidR="003B14A2" w:rsidRP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5ADF8BF" w14:textId="77777777" w:rsidR="00A75FED" w:rsidRDefault="00000000">
      <w:pPr>
        <w:numPr>
          <w:ilvl w:val="0"/>
          <w:numId w:val="6"/>
        </w:numPr>
      </w:pPr>
      <w:r>
        <w:t>Thank participant for their time, give debrief sheet, answer questions</w:t>
      </w:r>
    </w:p>
    <w:p w14:paraId="7443A496" w14:textId="1F405FA6" w:rsidR="009D31D8" w:rsidRDefault="009D31D8">
      <w:pPr>
        <w:numPr>
          <w:ilvl w:val="0"/>
          <w:numId w:val="6"/>
        </w:numPr>
      </w:pPr>
      <w:r>
        <w:t>All images were real, not really working with a start-up on ethical ai</w:t>
      </w:r>
    </w:p>
    <w:p w14:paraId="7F841A78" w14:textId="08BA1A51" w:rsidR="009D31D8" w:rsidRDefault="009D31D8">
      <w:pPr>
        <w:numPr>
          <w:ilvl w:val="0"/>
          <w:numId w:val="6"/>
        </w:numPr>
      </w:pPr>
      <w:r>
        <w:t>Aim: relationship how we feel out body correlated with beliefs about reality</w:t>
      </w:r>
    </w:p>
    <w:p w14:paraId="0555248E" w14:textId="19255384" w:rsidR="00A75FED" w:rsidRDefault="00000000" w:rsidP="00B02525">
      <w:pPr>
        <w:numPr>
          <w:ilvl w:val="0"/>
          <w:numId w:val="6"/>
        </w:numPr>
      </w:pPr>
      <w:r>
        <w:t>Administer incentive</w:t>
      </w:r>
    </w:p>
    <w:p w14:paraId="407107B1" w14:textId="77777777" w:rsidR="00585E88" w:rsidRDefault="00585E88" w:rsidP="00585E88"/>
    <w:p w14:paraId="2E6801A7" w14:textId="77777777" w:rsidR="00A75FED" w:rsidRDefault="00000000">
      <w:pPr>
        <w:numPr>
          <w:ilvl w:val="0"/>
          <w:numId w:val="12"/>
        </w:numPr>
        <w:rPr>
          <w:b/>
          <w:bCs/>
        </w:rPr>
      </w:pPr>
      <w:r>
        <w:rPr>
          <w:b/>
          <w:bCs/>
        </w:rPr>
        <w:t>Add important comments to the comments spreadsheet in Box</w:t>
      </w:r>
    </w:p>
    <w:p w14:paraId="671421A2" w14:textId="77777777" w:rsidR="00A75FED" w:rsidRDefault="00A75FED"/>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 xml:space="preserve">fast charger for muse </w:t>
      </w:r>
      <w:proofErr w:type="spellStart"/>
      <w:r>
        <w:t>usb</w:t>
      </w:r>
      <w:proofErr w:type="spellEnd"/>
      <w:r>
        <w:t xml:space="preserve"> c (amazon - black </w:t>
      </w:r>
      <w:proofErr w:type="spellStart"/>
      <w:r>
        <w:t>friday</w:t>
      </w:r>
      <w:proofErr w:type="spellEnd"/>
      <w:r>
        <w:t>)</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lastRenderedPageBreak/>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1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31134" w14:textId="77777777" w:rsidR="00F31349" w:rsidRDefault="00F31349">
      <w:pPr>
        <w:spacing w:line="240" w:lineRule="auto"/>
      </w:pPr>
      <w:r>
        <w:separator/>
      </w:r>
    </w:p>
  </w:endnote>
  <w:endnote w:type="continuationSeparator" w:id="0">
    <w:p w14:paraId="4418134B" w14:textId="77777777" w:rsidR="00F31349" w:rsidRDefault="00F313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70A254D-568F-4AC7-AEFD-97862524ED1B}"/>
  </w:font>
  <w:font w:name="Cambria">
    <w:panose1 w:val="02040503050406030204"/>
    <w:charset w:val="00"/>
    <w:family w:val="roman"/>
    <w:pitch w:val="variable"/>
    <w:sig w:usb0="E00006FF" w:usb1="420024FF" w:usb2="02000000" w:usb3="00000000" w:csb0="0000019F" w:csb1="00000000"/>
    <w:embedRegular r:id="rId2" w:fontKey="{121A7C67-9939-42F3-9AB0-3A20C2D7C6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7E7C9" w14:textId="77777777" w:rsidR="00F31349" w:rsidRDefault="00F31349">
      <w:pPr>
        <w:spacing w:line="240" w:lineRule="auto"/>
      </w:pPr>
      <w:r>
        <w:separator/>
      </w:r>
    </w:p>
  </w:footnote>
  <w:footnote w:type="continuationSeparator" w:id="0">
    <w:p w14:paraId="28962690" w14:textId="77777777" w:rsidR="00F31349" w:rsidRDefault="00F3134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74AC5"/>
    <w:rsid w:val="00087C37"/>
    <w:rsid w:val="00196EDE"/>
    <w:rsid w:val="001973F9"/>
    <w:rsid w:val="001A287A"/>
    <w:rsid w:val="001B0EBB"/>
    <w:rsid w:val="001C5751"/>
    <w:rsid w:val="001D5CF5"/>
    <w:rsid w:val="002243D1"/>
    <w:rsid w:val="00237A11"/>
    <w:rsid w:val="00242C06"/>
    <w:rsid w:val="0027387F"/>
    <w:rsid w:val="002A1FFD"/>
    <w:rsid w:val="002B2037"/>
    <w:rsid w:val="002B6F35"/>
    <w:rsid w:val="002E1D64"/>
    <w:rsid w:val="00316259"/>
    <w:rsid w:val="00362176"/>
    <w:rsid w:val="00370985"/>
    <w:rsid w:val="0037630B"/>
    <w:rsid w:val="003845AF"/>
    <w:rsid w:val="00390225"/>
    <w:rsid w:val="003B14A2"/>
    <w:rsid w:val="003C6984"/>
    <w:rsid w:val="003F1605"/>
    <w:rsid w:val="00412C07"/>
    <w:rsid w:val="00415BE7"/>
    <w:rsid w:val="00442EB9"/>
    <w:rsid w:val="00464581"/>
    <w:rsid w:val="004A2170"/>
    <w:rsid w:val="004A7B89"/>
    <w:rsid w:val="004B23AD"/>
    <w:rsid w:val="004E6526"/>
    <w:rsid w:val="004F49E2"/>
    <w:rsid w:val="00502FB7"/>
    <w:rsid w:val="00515A20"/>
    <w:rsid w:val="0052013B"/>
    <w:rsid w:val="00521F9B"/>
    <w:rsid w:val="00534600"/>
    <w:rsid w:val="00540A6A"/>
    <w:rsid w:val="00545C5A"/>
    <w:rsid w:val="005540E5"/>
    <w:rsid w:val="00565FC4"/>
    <w:rsid w:val="00567D57"/>
    <w:rsid w:val="00585E88"/>
    <w:rsid w:val="005B255E"/>
    <w:rsid w:val="005B4685"/>
    <w:rsid w:val="0062000D"/>
    <w:rsid w:val="00627BCB"/>
    <w:rsid w:val="00637715"/>
    <w:rsid w:val="00637861"/>
    <w:rsid w:val="00647007"/>
    <w:rsid w:val="006C5DA1"/>
    <w:rsid w:val="006F48A7"/>
    <w:rsid w:val="007575EC"/>
    <w:rsid w:val="007A5637"/>
    <w:rsid w:val="007B7124"/>
    <w:rsid w:val="007E1757"/>
    <w:rsid w:val="00810055"/>
    <w:rsid w:val="00825880"/>
    <w:rsid w:val="00827967"/>
    <w:rsid w:val="00837338"/>
    <w:rsid w:val="008612D9"/>
    <w:rsid w:val="008A2988"/>
    <w:rsid w:val="008C7103"/>
    <w:rsid w:val="008F1FA9"/>
    <w:rsid w:val="00913E15"/>
    <w:rsid w:val="009257CC"/>
    <w:rsid w:val="00944CD2"/>
    <w:rsid w:val="00973E31"/>
    <w:rsid w:val="009858DC"/>
    <w:rsid w:val="009C1BC0"/>
    <w:rsid w:val="009D31D8"/>
    <w:rsid w:val="00A24546"/>
    <w:rsid w:val="00A46650"/>
    <w:rsid w:val="00A51D7D"/>
    <w:rsid w:val="00A726F4"/>
    <w:rsid w:val="00A75FED"/>
    <w:rsid w:val="00AB74A9"/>
    <w:rsid w:val="00AD0E4D"/>
    <w:rsid w:val="00AD351F"/>
    <w:rsid w:val="00AF0BE8"/>
    <w:rsid w:val="00B02525"/>
    <w:rsid w:val="00B02E81"/>
    <w:rsid w:val="00B440A3"/>
    <w:rsid w:val="00B464E9"/>
    <w:rsid w:val="00B61454"/>
    <w:rsid w:val="00B706EC"/>
    <w:rsid w:val="00BB29FF"/>
    <w:rsid w:val="00BB539C"/>
    <w:rsid w:val="00BE5528"/>
    <w:rsid w:val="00BE7806"/>
    <w:rsid w:val="00BF6CD6"/>
    <w:rsid w:val="00C3610F"/>
    <w:rsid w:val="00C47FBA"/>
    <w:rsid w:val="00C77E68"/>
    <w:rsid w:val="00C81FDB"/>
    <w:rsid w:val="00C9605A"/>
    <w:rsid w:val="00CB3637"/>
    <w:rsid w:val="00CE1ADB"/>
    <w:rsid w:val="00CE20E5"/>
    <w:rsid w:val="00CF3766"/>
    <w:rsid w:val="00D04BAF"/>
    <w:rsid w:val="00D231D7"/>
    <w:rsid w:val="00D33536"/>
    <w:rsid w:val="00D462E0"/>
    <w:rsid w:val="00D463D2"/>
    <w:rsid w:val="00D539A7"/>
    <w:rsid w:val="00D5591F"/>
    <w:rsid w:val="00D91219"/>
    <w:rsid w:val="00DA2F67"/>
    <w:rsid w:val="00DE4CC5"/>
    <w:rsid w:val="00E00CEB"/>
    <w:rsid w:val="00E03954"/>
    <w:rsid w:val="00E130CE"/>
    <w:rsid w:val="00E24C86"/>
    <w:rsid w:val="00E37522"/>
    <w:rsid w:val="00E73CDC"/>
    <w:rsid w:val="00EA2F92"/>
    <w:rsid w:val="00EE4DBA"/>
    <w:rsid w:val="00EF0533"/>
    <w:rsid w:val="00F003E5"/>
    <w:rsid w:val="00F11782"/>
    <w:rsid w:val="00F15053"/>
    <w:rsid w:val="00F208B9"/>
    <w:rsid w:val="00F31349"/>
    <w:rsid w:val="00F42ADC"/>
    <w:rsid w:val="00F82D8B"/>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OliverACollins/muse-athena-test" TargetMode="External"/><Relationship Id="rId18" Type="http://schemas.openxmlformats.org/officeDocument/2006/relationships/hyperlink" Target="https://support.pluxbiosignals.com/wp-content/uploads/2021/11/electrodermal-activity-eda-user-manual.pdf"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upport.pluxbiosignals.com/knowledge-base/where-should-i-place-my-electrocardiocraphy-ecg-electrodes/" TargetMode="Externa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support.pluxbiosignals.com/wp-content/uploads/2021/11/pzt-sensor-datasheet-revb.pdf"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8000/experiment/restingstate.html"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TotalTime>
  <Pages>8</Pages>
  <Words>2078</Words>
  <Characters>10749</Characters>
  <Application>Microsoft Office Word</Application>
  <DocSecurity>0</DocSecurity>
  <Lines>335</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Roisin Sharma</cp:lastModifiedBy>
  <cp:revision>141</cp:revision>
  <dcterms:created xsi:type="dcterms:W3CDTF">2025-11-20T14:43:00Z</dcterms:created>
  <dcterms:modified xsi:type="dcterms:W3CDTF">2025-12-08T11:57:00Z</dcterms:modified>
</cp:coreProperties>
</file>