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454E" w14:textId="77777777" w:rsidR="00A75FED" w:rsidRDefault="00000000">
      <w:pPr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FictionEroPhysio Data Collection Guide</w:t>
      </w:r>
    </w:p>
    <w:p w14:paraId="2FAE8F7D" w14:textId="77777777" w:rsidR="00A75FED" w:rsidRDefault="00A75FED">
      <w:pPr>
        <w:rPr>
          <w:b/>
          <w:bCs/>
          <w:sz w:val="26"/>
          <w:szCs w:val="26"/>
        </w:rPr>
      </w:pPr>
    </w:p>
    <w:p w14:paraId="56C37331" w14:textId="77777777" w:rsidR="00A75FED" w:rsidRDefault="00000000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>Charge everything</w:t>
      </w:r>
    </w:p>
    <w:p w14:paraId="23271544" w14:textId="77777777" w:rsidR="00A75FED" w:rsidRDefault="00000000">
      <w:pPr>
        <w:numPr>
          <w:ilvl w:val="0"/>
          <w:numId w:val="9"/>
        </w:numPr>
      </w:pPr>
      <w:r>
        <w:t>Muse</w:t>
      </w:r>
    </w:p>
    <w:p w14:paraId="2D678BD9" w14:textId="77777777" w:rsidR="00A75FED" w:rsidRDefault="00000000">
      <w:pPr>
        <w:numPr>
          <w:ilvl w:val="0"/>
          <w:numId w:val="9"/>
        </w:numPr>
      </w:pPr>
      <w:r>
        <w:t>Bitalino</w:t>
      </w:r>
    </w:p>
    <w:p w14:paraId="548C5FC2" w14:textId="77250787" w:rsidR="00237A11" w:rsidRDefault="00237A11">
      <w:pPr>
        <w:numPr>
          <w:ilvl w:val="0"/>
          <w:numId w:val="9"/>
        </w:numPr>
      </w:pPr>
      <w:r>
        <w:t xml:space="preserve">Turn on thermometer </w:t>
      </w:r>
    </w:p>
    <w:p w14:paraId="786CDBDF" w14:textId="77777777" w:rsidR="00A75FED" w:rsidRDefault="00A75FED"/>
    <w:p w14:paraId="033BE444" w14:textId="77777777" w:rsidR="00A75FED" w:rsidRDefault="00000000">
      <w:pPr>
        <w:numPr>
          <w:ilvl w:val="0"/>
          <w:numId w:val="12"/>
        </w:numPr>
      </w:pPr>
      <w:r>
        <w:rPr>
          <w:b/>
          <w:bCs/>
        </w:rPr>
        <w:t>Log in</w:t>
      </w:r>
      <w:r>
        <w:t xml:space="preserve"> (pass: Rxxxl2024)</w:t>
      </w:r>
    </w:p>
    <w:p w14:paraId="2BB0A7B2" w14:textId="77777777" w:rsidR="00A75FED" w:rsidRDefault="00A75FED"/>
    <w:p w14:paraId="331E2AD7" w14:textId="77777777" w:rsidR="00A75FED" w:rsidRPr="00237A11" w:rsidRDefault="00000000">
      <w:pPr>
        <w:numPr>
          <w:ilvl w:val="0"/>
          <w:numId w:val="12"/>
        </w:numPr>
        <w:rPr>
          <w:b/>
          <w:bCs/>
          <w:lang w:val="nl-NL"/>
        </w:rPr>
      </w:pPr>
      <w:r w:rsidRPr="00237A11">
        <w:rPr>
          <w:b/>
          <w:bCs/>
          <w:lang w:val="nl-NL"/>
        </w:rPr>
        <w:t>Open Box (</w:t>
      </w:r>
      <w:hyperlink r:id="rId7">
        <w:r w:rsidRPr="00237A11">
          <w:rPr>
            <w:b/>
            <w:bCs/>
            <w:color w:val="1155CC"/>
            <w:u w:val="single"/>
            <w:lang w:val="nl-NL"/>
          </w:rPr>
          <w:t>https://sussex.app.box.com/folder/0</w:t>
        </w:r>
      </w:hyperlink>
      <w:r w:rsidRPr="00237A11">
        <w:rPr>
          <w:b/>
          <w:bCs/>
          <w:lang w:val="nl-NL"/>
        </w:rPr>
        <w:t>)</w:t>
      </w:r>
    </w:p>
    <w:p w14:paraId="275E360D" w14:textId="77777777" w:rsidR="00A75FED" w:rsidRDefault="00000000">
      <w:pPr>
        <w:numPr>
          <w:ilvl w:val="0"/>
          <w:numId w:val="13"/>
        </w:numPr>
      </w:pPr>
      <w:r>
        <w:t xml:space="preserve">In FictionEroPhysio folder, open comments </w:t>
      </w:r>
    </w:p>
    <w:p w14:paraId="644C502F" w14:textId="77777777" w:rsidR="00A75FED" w:rsidRDefault="00000000">
      <w:pPr>
        <w:numPr>
          <w:ilvl w:val="0"/>
          <w:numId w:val="13"/>
        </w:numPr>
      </w:pPr>
      <w:r>
        <w:t xml:space="preserve">Fill in participant id, experimenter name, condition (is counterbalanced Interoception or Fiction first, so do the opposite to the previous participant), incentive (credits </w:t>
      </w:r>
      <w:r>
        <w:rPr>
          <w:highlight w:val="yellow"/>
        </w:rPr>
        <w:t>or money</w:t>
      </w:r>
      <w:r>
        <w:t xml:space="preserve">), </w:t>
      </w:r>
      <w:r>
        <w:rPr>
          <w:highlight w:val="yellow"/>
        </w:rPr>
        <w:t xml:space="preserve">temperature </w:t>
      </w:r>
    </w:p>
    <w:p w14:paraId="5EAD1581" w14:textId="77777777" w:rsidR="00A75FED" w:rsidRDefault="00A75FED">
      <w:pPr>
        <w:rPr>
          <w:highlight w:val="yellow"/>
        </w:rPr>
      </w:pPr>
    </w:p>
    <w:p w14:paraId="311EEE6D" w14:textId="77777777" w:rsidR="00A75FED" w:rsidRDefault="00000000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>Set up Participant’s screen</w:t>
      </w:r>
    </w:p>
    <w:p w14:paraId="0AAD890B" w14:textId="77777777" w:rsidR="00A75FED" w:rsidRDefault="00000000">
      <w:pPr>
        <w:numPr>
          <w:ilvl w:val="0"/>
          <w:numId w:val="8"/>
        </w:numPr>
      </w:pPr>
      <w:r>
        <w:t>Make sure webcam is in the center ontop of the screen (follow tape markers)</w:t>
      </w:r>
    </w:p>
    <w:p w14:paraId="3E6F1C60" w14:textId="77777777" w:rsidR="00A75FED" w:rsidRDefault="00000000">
      <w:pPr>
        <w:numPr>
          <w:ilvl w:val="0"/>
          <w:numId w:val="8"/>
        </w:numPr>
      </w:pPr>
      <w:r>
        <w:t>Open Resting state html (C:\Users\Reality Bending Lab\Desktop\FictionEroPhysio\experiment\RestingState.html)</w:t>
      </w:r>
    </w:p>
    <w:p w14:paraId="47A05D40" w14:textId="77777777" w:rsidR="00A75FED" w:rsidRDefault="00000000">
      <w:pPr>
        <w:numPr>
          <w:ilvl w:val="0"/>
          <w:numId w:val="8"/>
        </w:numPr>
      </w:pPr>
      <w:r>
        <w:t>Fit lux: temporarily go through the RS html to see the marker for the lux, and securely tape it in this box</w:t>
      </w:r>
    </w:p>
    <w:p w14:paraId="6E2639F0" w14:textId="77777777" w:rsidR="00A75FED" w:rsidRDefault="00000000">
      <w:pPr>
        <w:numPr>
          <w:ilvl w:val="0"/>
          <w:numId w:val="8"/>
        </w:numPr>
      </w:pPr>
      <w:r>
        <w:t>Close and re-open this, fill in participant ID and press continue so it’s on the informed consent page for the participant</w:t>
      </w:r>
    </w:p>
    <w:p w14:paraId="4B899649" w14:textId="77777777" w:rsidR="00A75FED" w:rsidRDefault="00A75FED"/>
    <w:p w14:paraId="78575026" w14:textId="77777777" w:rsidR="00A75FED" w:rsidRDefault="00000000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>Set-up signals</w:t>
      </w:r>
    </w:p>
    <w:p w14:paraId="48AAB5A5" w14:textId="77777777" w:rsidR="00A75FED" w:rsidRDefault="00000000">
      <w:pPr>
        <w:numPr>
          <w:ilvl w:val="0"/>
          <w:numId w:val="5"/>
        </w:numPr>
      </w:pPr>
      <w:r>
        <w:t>Open signals: Tick ‘lab streaming layer’ under the integration tab</w:t>
      </w:r>
    </w:p>
    <w:p w14:paraId="58074DE3" w14:textId="77777777" w:rsidR="00A75FED" w:rsidRDefault="00000000">
      <w:pPr>
        <w:numPr>
          <w:ilvl w:val="0"/>
          <w:numId w:val="5"/>
        </w:numPr>
      </w:pPr>
      <w:r>
        <w:t>Click on the rectangle icon with a green circle, then the dark grey rectangle in the center of the screen</w:t>
      </w:r>
    </w:p>
    <w:p w14:paraId="2B43DA3A" w14:textId="062012BB" w:rsidR="00A75FED" w:rsidRDefault="00000000">
      <w:pPr>
        <w:numPr>
          <w:ilvl w:val="0"/>
          <w:numId w:val="5"/>
        </w:numPr>
      </w:pPr>
      <w:r>
        <w:t>Ensure ports are RESP</w:t>
      </w:r>
      <w:r w:rsidR="00237A11">
        <w:t xml:space="preserve"> (A1) </w:t>
      </w:r>
      <w:r>
        <w:t>ECG</w:t>
      </w:r>
      <w:r w:rsidR="00237A11">
        <w:t xml:space="preserve"> (</w:t>
      </w:r>
      <w:r w:rsidR="00237A11">
        <w:t xml:space="preserve">A2) </w:t>
      </w:r>
      <w:r>
        <w:t xml:space="preserve">LUX </w:t>
      </w:r>
      <w:r w:rsidR="00237A11">
        <w:t>(</w:t>
      </w:r>
      <w:r w:rsidR="00237A11">
        <w:t xml:space="preserve">A3) </w:t>
      </w:r>
      <w:r>
        <w:t xml:space="preserve">EDA </w:t>
      </w:r>
      <w:r w:rsidR="00237A11">
        <w:t>(</w:t>
      </w:r>
      <w:r w:rsidR="00237A11">
        <w:t>A</w:t>
      </w:r>
      <w:r w:rsidR="00237A11">
        <w:t>4</w:t>
      </w:r>
      <w:r w:rsidR="00237A11">
        <w:t>)</w:t>
      </w:r>
    </w:p>
    <w:p w14:paraId="6517B7F6" w14:textId="77777777" w:rsidR="00A75FED" w:rsidRDefault="00A75FED">
      <w:pPr>
        <w:ind w:left="1440"/>
      </w:pPr>
    </w:p>
    <w:p w14:paraId="59F950DA" w14:textId="77777777" w:rsidR="00A75FED" w:rsidRDefault="00000000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>Set-up Lab recorder</w:t>
      </w:r>
    </w:p>
    <w:p w14:paraId="4C9F9808" w14:textId="77777777" w:rsidR="00A75FED" w:rsidRDefault="00000000">
      <w:pPr>
        <w:numPr>
          <w:ilvl w:val="0"/>
          <w:numId w:val="11"/>
        </w:numPr>
      </w:pPr>
      <w:r>
        <w:t>Study root = ‘C:\Users\Reality Bending Lab\Desktop\DATA\FEP_data’</w:t>
      </w:r>
    </w:p>
    <w:p w14:paraId="219846C5" w14:textId="77777777" w:rsidR="00A75FED" w:rsidRDefault="00000000">
      <w:pPr>
        <w:numPr>
          <w:ilvl w:val="0"/>
          <w:numId w:val="11"/>
        </w:numPr>
      </w:pPr>
      <w:r>
        <w:t>Participant = S00x (check comments file on box)</w:t>
      </w:r>
    </w:p>
    <w:p w14:paraId="69DFC191" w14:textId="77777777" w:rsidR="00A75FED" w:rsidRDefault="00000000">
      <w:pPr>
        <w:numPr>
          <w:ilvl w:val="0"/>
          <w:numId w:val="11"/>
        </w:numPr>
      </w:pPr>
      <w:r>
        <w:t xml:space="preserve">Block task = RS 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46BDB9FC" wp14:editId="7794CA97">
            <wp:simplePos x="0" y="0"/>
            <wp:positionH relativeFrom="column">
              <wp:posOffset>2019300</wp:posOffset>
            </wp:positionH>
            <wp:positionV relativeFrom="paragraph">
              <wp:posOffset>114742</wp:posOffset>
            </wp:positionV>
            <wp:extent cx="2900363" cy="3857183"/>
            <wp:effectExtent l="0" t="0" r="0" b="0"/>
            <wp:wrapNone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38571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11B4E3" w14:textId="77777777" w:rsidR="00A75FED" w:rsidRDefault="00000000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>Participant comes</w:t>
      </w:r>
    </w:p>
    <w:p w14:paraId="6A5540CE" w14:textId="77777777" w:rsidR="00A75FED" w:rsidRDefault="00000000">
      <w:pPr>
        <w:numPr>
          <w:ilvl w:val="0"/>
          <w:numId w:val="2"/>
        </w:numPr>
      </w:pPr>
      <w:r>
        <w:t xml:space="preserve">Fit sensors: </w:t>
      </w:r>
    </w:p>
    <w:p w14:paraId="63A3FE98" w14:textId="77777777" w:rsidR="00A75FED" w:rsidRDefault="00A75FED">
      <w:pPr>
        <w:ind w:left="720"/>
      </w:pPr>
    </w:p>
    <w:p w14:paraId="256AEC4E" w14:textId="77777777" w:rsidR="00A75FED" w:rsidRDefault="00A75FED">
      <w:pPr>
        <w:ind w:left="720"/>
      </w:pPr>
    </w:p>
    <w:p w14:paraId="11F83312" w14:textId="77777777" w:rsidR="00A75FED" w:rsidRDefault="00A75FED">
      <w:pPr>
        <w:ind w:left="720"/>
      </w:pPr>
    </w:p>
    <w:p w14:paraId="79CBFEFF" w14:textId="77777777" w:rsidR="00A75FED" w:rsidRDefault="00A75FED">
      <w:pPr>
        <w:ind w:left="720"/>
      </w:pPr>
    </w:p>
    <w:p w14:paraId="22026517" w14:textId="77777777" w:rsidR="00A75FED" w:rsidRDefault="00A75FED">
      <w:pPr>
        <w:ind w:left="720"/>
      </w:pPr>
    </w:p>
    <w:p w14:paraId="50ECDEEC" w14:textId="77777777" w:rsidR="00A75FED" w:rsidRDefault="00A75FED">
      <w:pPr>
        <w:ind w:left="720"/>
      </w:pPr>
    </w:p>
    <w:p w14:paraId="2A30ED16" w14:textId="77777777" w:rsidR="00A75FED" w:rsidRDefault="00A75FED">
      <w:pPr>
        <w:ind w:left="720"/>
      </w:pPr>
    </w:p>
    <w:p w14:paraId="3204274E" w14:textId="77777777" w:rsidR="00A75FED" w:rsidRDefault="00A75FED">
      <w:pPr>
        <w:ind w:left="720"/>
      </w:pPr>
    </w:p>
    <w:p w14:paraId="6464ABA8" w14:textId="77777777" w:rsidR="00A75FED" w:rsidRDefault="00A75FED">
      <w:pPr>
        <w:ind w:left="720"/>
      </w:pPr>
    </w:p>
    <w:p w14:paraId="051A4173" w14:textId="77777777" w:rsidR="00A75FED" w:rsidRDefault="00A75FED">
      <w:pPr>
        <w:ind w:left="720"/>
      </w:pPr>
    </w:p>
    <w:p w14:paraId="5B4D7E17" w14:textId="77777777" w:rsidR="00A75FED" w:rsidRDefault="00A75FED">
      <w:pPr>
        <w:ind w:left="720"/>
      </w:pPr>
    </w:p>
    <w:p w14:paraId="46EB23BA" w14:textId="77777777" w:rsidR="00A75FED" w:rsidRDefault="00A75FED"/>
    <w:p w14:paraId="45C67B93" w14:textId="77777777" w:rsidR="00A75FED" w:rsidRDefault="00A75FED"/>
    <w:p w14:paraId="6A7F8A8B" w14:textId="77777777" w:rsidR="00A75FED" w:rsidRDefault="00000000">
      <w:pPr>
        <w:numPr>
          <w:ilvl w:val="1"/>
          <w:numId w:val="2"/>
        </w:numPr>
      </w:pPr>
      <w:r>
        <w:t xml:space="preserve">RESP </w:t>
      </w:r>
    </w:p>
    <w:p w14:paraId="39F2F606" w14:textId="77777777" w:rsidR="00A75FED" w:rsidRDefault="00000000">
      <w:pPr>
        <w:numPr>
          <w:ilvl w:val="2"/>
          <w:numId w:val="2"/>
        </w:numPr>
      </w:pPr>
      <w:r>
        <w:t>Just below chest: snug fit, sensor to the left on the front of their body just below their chest</w:t>
      </w:r>
    </w:p>
    <w:p w14:paraId="38D523DD" w14:textId="77777777" w:rsidR="00A75FED" w:rsidRDefault="00000000">
      <w:pPr>
        <w:numPr>
          <w:ilvl w:val="2"/>
          <w:numId w:val="2"/>
        </w:numPr>
      </w:pPr>
      <w:r>
        <w:t>Ensure no folded cloth by sensor</w:t>
      </w:r>
    </w:p>
    <w:p w14:paraId="63CDAD66" w14:textId="77777777" w:rsidR="00A75FED" w:rsidRDefault="00000000">
      <w:pPr>
        <w:numPr>
          <w:ilvl w:val="2"/>
          <w:numId w:val="2"/>
        </w:numPr>
      </w:pPr>
      <w:r>
        <w:t>Troubleshooting tips: Ask participant to take a deep breath. Move the sensor to the place on their body that moved the most</w:t>
      </w:r>
    </w:p>
    <w:p w14:paraId="64821345" w14:textId="77777777" w:rsidR="00A75FED" w:rsidRDefault="00000000">
      <w:pPr>
        <w:numPr>
          <w:ilvl w:val="2"/>
          <w:numId w:val="2"/>
        </w:numPr>
      </w:pPr>
      <w:r>
        <w:t>Check it’s not so tight that participant can feel their pulse</w:t>
      </w:r>
    </w:p>
    <w:p w14:paraId="6D2A2983" w14:textId="77777777" w:rsidR="00A75FED" w:rsidRDefault="00000000">
      <w:pPr>
        <w:numPr>
          <w:ilvl w:val="2"/>
          <w:numId w:val="2"/>
        </w:numPr>
      </w:pPr>
      <w:r>
        <w:t xml:space="preserve">Further help: </w:t>
      </w:r>
      <w:hyperlink r:id="rId9">
        <w:r>
          <w:rPr>
            <w:color w:val="1155CC"/>
            <w:sz w:val="24"/>
            <w:szCs w:val="24"/>
            <w:u w:val="single"/>
          </w:rPr>
          <w:t>https://support.pluxbiosignals.com/wp-content/uploads/2021/11/pzt-sensor-datasheet-revb.pdf</w:t>
        </w:r>
      </w:hyperlink>
      <w:r>
        <w:rPr>
          <w:sz w:val="24"/>
          <w:szCs w:val="24"/>
        </w:rPr>
        <w:t xml:space="preserve"> </w:t>
      </w:r>
    </w:p>
    <w:p w14:paraId="05877291" w14:textId="77777777" w:rsidR="00A75FED" w:rsidRDefault="00000000">
      <w:pPr>
        <w:numPr>
          <w:ilvl w:val="1"/>
          <w:numId w:val="2"/>
        </w:numPr>
      </w:pPr>
      <w:r>
        <w:t xml:space="preserve">ECG </w:t>
      </w:r>
    </w:p>
    <w:p w14:paraId="3842CE69" w14:textId="77777777" w:rsidR="00A75FED" w:rsidRDefault="00000000">
      <w:pPr>
        <w:numPr>
          <w:ilvl w:val="2"/>
          <w:numId w:val="2"/>
        </w:numPr>
      </w:pPr>
      <w:r>
        <w:t>Clip electrode sticker on first</w:t>
      </w:r>
    </w:p>
    <w:p w14:paraId="75F572A6" w14:textId="77777777" w:rsidR="00A75FED" w:rsidRDefault="00000000">
      <w:pPr>
        <w:numPr>
          <w:ilvl w:val="2"/>
          <w:numId w:val="2"/>
        </w:numPr>
      </w:pPr>
      <w:r>
        <w:t xml:space="preserve">White: Just below the right collarbone </w:t>
      </w:r>
    </w:p>
    <w:p w14:paraId="643C48B5" w14:textId="77777777" w:rsidR="00A75FED" w:rsidRDefault="00000000">
      <w:pPr>
        <w:numPr>
          <w:ilvl w:val="2"/>
          <w:numId w:val="2"/>
        </w:numPr>
      </w:pPr>
      <w:r>
        <w:t>Black: directly below white, just below right ribs. Can suck in the chest to tell where ribs end.</w:t>
      </w:r>
    </w:p>
    <w:p w14:paraId="77BE3213" w14:textId="77777777" w:rsidR="00A75FED" w:rsidRDefault="00000000">
      <w:pPr>
        <w:numPr>
          <w:ilvl w:val="2"/>
          <w:numId w:val="2"/>
        </w:numPr>
      </w:pPr>
      <w:r>
        <w:t>Red: parallel to black, in same place below left ribs.</w:t>
      </w:r>
    </w:p>
    <w:p w14:paraId="5693F970" w14:textId="77777777" w:rsidR="00A75FED" w:rsidRDefault="00000000">
      <w:pPr>
        <w:numPr>
          <w:ilvl w:val="2"/>
          <w:numId w:val="2"/>
        </w:numPr>
      </w:pPr>
      <w:r>
        <w:t>Troubleshooting tips:</w:t>
      </w:r>
    </w:p>
    <w:p w14:paraId="05D52551" w14:textId="77777777" w:rsidR="00A75FED" w:rsidRDefault="00000000">
      <w:pPr>
        <w:numPr>
          <w:ilvl w:val="3"/>
          <w:numId w:val="2"/>
        </w:numPr>
      </w:pPr>
      <w:r>
        <w:t>Ensure the correct electrode is placed in each position (i.e., white electrode below right collar bone, black electrode below right rib bone, and red electrode below left rib bone)</w:t>
      </w:r>
    </w:p>
    <w:p w14:paraId="5D054FEB" w14:textId="77777777" w:rsidR="00A75FED" w:rsidRDefault="00000000">
      <w:pPr>
        <w:numPr>
          <w:ilvl w:val="3"/>
          <w:numId w:val="2"/>
        </w:numPr>
      </w:pPr>
      <w:r>
        <w:t>The distance between the white and red electrodes should cross the heart</w:t>
      </w:r>
    </w:p>
    <w:p w14:paraId="2FD7CCC1" w14:textId="77777777" w:rsidR="00A75FED" w:rsidRDefault="00000000">
      <w:pPr>
        <w:numPr>
          <w:ilvl w:val="3"/>
          <w:numId w:val="2"/>
        </w:numPr>
      </w:pPr>
      <w:r>
        <w:t>The gap between the white and black electrodes should run in a straight line down the torso</w:t>
      </w:r>
    </w:p>
    <w:p w14:paraId="04D6CE8D" w14:textId="77777777" w:rsidR="00A75FED" w:rsidRDefault="00000000">
      <w:pPr>
        <w:numPr>
          <w:ilvl w:val="3"/>
          <w:numId w:val="2"/>
        </w:numPr>
      </w:pPr>
      <w:r>
        <w:t>Black and red electrodes should be parallel to each other</w:t>
      </w:r>
    </w:p>
    <w:p w14:paraId="3FBEA0CF" w14:textId="77777777" w:rsidR="00A75FED" w:rsidRDefault="00000000">
      <w:pPr>
        <w:numPr>
          <w:ilvl w:val="2"/>
          <w:numId w:val="2"/>
        </w:numPr>
      </w:pPr>
      <w:r>
        <w:t xml:space="preserve">Further help: </w:t>
      </w:r>
      <w:hyperlink r:id="rId10">
        <w:r>
          <w:rPr>
            <w:color w:val="1155CC"/>
            <w:sz w:val="24"/>
            <w:szCs w:val="24"/>
            <w:u w:val="single"/>
          </w:rPr>
          <w:t>https://support.pluxbiosignals.com/wp-content/uploads/2021/11/ecg-sensor-datasheet-assembled-2.pdf</w:t>
        </w:r>
      </w:hyperlink>
      <w:r>
        <w:rPr>
          <w:sz w:val="24"/>
          <w:szCs w:val="24"/>
        </w:rPr>
        <w:t xml:space="preserve"> </w:t>
      </w:r>
    </w:p>
    <w:p w14:paraId="0F2BF7C6" w14:textId="77777777" w:rsidR="00A75FED" w:rsidRDefault="00000000">
      <w:pPr>
        <w:numPr>
          <w:ilvl w:val="1"/>
          <w:numId w:val="2"/>
        </w:numPr>
      </w:pPr>
      <w:r>
        <w:t xml:space="preserve">EDA </w:t>
      </w: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222CFF17" wp14:editId="3342CF20">
            <wp:simplePos x="0" y="0"/>
            <wp:positionH relativeFrom="column">
              <wp:posOffset>1927387</wp:posOffset>
            </wp:positionH>
            <wp:positionV relativeFrom="paragraph">
              <wp:posOffset>245413</wp:posOffset>
            </wp:positionV>
            <wp:extent cx="1876732" cy="2682889"/>
            <wp:effectExtent l="0" t="0" r="0" b="0"/>
            <wp:wrapNone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6732" cy="26828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4CD20DA" w14:textId="77777777" w:rsidR="00A75FED" w:rsidRDefault="00A75FED"/>
    <w:p w14:paraId="6C720E54" w14:textId="77777777" w:rsidR="00A75FED" w:rsidRDefault="00A75FED"/>
    <w:p w14:paraId="6E9CA320" w14:textId="77777777" w:rsidR="00A75FED" w:rsidRDefault="00A75FED"/>
    <w:p w14:paraId="0A2AF126" w14:textId="77777777" w:rsidR="00A75FED" w:rsidRDefault="00A75FED"/>
    <w:p w14:paraId="2C71EF49" w14:textId="77777777" w:rsidR="00A75FED" w:rsidRDefault="00A75FED"/>
    <w:p w14:paraId="29F58B01" w14:textId="77777777" w:rsidR="00A75FED" w:rsidRDefault="00A75FED"/>
    <w:p w14:paraId="4BE263C7" w14:textId="77777777" w:rsidR="00A75FED" w:rsidRDefault="00A75FED"/>
    <w:p w14:paraId="471AAEE5" w14:textId="77777777" w:rsidR="00A75FED" w:rsidRDefault="00A75FED"/>
    <w:p w14:paraId="65B46CB8" w14:textId="77777777" w:rsidR="00A75FED" w:rsidRDefault="00A75FED"/>
    <w:p w14:paraId="55BBAD67" w14:textId="77777777" w:rsidR="00A75FED" w:rsidRDefault="00A75FED">
      <w:pPr>
        <w:ind w:left="2880"/>
      </w:pPr>
    </w:p>
    <w:p w14:paraId="1BF82B1A" w14:textId="77777777" w:rsidR="00A75FED" w:rsidRDefault="00A75FED">
      <w:pPr>
        <w:ind w:left="2880"/>
      </w:pPr>
    </w:p>
    <w:p w14:paraId="1A9A4064" w14:textId="77777777" w:rsidR="00A75FED" w:rsidRDefault="00A75FED">
      <w:pPr>
        <w:ind w:left="2880"/>
      </w:pPr>
    </w:p>
    <w:p w14:paraId="2AA4FBCB" w14:textId="77777777" w:rsidR="00A75FED" w:rsidRDefault="00A75FED">
      <w:pPr>
        <w:ind w:left="2880"/>
      </w:pPr>
    </w:p>
    <w:p w14:paraId="165C6ED2" w14:textId="77777777" w:rsidR="00A75FED" w:rsidRDefault="00A75FED">
      <w:pPr>
        <w:ind w:left="2880"/>
      </w:pPr>
    </w:p>
    <w:p w14:paraId="73141A1F" w14:textId="77777777" w:rsidR="00A75FED" w:rsidRDefault="00A75FED">
      <w:pPr>
        <w:ind w:left="2880"/>
      </w:pPr>
    </w:p>
    <w:p w14:paraId="653AFB10" w14:textId="77777777" w:rsidR="00A75FED" w:rsidRDefault="00A75FED"/>
    <w:p w14:paraId="22BE92EB" w14:textId="77777777" w:rsidR="00A75FED" w:rsidRDefault="00000000">
      <w:pPr>
        <w:numPr>
          <w:ilvl w:val="0"/>
          <w:numId w:val="10"/>
        </w:numPr>
      </w:pPr>
      <w:r>
        <w:t>Clip electrode sticker on first. Apple a drop of electrode gel</w:t>
      </w:r>
    </w:p>
    <w:p w14:paraId="04170FC0" w14:textId="77777777" w:rsidR="00A75FED" w:rsidRDefault="00000000">
      <w:pPr>
        <w:numPr>
          <w:ilvl w:val="0"/>
          <w:numId w:val="10"/>
        </w:numPr>
      </w:pPr>
      <w:r>
        <w:t>Red: wrap around tip of index finger, secure the back with medical tape</w:t>
      </w:r>
    </w:p>
    <w:p w14:paraId="03C3EC14" w14:textId="77777777" w:rsidR="00A75FED" w:rsidRDefault="00000000">
      <w:pPr>
        <w:numPr>
          <w:ilvl w:val="0"/>
          <w:numId w:val="10"/>
        </w:numPr>
      </w:pPr>
      <w:r>
        <w:t>On left hand</w:t>
      </w:r>
    </w:p>
    <w:p w14:paraId="0E447F01" w14:textId="77777777" w:rsidR="00A75FED" w:rsidRDefault="00000000">
      <w:pPr>
        <w:numPr>
          <w:ilvl w:val="0"/>
          <w:numId w:val="10"/>
        </w:numPr>
      </w:pPr>
      <w:r>
        <w:t xml:space="preserve">Black: wrap around tip of middle finger, secure back with tape. </w:t>
      </w:r>
    </w:p>
    <w:p w14:paraId="74C904A1" w14:textId="77777777" w:rsidR="00A75FED" w:rsidRDefault="00000000">
      <w:pPr>
        <w:numPr>
          <w:ilvl w:val="0"/>
          <w:numId w:val="10"/>
        </w:numPr>
      </w:pPr>
      <w:r>
        <w:t>Tape the wire by the wrist</w:t>
      </w:r>
    </w:p>
    <w:p w14:paraId="5EC38853" w14:textId="77777777" w:rsidR="00A75FED" w:rsidRDefault="00000000">
      <w:pPr>
        <w:numPr>
          <w:ilvl w:val="0"/>
          <w:numId w:val="10"/>
        </w:numPr>
      </w:pPr>
      <w:r>
        <w:t>Participant should keep their palm facing up during the experiment</w:t>
      </w:r>
    </w:p>
    <w:p w14:paraId="0E51D177" w14:textId="77777777" w:rsidR="00A75FED" w:rsidRDefault="00000000">
      <w:pPr>
        <w:numPr>
          <w:ilvl w:val="0"/>
          <w:numId w:val="10"/>
        </w:numPr>
      </w:pPr>
      <w:r>
        <w:t xml:space="preserve">Check it’s working: ask participant to take a sharp sniff: this should increase EDA. Can also clap loudly in their ear to see if this increases EDA. </w:t>
      </w:r>
    </w:p>
    <w:p w14:paraId="73DD78A0" w14:textId="77777777" w:rsidR="00A75FED" w:rsidRDefault="00000000">
      <w:pPr>
        <w:numPr>
          <w:ilvl w:val="0"/>
          <w:numId w:val="10"/>
        </w:numPr>
      </w:pPr>
      <w:r>
        <w:t>Check it’s not so tight that participant can feel their pulse</w:t>
      </w:r>
    </w:p>
    <w:p w14:paraId="12698D63" w14:textId="77777777" w:rsidR="00A75FED" w:rsidRDefault="00000000">
      <w:pPr>
        <w:numPr>
          <w:ilvl w:val="0"/>
          <w:numId w:val="10"/>
        </w:numPr>
      </w:pPr>
      <w:r>
        <w:t xml:space="preserve">Troubleshooting tips: </w:t>
      </w:r>
    </w:p>
    <w:p w14:paraId="7661BACB" w14:textId="77777777" w:rsidR="00A75FED" w:rsidRDefault="00000000">
      <w:pPr>
        <w:numPr>
          <w:ilvl w:val="1"/>
          <w:numId w:val="10"/>
        </w:numPr>
      </w:pPr>
      <w:r>
        <w:t>Hands can’t be cold: Can warm participant’s hand under warm water</w:t>
      </w:r>
    </w:p>
    <w:p w14:paraId="1E4807EB" w14:textId="77777777" w:rsidR="00A75FED" w:rsidRDefault="00000000">
      <w:pPr>
        <w:numPr>
          <w:ilvl w:val="1"/>
          <w:numId w:val="10"/>
        </w:numPr>
      </w:pPr>
      <w:r>
        <w:t>Reconnect wire from bitalino</w:t>
      </w:r>
    </w:p>
    <w:p w14:paraId="4C6473C0" w14:textId="77777777" w:rsidR="00A75FED" w:rsidRDefault="00000000">
      <w:pPr>
        <w:numPr>
          <w:ilvl w:val="1"/>
          <w:numId w:val="10"/>
        </w:numPr>
      </w:pPr>
      <w:r>
        <w:t>Replace electrode stickers</w:t>
      </w:r>
    </w:p>
    <w:p w14:paraId="44B95B20" w14:textId="77777777" w:rsidR="00A75FED" w:rsidRDefault="00000000">
      <w:pPr>
        <w:numPr>
          <w:ilvl w:val="0"/>
          <w:numId w:val="10"/>
        </w:numPr>
      </w:pPr>
      <w:r>
        <w:t>Tips</w:t>
      </w:r>
    </w:p>
    <w:p w14:paraId="15E9B451" w14:textId="77777777" w:rsidR="00A75FED" w:rsidRDefault="00000000">
      <w:pPr>
        <w:numPr>
          <w:ilvl w:val="1"/>
          <w:numId w:val="10"/>
        </w:numPr>
      </w:pPr>
      <w:r>
        <w:t>Some people don’t have skin conductance response, and may not respond to all stimuli.</w:t>
      </w:r>
    </w:p>
    <w:p w14:paraId="41B74B29" w14:textId="77777777" w:rsidR="00A75FED" w:rsidRDefault="00000000">
      <w:pPr>
        <w:numPr>
          <w:ilvl w:val="1"/>
          <w:numId w:val="10"/>
        </w:numPr>
      </w:pPr>
      <w:r>
        <w:t xml:space="preserve">Baseline can naturally change during the experiment, this is fine just move the arrow up on open signals to keep viewing the wave. </w:t>
      </w:r>
    </w:p>
    <w:p w14:paraId="2FCB4587" w14:textId="77777777" w:rsidR="00A75FED" w:rsidRDefault="00000000">
      <w:pPr>
        <w:numPr>
          <w:ilvl w:val="1"/>
          <w:numId w:val="10"/>
        </w:numPr>
      </w:pPr>
      <w:r>
        <w:t xml:space="preserve">EDA  responses may decrease through experiment as participant becomes habituated to stimuli. </w:t>
      </w:r>
    </w:p>
    <w:p w14:paraId="24371985" w14:textId="77777777" w:rsidR="00A75FED" w:rsidRDefault="00000000">
      <w:pPr>
        <w:numPr>
          <w:ilvl w:val="0"/>
          <w:numId w:val="10"/>
        </w:numPr>
      </w:pPr>
      <w:r>
        <w:t xml:space="preserve">Further help: </w:t>
      </w:r>
      <w:hyperlink r:id="rId12">
        <w:r>
          <w:rPr>
            <w:color w:val="1155CC"/>
            <w:sz w:val="24"/>
            <w:szCs w:val="24"/>
            <w:u w:val="single"/>
          </w:rPr>
          <w:t>https://support.pluxbiosignals.com/wp-content/uploads/2021/11/electrodermal-activity-eda-user-manual.pdf</w:t>
        </w:r>
      </w:hyperlink>
      <w:r>
        <w:rPr>
          <w:sz w:val="24"/>
          <w:szCs w:val="24"/>
        </w:rPr>
        <w:t xml:space="preserve">  </w:t>
      </w:r>
    </w:p>
    <w:p w14:paraId="70DAD61C" w14:textId="77777777" w:rsidR="00A75FED" w:rsidRDefault="00000000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Turn on bitalino and connect cables  </w:t>
      </w:r>
    </w:p>
    <w:p w14:paraId="47747F18" w14:textId="624F7F5E" w:rsidR="00237A11" w:rsidRPr="00237A11" w:rsidRDefault="00237A11" w:rsidP="00237A11">
      <w:pPr>
        <w:pStyle w:val="ListParagraph"/>
        <w:numPr>
          <w:ilvl w:val="0"/>
          <w:numId w:val="4"/>
        </w:numPr>
        <w:rPr>
          <w:lang w:val="it-IT"/>
        </w:rPr>
      </w:pPr>
      <w:r w:rsidRPr="00237A11">
        <w:rPr>
          <w:lang w:val="it-IT"/>
        </w:rPr>
        <w:t>RESP (A1) ECG (A2) LUX (A3) EDA (A4)</w:t>
      </w:r>
    </w:p>
    <w:p w14:paraId="51EFD78F" w14:textId="77777777" w:rsidR="00A75FED" w:rsidRDefault="00000000">
      <w:pPr>
        <w:numPr>
          <w:ilvl w:val="0"/>
          <w:numId w:val="4"/>
        </w:numPr>
      </w:pPr>
      <w:r>
        <w:t xml:space="preserve">Press red circle to view signals </w:t>
      </w:r>
    </w:p>
    <w:p w14:paraId="792D5A51" w14:textId="77777777" w:rsidR="00A75FED" w:rsidRDefault="00000000">
      <w:pPr>
        <w:numPr>
          <w:ilvl w:val="0"/>
          <w:numId w:val="4"/>
        </w:numPr>
      </w:pPr>
      <w:r>
        <w:t>If bitalino not working - re-plug in bluetooth and reconnect (pass: 1234)</w:t>
      </w:r>
    </w:p>
    <w:p w14:paraId="5BEEDFAB" w14:textId="77777777" w:rsidR="00A75FED" w:rsidRDefault="00000000">
      <w:pPr>
        <w:numPr>
          <w:ilvl w:val="0"/>
          <w:numId w:val="4"/>
        </w:numPr>
      </w:pPr>
      <w:r>
        <w:t>Press automatic on the right side for each signal</w:t>
      </w:r>
    </w:p>
    <w:p w14:paraId="760781E7" w14:textId="77777777" w:rsidR="00A75FED" w:rsidRDefault="00000000">
      <w:pPr>
        <w:numPr>
          <w:ilvl w:val="0"/>
          <w:numId w:val="4"/>
        </w:numPr>
      </w:pPr>
      <w:r>
        <w:t>Drag bar at the bottom towards the left</w:t>
      </w:r>
    </w:p>
    <w:p w14:paraId="190F7282" w14:textId="77777777" w:rsidR="00A75FED" w:rsidRDefault="00000000">
      <w:r>
        <w:rPr>
          <w:noProof/>
        </w:rPr>
        <w:drawing>
          <wp:anchor distT="114300" distB="114300" distL="114300" distR="114300" simplePos="0" relativeHeight="251660288" behindDoc="1" locked="0" layoutInCell="1" hidden="0" allowOverlap="1" wp14:anchorId="2510DA30" wp14:editId="128F3BEE">
            <wp:simplePos x="0" y="0"/>
            <wp:positionH relativeFrom="column">
              <wp:posOffset>1922625</wp:posOffset>
            </wp:positionH>
            <wp:positionV relativeFrom="paragraph">
              <wp:posOffset>219075</wp:posOffset>
            </wp:positionV>
            <wp:extent cx="1881188" cy="272875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t="16098" b="16666"/>
                    <a:stretch>
                      <a:fillRect/>
                    </a:stretch>
                  </pic:blipFill>
                  <pic:spPr>
                    <a:xfrm>
                      <a:off x="0" y="0"/>
                      <a:ext cx="1881188" cy="2728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A894CF" w14:textId="77777777" w:rsidR="00A75FED" w:rsidRDefault="00000000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Fit Muse </w:t>
      </w:r>
    </w:p>
    <w:p w14:paraId="5E6189C9" w14:textId="77777777" w:rsidR="00A75FED" w:rsidRDefault="00A75FED"/>
    <w:p w14:paraId="5EEFD3E3" w14:textId="77777777" w:rsidR="00A75FED" w:rsidRDefault="00A75FED"/>
    <w:p w14:paraId="31A0980A" w14:textId="77777777" w:rsidR="00A75FED" w:rsidRDefault="00A75FED"/>
    <w:p w14:paraId="78F572AC" w14:textId="77777777" w:rsidR="00A75FED" w:rsidRDefault="00A75FED"/>
    <w:p w14:paraId="7B3D35C7" w14:textId="77777777" w:rsidR="00A75FED" w:rsidRDefault="00A75FED"/>
    <w:p w14:paraId="764518E3" w14:textId="77777777" w:rsidR="00A75FED" w:rsidRDefault="00A75FED"/>
    <w:p w14:paraId="53D8B792" w14:textId="77777777" w:rsidR="00A75FED" w:rsidRDefault="00A75FED"/>
    <w:p w14:paraId="3C0746AA" w14:textId="77777777" w:rsidR="00A75FED" w:rsidRDefault="00A75FED"/>
    <w:p w14:paraId="7E2EAD70" w14:textId="77777777" w:rsidR="00A75FED" w:rsidRDefault="00A75FED"/>
    <w:p w14:paraId="5FC09F0A" w14:textId="77777777" w:rsidR="00A75FED" w:rsidRDefault="00A75FED"/>
    <w:p w14:paraId="7BA23E7C" w14:textId="77777777" w:rsidR="00A75FED" w:rsidRDefault="00A75FED"/>
    <w:p w14:paraId="1A4424EB" w14:textId="77777777" w:rsidR="00A75FED" w:rsidRDefault="00A75FED"/>
    <w:p w14:paraId="4349073D" w14:textId="77777777" w:rsidR="00A75FED" w:rsidRDefault="00A75FED"/>
    <w:p w14:paraId="63A78E04" w14:textId="77777777" w:rsidR="00A75FED" w:rsidRDefault="00000000">
      <w:pPr>
        <w:numPr>
          <w:ilvl w:val="0"/>
          <w:numId w:val="14"/>
        </w:numPr>
      </w:pPr>
      <w:r>
        <w:t>Remove glasses and tie up hair if applicable</w:t>
      </w:r>
    </w:p>
    <w:p w14:paraId="2E002E02" w14:textId="77777777" w:rsidR="00A75FED" w:rsidRDefault="00000000">
      <w:pPr>
        <w:numPr>
          <w:ilvl w:val="0"/>
          <w:numId w:val="14"/>
        </w:numPr>
      </w:pPr>
      <w:r>
        <w:t>Clean forehand and above ears with antibacterial wipes</w:t>
      </w:r>
    </w:p>
    <w:p w14:paraId="57F1D48C" w14:textId="77777777" w:rsidR="00A75FED" w:rsidRDefault="00000000">
      <w:pPr>
        <w:numPr>
          <w:ilvl w:val="0"/>
          <w:numId w:val="14"/>
        </w:numPr>
      </w:pPr>
      <w:r>
        <w:t>While loose, clip muse around participant’s neck and lift over the ears.</w:t>
      </w:r>
    </w:p>
    <w:p w14:paraId="7373E62F" w14:textId="77777777" w:rsidR="00A75FED" w:rsidRDefault="00000000">
      <w:pPr>
        <w:numPr>
          <w:ilvl w:val="0"/>
          <w:numId w:val="14"/>
        </w:numPr>
      </w:pPr>
      <w:r>
        <w:t xml:space="preserve">Ensure EEG is in the center of the forehead. </w:t>
      </w:r>
    </w:p>
    <w:p w14:paraId="4052856C" w14:textId="77777777" w:rsidR="00A75FED" w:rsidRDefault="00000000">
      <w:pPr>
        <w:numPr>
          <w:ilvl w:val="0"/>
          <w:numId w:val="14"/>
        </w:numPr>
      </w:pPr>
      <w:r>
        <w:t>Put hand underneath the Muse athena and pull up hair above the ears on both sides</w:t>
      </w:r>
    </w:p>
    <w:p w14:paraId="38D54CE3" w14:textId="77777777" w:rsidR="00A75FED" w:rsidRDefault="00000000">
      <w:pPr>
        <w:numPr>
          <w:ilvl w:val="0"/>
          <w:numId w:val="14"/>
        </w:numPr>
      </w:pPr>
      <w:r>
        <w:t>Tighten to snug fit</w:t>
      </w:r>
    </w:p>
    <w:p w14:paraId="69F37355" w14:textId="77777777" w:rsidR="00A75FED" w:rsidRDefault="00A75FED"/>
    <w:p w14:paraId="3B9C8009" w14:textId="77777777" w:rsidR="00A75FED" w:rsidRDefault="00000000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>Connect to Muse</w:t>
      </w:r>
    </w:p>
    <w:p w14:paraId="7DE8B248" w14:textId="77777777" w:rsidR="00A75FED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 xml:space="preserve">Vs Code → New terminal </w:t>
      </w:r>
    </w:p>
    <w:p w14:paraId="630C6C44" w14:textId="77777777" w:rsidR="00A75FED" w:rsidRDefault="00000000">
      <w:pPr>
        <w:numPr>
          <w:ilvl w:val="0"/>
          <w:numId w:val="7"/>
        </w:numPr>
      </w:pPr>
      <w:r>
        <w:t>install the OpenMuse package (dev branch), uninstalling any previous versions (pip uninstall OpenMuse): (pip install https://github.com/DominiqueMakowski/OpenMuse/zipball/dev --upgrade)</w:t>
      </w:r>
    </w:p>
    <w:p w14:paraId="6EA24D22" w14:textId="77777777" w:rsidR="00A75FED" w:rsidRDefault="00000000">
      <w:pPr>
        <w:numPr>
          <w:ilvl w:val="0"/>
          <w:numId w:val="7"/>
        </w:numPr>
      </w:pPr>
      <w:r>
        <w:t>New terminal: (OpenMuse find)</w:t>
      </w:r>
    </w:p>
    <w:p w14:paraId="637608C9" w14:textId="77777777" w:rsidR="00A75FED" w:rsidRDefault="00000000">
      <w:pPr>
        <w:numPr>
          <w:ilvl w:val="0"/>
          <w:numId w:val="7"/>
        </w:numPr>
      </w:pPr>
      <w:r>
        <w:t xml:space="preserve">New terminal: (OpenMuse stream --address 00:55:DA:B9:FA:20 --preset p21 </w:t>
      </w:r>
      <w:r>
        <w:rPr>
          <w:highlight w:val="yellow"/>
        </w:rPr>
        <w:t>--record "test.txt"</w:t>
      </w:r>
      <w:r>
        <w:t>)</w:t>
      </w:r>
    </w:p>
    <w:p w14:paraId="423BF58A" w14:textId="77777777" w:rsidR="00A75FED" w:rsidRDefault="00000000">
      <w:pPr>
        <w:numPr>
          <w:ilvl w:val="0"/>
          <w:numId w:val="7"/>
        </w:numPr>
      </w:pPr>
      <w:r>
        <w:t>New terminal: (OpenMuse view)</w:t>
      </w:r>
    </w:p>
    <w:p w14:paraId="114785E7" w14:textId="77777777" w:rsidR="00A75FED" w:rsidRDefault="00000000">
      <w:pPr>
        <w:numPr>
          <w:ilvl w:val="0"/>
          <w:numId w:val="7"/>
        </w:numPr>
      </w:pPr>
      <w:r>
        <w:t>Troubleshooting tips:</w:t>
      </w:r>
    </w:p>
    <w:p w14:paraId="7FE8AF6D" w14:textId="77777777" w:rsidR="00A75FED" w:rsidRDefault="00000000">
      <w:pPr>
        <w:numPr>
          <w:ilvl w:val="1"/>
          <w:numId w:val="7"/>
        </w:numPr>
      </w:pPr>
      <w:r>
        <w:t>Ensure Bluetooth connections are disabled on all task-irrelevant devices (e.g., nearby phones, headphones, laptops)</w:t>
      </w:r>
    </w:p>
    <w:p w14:paraId="1C9EF7DD" w14:textId="77777777" w:rsidR="00A75FED" w:rsidRDefault="00000000">
      <w:pPr>
        <w:numPr>
          <w:ilvl w:val="1"/>
          <w:numId w:val="7"/>
        </w:numPr>
      </w:pPr>
      <w:r>
        <w:t xml:space="preserve">Make sure no hair is interfering </w:t>
      </w:r>
    </w:p>
    <w:p w14:paraId="19979827" w14:textId="77777777" w:rsidR="00A75FED" w:rsidRDefault="00000000">
      <w:pPr>
        <w:numPr>
          <w:ilvl w:val="1"/>
          <w:numId w:val="7"/>
        </w:numPr>
      </w:pPr>
      <w:r>
        <w:t>Make sure electrodes are touching the skin</w:t>
      </w:r>
    </w:p>
    <w:p w14:paraId="67B4D2DA" w14:textId="77777777" w:rsidR="00A75FED" w:rsidRDefault="00000000">
      <w:pPr>
        <w:numPr>
          <w:ilvl w:val="1"/>
          <w:numId w:val="7"/>
        </w:numPr>
      </w:pPr>
      <w:r>
        <w:t>Slightly dampen the skin under the electrodes</w:t>
      </w:r>
    </w:p>
    <w:p w14:paraId="1F09E85D" w14:textId="77777777" w:rsidR="00A75FED" w:rsidRDefault="00A75FED"/>
    <w:p w14:paraId="5A23F23A" w14:textId="77777777" w:rsidR="00A75FED" w:rsidRDefault="00000000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>Conduct experiment</w:t>
      </w:r>
    </w:p>
    <w:p w14:paraId="30108EFC" w14:textId="77777777" w:rsidR="00A75FED" w:rsidRDefault="00000000">
      <w:pPr>
        <w:numPr>
          <w:ilvl w:val="0"/>
          <w:numId w:val="1"/>
        </w:numPr>
      </w:pPr>
      <w:r>
        <w:t xml:space="preserve">Always verbally communicate instructions as well as asking participant to read them. </w:t>
      </w:r>
    </w:p>
    <w:p w14:paraId="064A3351" w14:textId="77777777" w:rsidR="00A75FED" w:rsidRDefault="00000000">
      <w:pPr>
        <w:numPr>
          <w:ilvl w:val="0"/>
          <w:numId w:val="1"/>
        </w:numPr>
      </w:pPr>
      <w:r>
        <w:t>Ask participant to let you know when they’re done, to manually open the next html file (interoception/fiction)</w:t>
      </w:r>
    </w:p>
    <w:p w14:paraId="679F4EC4" w14:textId="77777777" w:rsidR="00A75FED" w:rsidRDefault="00000000">
      <w:pPr>
        <w:numPr>
          <w:ilvl w:val="0"/>
          <w:numId w:val="1"/>
        </w:numPr>
      </w:pPr>
      <w:r>
        <w:t>Detech the sensor pod and put it on charge during questionnaires (interoception stage) and eye-tracking calibration (fiction stage). After you’ve reconnected, make sure to update lab recorder streams before next recording session.</w:t>
      </w:r>
    </w:p>
    <w:p w14:paraId="659D92B6" w14:textId="77777777" w:rsidR="00A75FED" w:rsidRDefault="00000000">
      <w:pPr>
        <w:numPr>
          <w:ilvl w:val="0"/>
          <w:numId w:val="1"/>
        </w:numPr>
      </w:pPr>
      <w:r>
        <w:t xml:space="preserve">Start new recording for each stage, and change name of lab task on lab recorder accordingly (RS- resting state, TAP- tapping tasks, HCT-heartbeat counting task, </w:t>
      </w:r>
      <w:r>
        <w:rPr>
          <w:highlight w:val="yellow"/>
        </w:rPr>
        <w:t>fiction stages</w:t>
      </w:r>
      <w:r>
        <w:t>)</w:t>
      </w:r>
    </w:p>
    <w:p w14:paraId="69124454" w14:textId="77777777" w:rsidR="00A75FED" w:rsidRDefault="00A75FED"/>
    <w:p w14:paraId="7CD44026" w14:textId="77777777" w:rsidR="00A75FED" w:rsidRDefault="00000000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>Debrief</w:t>
      </w:r>
    </w:p>
    <w:p w14:paraId="75ADF8BF" w14:textId="77777777" w:rsidR="00A75FED" w:rsidRDefault="00000000">
      <w:pPr>
        <w:numPr>
          <w:ilvl w:val="0"/>
          <w:numId w:val="6"/>
        </w:numPr>
      </w:pPr>
      <w:r>
        <w:t>Thank participant for their time, give debrief sheet, answer questions</w:t>
      </w:r>
    </w:p>
    <w:p w14:paraId="2E2CBCD6" w14:textId="77777777" w:rsidR="00A75FED" w:rsidRDefault="00000000">
      <w:pPr>
        <w:numPr>
          <w:ilvl w:val="0"/>
          <w:numId w:val="6"/>
        </w:numPr>
      </w:pPr>
      <w:r>
        <w:t>Administer incentive</w:t>
      </w:r>
    </w:p>
    <w:p w14:paraId="0555248E" w14:textId="77777777" w:rsidR="00A75FED" w:rsidRDefault="00A75FED"/>
    <w:p w14:paraId="2E6801A7" w14:textId="77777777" w:rsidR="00A75FED" w:rsidRDefault="00000000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>Add important comments to the comments spreadsheet in Box</w:t>
      </w:r>
    </w:p>
    <w:p w14:paraId="671421A2" w14:textId="77777777" w:rsidR="00A75FED" w:rsidRDefault="00A75FED"/>
    <w:p w14:paraId="0A5B2603" w14:textId="77777777" w:rsidR="00A75FED" w:rsidRDefault="00A75FED"/>
    <w:p w14:paraId="65CDF29E" w14:textId="77777777" w:rsidR="00A75FED" w:rsidRDefault="00A75FED"/>
    <w:p w14:paraId="28E173B6" w14:textId="77777777" w:rsidR="00A75FED" w:rsidRDefault="00A75FED"/>
    <w:p w14:paraId="6C20DE90" w14:textId="77777777" w:rsidR="00A75FED" w:rsidRDefault="00A75FED"/>
    <w:p w14:paraId="44072529" w14:textId="77777777" w:rsidR="00A75FED" w:rsidRDefault="00A75FED"/>
    <w:p w14:paraId="612970A2" w14:textId="77777777" w:rsidR="00A75FED" w:rsidRDefault="00000000">
      <w:r>
        <w:t>Notes</w:t>
      </w:r>
    </w:p>
    <w:p w14:paraId="0DD2CF6C" w14:textId="77777777" w:rsidR="00A75FED" w:rsidRDefault="00000000">
      <w:pPr>
        <w:numPr>
          <w:ilvl w:val="0"/>
          <w:numId w:val="3"/>
        </w:numPr>
      </w:pPr>
      <w:r>
        <w:t>Print / online for checklist</w:t>
      </w:r>
    </w:p>
    <w:p w14:paraId="6B6C0A2B" w14:textId="77777777" w:rsidR="00A75FED" w:rsidRDefault="00000000">
      <w:pPr>
        <w:numPr>
          <w:ilvl w:val="0"/>
          <w:numId w:val="3"/>
        </w:numPr>
      </w:pPr>
      <w:r>
        <w:t>Print debriefing sheet</w:t>
      </w:r>
    </w:p>
    <w:p w14:paraId="2ACF0CB5" w14:textId="77777777" w:rsidR="00A75FED" w:rsidRDefault="00000000">
      <w:pPr>
        <w:numPr>
          <w:ilvl w:val="0"/>
          <w:numId w:val="3"/>
        </w:numPr>
      </w:pPr>
      <w:r>
        <w:t>fast charger for muse usb c (amazon - black friday)</w:t>
      </w:r>
    </w:p>
    <w:p w14:paraId="6427439C" w14:textId="77777777" w:rsidR="00A75FED" w:rsidRDefault="00000000">
      <w:pPr>
        <w:numPr>
          <w:ilvl w:val="0"/>
          <w:numId w:val="3"/>
        </w:numPr>
      </w:pPr>
      <w:r>
        <w:t>Change ethics number on RS</w:t>
      </w:r>
    </w:p>
    <w:p w14:paraId="515998EE" w14:textId="77777777" w:rsidR="00A75FED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 xml:space="preserve">Check with dom if test-test-test.txt is needed for recording muse signals → YES </w:t>
      </w:r>
    </w:p>
    <w:p w14:paraId="754CB375" w14:textId="77777777" w:rsidR="00A75FED" w:rsidRDefault="00000000">
      <w:pPr>
        <w:numPr>
          <w:ilvl w:val="0"/>
          <w:numId w:val="3"/>
        </w:numPr>
      </w:pPr>
      <w:r>
        <w:t>Tissues to clean gel from fingers</w:t>
      </w:r>
    </w:p>
    <w:p w14:paraId="1A8D76E8" w14:textId="77777777" w:rsidR="00A75FED" w:rsidRDefault="00000000">
      <w:pPr>
        <w:numPr>
          <w:ilvl w:val="0"/>
          <w:numId w:val="3"/>
        </w:numPr>
      </w:pPr>
      <w:r>
        <w:t>Demographics /</w:t>
      </w:r>
    </w:p>
    <w:p w14:paraId="40176F3C" w14:textId="77777777" w:rsidR="00A75FED" w:rsidRDefault="00000000">
      <w:pPr>
        <w:numPr>
          <w:ilvl w:val="0"/>
          <w:numId w:val="3"/>
        </w:numPr>
      </w:pPr>
      <w:r>
        <w:t>Eye tracking data - check patterns</w:t>
      </w:r>
    </w:p>
    <w:p w14:paraId="5E13192D" w14:textId="77777777" w:rsidR="00A75FED" w:rsidRDefault="00000000">
      <w:pPr>
        <w:numPr>
          <w:ilvl w:val="0"/>
          <w:numId w:val="3"/>
        </w:numPr>
      </w:pPr>
      <w:r>
        <w:t xml:space="preserve">Enticement fiction - def there is a typo </w:t>
      </w:r>
    </w:p>
    <w:p w14:paraId="1DB9BF06" w14:textId="77777777" w:rsidR="00A75FED" w:rsidRDefault="00000000">
      <w:pPr>
        <w:numPr>
          <w:ilvl w:val="0"/>
          <w:numId w:val="3"/>
        </w:numPr>
      </w:pPr>
      <w:r>
        <w:t>Fullscreen - for the fiction script</w:t>
      </w:r>
    </w:p>
    <w:p w14:paraId="79E1FD54" w14:textId="77777777" w:rsidR="00A75FED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 xml:space="preserve"> ask dom do we need to record on phase 2? → NO</w:t>
      </w:r>
    </w:p>
    <w:p w14:paraId="6DC06989" w14:textId="77777777" w:rsidR="00A75FED" w:rsidRDefault="00000000">
      <w:pPr>
        <w:numPr>
          <w:ilvl w:val="0"/>
          <w:numId w:val="3"/>
        </w:numPr>
      </w:pPr>
      <w:r>
        <w:t>Save data fiction script</w:t>
      </w:r>
    </w:p>
    <w:p w14:paraId="099DADE0" w14:textId="77777777" w:rsidR="00A75FED" w:rsidRDefault="00000000">
      <w:pPr>
        <w:numPr>
          <w:ilvl w:val="0"/>
          <w:numId w:val="3"/>
        </w:numPr>
      </w:pPr>
      <w:r>
        <w:t>How will be measure temperature? (is a column in the comments spreadsheet)</w:t>
      </w:r>
    </w:p>
    <w:p w14:paraId="01241CA8" w14:textId="77777777" w:rsidR="00A75FED" w:rsidRDefault="00A75FED">
      <w:pPr>
        <w:ind w:left="720"/>
      </w:pPr>
    </w:p>
    <w:p w14:paraId="616C07EF" w14:textId="77777777" w:rsidR="00A75FED" w:rsidRDefault="00A75FED"/>
    <w:p w14:paraId="087950CB" w14:textId="77777777" w:rsidR="00A75FED" w:rsidRDefault="00000000">
      <w:r>
        <w:t>Back to lab recorder</w:t>
      </w:r>
    </w:p>
    <w:p w14:paraId="311D2914" w14:textId="77777777" w:rsidR="00A75FED" w:rsidRDefault="00000000">
      <w:pPr>
        <w:numPr>
          <w:ilvl w:val="0"/>
          <w:numId w:val="15"/>
        </w:numPr>
      </w:pPr>
      <w:r>
        <w:t>Update streams (seperate for the muse + bitalino)</w:t>
      </w:r>
    </w:p>
    <w:p w14:paraId="7003B73C" w14:textId="77777777" w:rsidR="00237A11" w:rsidRDefault="00237A11" w:rsidP="00237A11"/>
    <w:p w14:paraId="1B93459F" w14:textId="77777777" w:rsidR="00237A11" w:rsidRDefault="00237A11" w:rsidP="00237A11">
      <w:r w:rsidRPr="00237A11">
        <w:rPr>
          <w:b/>
          <w:bCs/>
        </w:rPr>
        <w:t>Experimenters:</w:t>
      </w:r>
    </w:p>
    <w:p w14:paraId="6E177A17" w14:textId="215D83BA" w:rsidR="00237A11" w:rsidRDefault="00237A11" w:rsidP="00237A11">
      <w:pPr>
        <w:pStyle w:val="ListParagraph"/>
        <w:numPr>
          <w:ilvl w:val="0"/>
          <w:numId w:val="16"/>
        </w:numPr>
      </w:pPr>
      <w:r>
        <w:t>Roisin – Exp1</w:t>
      </w:r>
    </w:p>
    <w:p w14:paraId="57BB3142" w14:textId="5CDC3078" w:rsidR="00237A11" w:rsidRDefault="00237A11" w:rsidP="00237A11">
      <w:pPr>
        <w:pStyle w:val="ListParagraph"/>
        <w:numPr>
          <w:ilvl w:val="0"/>
          <w:numId w:val="16"/>
        </w:numPr>
      </w:pPr>
      <w:r>
        <w:t>Oliver – Exp2</w:t>
      </w:r>
    </w:p>
    <w:p w14:paraId="532EEEC0" w14:textId="0C9F453D" w:rsidR="00237A11" w:rsidRDefault="00237A11" w:rsidP="00237A11">
      <w:pPr>
        <w:pStyle w:val="ListParagraph"/>
        <w:numPr>
          <w:ilvl w:val="0"/>
          <w:numId w:val="16"/>
        </w:numPr>
      </w:pPr>
      <w:r>
        <w:t xml:space="preserve">Ana – Exp3 </w:t>
      </w:r>
    </w:p>
    <w:sectPr w:rsidR="00237A11">
      <w:footerReference w:type="default" r:id="rId1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275F3" w14:textId="77777777" w:rsidR="001B0C8A" w:rsidRDefault="001B0C8A">
      <w:pPr>
        <w:spacing w:line="240" w:lineRule="auto"/>
      </w:pPr>
      <w:r>
        <w:separator/>
      </w:r>
    </w:p>
  </w:endnote>
  <w:endnote w:type="continuationSeparator" w:id="0">
    <w:p w14:paraId="18D038EA" w14:textId="77777777" w:rsidR="001B0C8A" w:rsidRDefault="001B0C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7A470D-25D2-4338-A7D4-AE225084C6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CC08DD6-BB5F-4931-84E4-750294F7553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BCC20" w14:textId="77777777" w:rsidR="00A75FED" w:rsidRDefault="00A75F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D7AFB" w14:textId="77777777" w:rsidR="001B0C8A" w:rsidRDefault="001B0C8A">
      <w:pPr>
        <w:spacing w:line="240" w:lineRule="auto"/>
      </w:pPr>
      <w:r>
        <w:separator/>
      </w:r>
    </w:p>
  </w:footnote>
  <w:footnote w:type="continuationSeparator" w:id="0">
    <w:p w14:paraId="76AB7EA9" w14:textId="77777777" w:rsidR="001B0C8A" w:rsidRDefault="001B0C8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61D60"/>
    <w:multiLevelType w:val="multilevel"/>
    <w:tmpl w:val="5F64D5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0C08E8"/>
    <w:multiLevelType w:val="multilevel"/>
    <w:tmpl w:val="976C870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8B03E69"/>
    <w:multiLevelType w:val="multilevel"/>
    <w:tmpl w:val="0806459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A556C25"/>
    <w:multiLevelType w:val="multilevel"/>
    <w:tmpl w:val="48E017F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262A4788"/>
    <w:multiLevelType w:val="multilevel"/>
    <w:tmpl w:val="FF72451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B25678C"/>
    <w:multiLevelType w:val="multilevel"/>
    <w:tmpl w:val="67A20C0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319C6796"/>
    <w:multiLevelType w:val="multilevel"/>
    <w:tmpl w:val="643CC4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D786292"/>
    <w:multiLevelType w:val="multilevel"/>
    <w:tmpl w:val="B21A2D3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57B32B33"/>
    <w:multiLevelType w:val="multilevel"/>
    <w:tmpl w:val="D8FCD4D0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9" w15:restartNumberingAfterBreak="0">
    <w:nsid w:val="655071B2"/>
    <w:multiLevelType w:val="multilevel"/>
    <w:tmpl w:val="EB76C56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695B0EE6"/>
    <w:multiLevelType w:val="multilevel"/>
    <w:tmpl w:val="646CFE3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6C2F09BF"/>
    <w:multiLevelType w:val="multilevel"/>
    <w:tmpl w:val="129E9F4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6F9F793E"/>
    <w:multiLevelType w:val="multilevel"/>
    <w:tmpl w:val="3C82B29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72711D2F"/>
    <w:multiLevelType w:val="hybridMultilevel"/>
    <w:tmpl w:val="7D5225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EB3E07"/>
    <w:multiLevelType w:val="multilevel"/>
    <w:tmpl w:val="B9848E4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7B04189F"/>
    <w:multiLevelType w:val="multilevel"/>
    <w:tmpl w:val="7D0218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7544688">
    <w:abstractNumId w:val="9"/>
  </w:num>
  <w:num w:numId="2" w16cid:durableId="1161197292">
    <w:abstractNumId w:val="5"/>
  </w:num>
  <w:num w:numId="3" w16cid:durableId="1246305954">
    <w:abstractNumId w:val="0"/>
  </w:num>
  <w:num w:numId="4" w16cid:durableId="1782606412">
    <w:abstractNumId w:val="2"/>
  </w:num>
  <w:num w:numId="5" w16cid:durableId="1431507165">
    <w:abstractNumId w:val="1"/>
  </w:num>
  <w:num w:numId="6" w16cid:durableId="500044050">
    <w:abstractNumId w:val="3"/>
  </w:num>
  <w:num w:numId="7" w16cid:durableId="66585225">
    <w:abstractNumId w:val="14"/>
  </w:num>
  <w:num w:numId="8" w16cid:durableId="1142430902">
    <w:abstractNumId w:val="4"/>
  </w:num>
  <w:num w:numId="9" w16cid:durableId="1367367538">
    <w:abstractNumId w:val="11"/>
  </w:num>
  <w:num w:numId="10" w16cid:durableId="122040855">
    <w:abstractNumId w:val="8"/>
  </w:num>
  <w:num w:numId="11" w16cid:durableId="1098017114">
    <w:abstractNumId w:val="7"/>
  </w:num>
  <w:num w:numId="12" w16cid:durableId="1169439495">
    <w:abstractNumId w:val="15"/>
  </w:num>
  <w:num w:numId="13" w16cid:durableId="780804172">
    <w:abstractNumId w:val="10"/>
  </w:num>
  <w:num w:numId="14" w16cid:durableId="305595984">
    <w:abstractNumId w:val="12"/>
  </w:num>
  <w:num w:numId="15" w16cid:durableId="337344624">
    <w:abstractNumId w:val="6"/>
  </w:num>
  <w:num w:numId="16" w16cid:durableId="4567206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FED"/>
    <w:rsid w:val="001B0C8A"/>
    <w:rsid w:val="00237A11"/>
    <w:rsid w:val="00A75FED"/>
    <w:rsid w:val="00F15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34A4D"/>
  <w15:docId w15:val="{8206D006-273D-4214-8091-A54968B00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A1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37A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sussex.app.box.com/folder/0" TargetMode="External"/><Relationship Id="rId12" Type="http://schemas.openxmlformats.org/officeDocument/2006/relationships/hyperlink" Target="https://support.pluxbiosignals.com/wp-content/uploads/2021/11/electrodermal-activity-eda-user-manual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support.pluxbiosignals.com/wp-content/uploads/2021/11/ecg-sensor-datasheet-assembled-2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pluxbiosignals.com/wp-content/uploads/2021/11/pzt-sensor-datasheet-revb.pdf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1092</Words>
  <Characters>5635</Characters>
  <Application>Microsoft Office Word</Application>
  <DocSecurity>0</DocSecurity>
  <Lines>225</Lines>
  <Paragraphs>134</Paragraphs>
  <ScaleCrop>false</ScaleCrop>
  <Company/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 Neves</cp:lastModifiedBy>
  <cp:revision>2</cp:revision>
  <dcterms:created xsi:type="dcterms:W3CDTF">2025-11-20T14:43:00Z</dcterms:created>
  <dcterms:modified xsi:type="dcterms:W3CDTF">2025-11-20T14:49:00Z</dcterms:modified>
</cp:coreProperties>
</file>