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48A1" w14:textId="748DD154" w:rsidR="00EC34AC" w:rsidRDefault="00C177A4" w:rsidP="00195C72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C177A4">
        <w:rPr>
          <w:rFonts w:ascii="Calibri" w:hAnsi="Calibri" w:cs="Calibri"/>
          <w:b/>
          <w:bCs/>
          <w:sz w:val="32"/>
          <w:szCs w:val="32"/>
          <w:u w:val="single"/>
        </w:rPr>
        <w:t>Invitation Text</w:t>
      </w:r>
    </w:p>
    <w:p w14:paraId="05CC33B1" w14:textId="686E1AF0" w:rsidR="00E57EE9" w:rsidRDefault="00B569A9" w:rsidP="00195C72">
      <w:pPr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Hello!</w:t>
      </w:r>
    </w:p>
    <w:p w14:paraId="1960462F" w14:textId="256B8828" w:rsidR="004101B0" w:rsidRDefault="004101B0" w:rsidP="004101B0">
      <w:pPr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You are invited to take part in an in-person study</w:t>
      </w:r>
      <w:r w:rsidR="00B25997">
        <w:rPr>
          <w:rFonts w:ascii="Calibri" w:hAnsi="Calibri" w:cs="Calibri"/>
          <w:sz w:val="28"/>
          <w:szCs w:val="28"/>
        </w:rPr>
        <w:t xml:space="preserve"> </w:t>
      </w:r>
      <w:r w:rsidR="00ED4D04">
        <w:rPr>
          <w:rFonts w:ascii="Calibri" w:hAnsi="Calibri" w:cs="Calibri"/>
          <w:sz w:val="28"/>
          <w:szCs w:val="28"/>
        </w:rPr>
        <w:t xml:space="preserve">at the University of Sussex </w:t>
      </w:r>
      <w:r w:rsidR="00B25997">
        <w:rPr>
          <w:rFonts w:ascii="Calibri" w:hAnsi="Calibri" w:cs="Calibri"/>
          <w:sz w:val="28"/>
          <w:szCs w:val="28"/>
        </w:rPr>
        <w:t>exploring the psychophysiology of visual illusions.</w:t>
      </w:r>
    </w:p>
    <w:p w14:paraId="1BD7D71A" w14:textId="7B889EF0" w:rsidR="004101B0" w:rsidRDefault="004101B0" w:rsidP="004101B0">
      <w:pPr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Across approximately </w:t>
      </w:r>
      <w:r w:rsidR="000E28E6">
        <w:rPr>
          <w:rFonts w:ascii="Calibri" w:hAnsi="Calibri" w:cs="Calibri"/>
          <w:sz w:val="28"/>
          <w:szCs w:val="28"/>
        </w:rPr>
        <w:t xml:space="preserve">90-120 </w:t>
      </w:r>
      <w:r>
        <w:rPr>
          <w:rFonts w:ascii="Calibri" w:hAnsi="Calibri" w:cs="Calibri"/>
          <w:sz w:val="28"/>
          <w:szCs w:val="28"/>
        </w:rPr>
        <w:t>minutes, you will complete a visual illusion task, other perceptual tasks, and questionnaires.</w:t>
      </w:r>
    </w:p>
    <w:p w14:paraId="796AF5C3" w14:textId="3AD31C43" w:rsidR="00B25997" w:rsidRDefault="00B25997" w:rsidP="004101B0">
      <w:pPr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Eligibility requirements:</w:t>
      </w:r>
    </w:p>
    <w:p w14:paraId="485E9E3C" w14:textId="2EFF0899" w:rsidR="00B25997" w:rsidRDefault="00B25997" w:rsidP="00B25997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Must be 18+</w:t>
      </w:r>
    </w:p>
    <w:p w14:paraId="6C75834B" w14:textId="40DB9FA5" w:rsidR="00B25997" w:rsidRDefault="00B25997" w:rsidP="00B25997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English language proficiency</w:t>
      </w:r>
    </w:p>
    <w:p w14:paraId="3C1A37FA" w14:textId="1C041B9A" w:rsidR="00B25997" w:rsidRPr="00B25997" w:rsidRDefault="00B25997" w:rsidP="00B25997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 medical history of cardiovascular conditions</w:t>
      </w:r>
    </w:p>
    <w:p w14:paraId="4263BC77" w14:textId="6489F670" w:rsidR="004101B0" w:rsidRDefault="004101B0" w:rsidP="004101B0">
      <w:pPr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Participation is voluntary, responses are anonymous, and you can withdraw at any time.</w:t>
      </w:r>
      <w:r w:rsidR="00056EB5">
        <w:rPr>
          <w:rFonts w:ascii="Calibri" w:hAnsi="Calibri" w:cs="Calibri"/>
          <w:sz w:val="28"/>
          <w:szCs w:val="28"/>
        </w:rPr>
        <w:t xml:space="preserve"> You will be paid 1</w:t>
      </w:r>
      <w:r w:rsidR="00690B2C">
        <w:rPr>
          <w:rFonts w:ascii="Calibri" w:hAnsi="Calibri" w:cs="Calibri"/>
          <w:sz w:val="28"/>
          <w:szCs w:val="28"/>
        </w:rPr>
        <w:t>5</w:t>
      </w:r>
      <w:r w:rsidR="00056EB5">
        <w:rPr>
          <w:rFonts w:ascii="Calibri" w:hAnsi="Calibri" w:cs="Calibri"/>
          <w:sz w:val="28"/>
          <w:szCs w:val="28"/>
        </w:rPr>
        <w:t xml:space="preserve"> GBP for your time.</w:t>
      </w:r>
    </w:p>
    <w:p w14:paraId="0741E7AB" w14:textId="75A1FF5D" w:rsidR="004101B0" w:rsidRDefault="004101B0" w:rsidP="004101B0">
      <w:pPr>
        <w:spacing w:line="276" w:lineRule="auto"/>
        <w:rPr>
          <w:rFonts w:ascii="Calibri" w:hAnsi="Calibri" w:cs="Calibri"/>
          <w:sz w:val="28"/>
          <w:szCs w:val="28"/>
        </w:rPr>
      </w:pPr>
      <w:r w:rsidRPr="00E75614">
        <w:rPr>
          <w:rFonts w:ascii="Calibri" w:hAnsi="Calibri" w:cs="Calibri"/>
          <w:b/>
          <w:bCs/>
          <w:sz w:val="28"/>
          <w:szCs w:val="28"/>
        </w:rPr>
        <w:t>Sign</w:t>
      </w:r>
      <w:r w:rsidR="007C7E0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75614">
        <w:rPr>
          <w:rFonts w:ascii="Calibri" w:hAnsi="Calibri" w:cs="Calibri"/>
          <w:b/>
          <w:bCs/>
          <w:sz w:val="28"/>
          <w:szCs w:val="28"/>
        </w:rPr>
        <w:t>up here using Calendly</w:t>
      </w:r>
      <w:r>
        <w:rPr>
          <w:rFonts w:ascii="Calibri" w:hAnsi="Calibri" w:cs="Calibri"/>
          <w:sz w:val="28"/>
          <w:szCs w:val="28"/>
        </w:rPr>
        <w:t xml:space="preserve">: </w:t>
      </w:r>
      <w:hyperlink r:id="rId5" w:history="1">
        <w:r w:rsidRPr="00E75614">
          <w:rPr>
            <w:rStyle w:val="Hyperlink"/>
            <w:rFonts w:ascii="Calibri" w:hAnsi="Calibri" w:cs="Calibri"/>
            <w:sz w:val="28"/>
            <w:szCs w:val="28"/>
          </w:rPr>
          <w:t>https://calendly.com/oc236-sussex/experiment</w:t>
        </w:r>
      </w:hyperlink>
    </w:p>
    <w:p w14:paraId="65C929AB" w14:textId="7CEA6D3F" w:rsidR="00B569A9" w:rsidRDefault="004101B0" w:rsidP="00195C72">
      <w:pPr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Conducted by Oliver Collins and </w:t>
      </w:r>
      <w:r w:rsidR="004E6FD6">
        <w:rPr>
          <w:rFonts w:ascii="Calibri" w:hAnsi="Calibri" w:cs="Calibri"/>
          <w:sz w:val="28"/>
          <w:szCs w:val="28"/>
        </w:rPr>
        <w:t xml:space="preserve">Dr. </w:t>
      </w:r>
      <w:r>
        <w:rPr>
          <w:rFonts w:ascii="Calibri" w:hAnsi="Calibri" w:cs="Calibri"/>
          <w:sz w:val="28"/>
          <w:szCs w:val="28"/>
        </w:rPr>
        <w:t>Dominique Makowski (University of Sussex).</w:t>
      </w:r>
    </w:p>
    <w:p w14:paraId="112D86AC" w14:textId="153429F8" w:rsidR="00CC1055" w:rsidRPr="009E750E" w:rsidRDefault="004101B0" w:rsidP="00195C72">
      <w:pPr>
        <w:spacing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Thank you for your consideration</w:t>
      </w:r>
      <w:r w:rsidR="00907DF3">
        <w:rPr>
          <w:rFonts w:ascii="Calibri" w:hAnsi="Calibri" w:cs="Calibri"/>
          <w:sz w:val="28"/>
          <w:szCs w:val="28"/>
        </w:rPr>
        <w:t>.</w:t>
      </w:r>
    </w:p>
    <w:sectPr w:rsidR="00CC1055" w:rsidRPr="009E7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FAE"/>
    <w:multiLevelType w:val="hybridMultilevel"/>
    <w:tmpl w:val="6B0AB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16EC6"/>
    <w:multiLevelType w:val="hybridMultilevel"/>
    <w:tmpl w:val="F24CD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095087">
    <w:abstractNumId w:val="0"/>
  </w:num>
  <w:num w:numId="2" w16cid:durableId="13684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91"/>
    <w:rsid w:val="000135CF"/>
    <w:rsid w:val="00056EB5"/>
    <w:rsid w:val="000E28E6"/>
    <w:rsid w:val="00195C72"/>
    <w:rsid w:val="002642DC"/>
    <w:rsid w:val="0036630E"/>
    <w:rsid w:val="003A50A3"/>
    <w:rsid w:val="004101B0"/>
    <w:rsid w:val="00461429"/>
    <w:rsid w:val="004E6FD6"/>
    <w:rsid w:val="005651ED"/>
    <w:rsid w:val="00575940"/>
    <w:rsid w:val="006361CF"/>
    <w:rsid w:val="00661DD9"/>
    <w:rsid w:val="00690B2C"/>
    <w:rsid w:val="006B32F6"/>
    <w:rsid w:val="006F6A5F"/>
    <w:rsid w:val="007C7E0F"/>
    <w:rsid w:val="007E3F5E"/>
    <w:rsid w:val="007E4535"/>
    <w:rsid w:val="007E535A"/>
    <w:rsid w:val="00816C9B"/>
    <w:rsid w:val="008C39F3"/>
    <w:rsid w:val="00907DF3"/>
    <w:rsid w:val="009E750E"/>
    <w:rsid w:val="00A65984"/>
    <w:rsid w:val="00AB7535"/>
    <w:rsid w:val="00B25997"/>
    <w:rsid w:val="00B569A9"/>
    <w:rsid w:val="00BA1E91"/>
    <w:rsid w:val="00C177A4"/>
    <w:rsid w:val="00CC1055"/>
    <w:rsid w:val="00D16ABF"/>
    <w:rsid w:val="00E57EE9"/>
    <w:rsid w:val="00E64626"/>
    <w:rsid w:val="00E75614"/>
    <w:rsid w:val="00EC34AC"/>
    <w:rsid w:val="00ED4D04"/>
    <w:rsid w:val="00F4276B"/>
    <w:rsid w:val="00F9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5850"/>
  <w15:chartTrackingRefBased/>
  <w15:docId w15:val="{55F34AE6-DDCD-4784-B596-B2D0AE78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DD9"/>
  </w:style>
  <w:style w:type="paragraph" w:styleId="Heading1">
    <w:name w:val="heading 1"/>
    <w:basedOn w:val="Normal"/>
    <w:next w:val="Normal"/>
    <w:link w:val="Heading1Char"/>
    <w:uiPriority w:val="9"/>
    <w:qFormat/>
    <w:rsid w:val="00BA1E9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9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91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9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56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6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45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lendly.com/oc236-sussex/experi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Oliver Collins</cp:lastModifiedBy>
  <cp:revision>71</cp:revision>
  <dcterms:created xsi:type="dcterms:W3CDTF">2026-05-07T10:36:00Z</dcterms:created>
  <dcterms:modified xsi:type="dcterms:W3CDTF">2026-06-22T15:14:00Z</dcterms:modified>
</cp:coreProperties>
</file>