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7882" w14:textId="0543F98B" w:rsidR="00EC34AC" w:rsidRPr="00652540" w:rsidRDefault="00402D78" w:rsidP="00402D78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652540">
        <w:rPr>
          <w:rFonts w:ascii="Calibri" w:hAnsi="Calibri" w:cs="Calibri"/>
          <w:b/>
          <w:bCs/>
          <w:sz w:val="32"/>
          <w:szCs w:val="32"/>
          <w:u w:val="single"/>
        </w:rPr>
        <w:t>SOP for IllusionGamePhysio</w:t>
      </w:r>
    </w:p>
    <w:p w14:paraId="0BF1A962" w14:textId="5EF38C63" w:rsidR="006B4F01" w:rsidRPr="00652540" w:rsidRDefault="006B4F01" w:rsidP="006B4F0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652540">
        <w:rPr>
          <w:rFonts w:ascii="Calibri" w:hAnsi="Calibri" w:cs="Calibri"/>
          <w:b/>
          <w:bCs/>
          <w:sz w:val="28"/>
          <w:szCs w:val="28"/>
        </w:rPr>
        <w:t>Preparation</w:t>
      </w:r>
    </w:p>
    <w:p w14:paraId="60F4220E" w14:textId="7F01BD49" w:rsidR="006B4F01" w:rsidRPr="00652540" w:rsidRDefault="00E873FD" w:rsidP="006B4F01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Charge Muse and BITalino</w:t>
      </w:r>
    </w:p>
    <w:p w14:paraId="01282500" w14:textId="171D8B8B" w:rsidR="00E873FD" w:rsidRPr="00652540" w:rsidRDefault="00964538" w:rsidP="006B4F01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Turn on thermometer</w:t>
      </w:r>
    </w:p>
    <w:p w14:paraId="6931EDD6" w14:textId="2CDD2247" w:rsidR="00964538" w:rsidRPr="00652540" w:rsidRDefault="00964538" w:rsidP="00964538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Put DO NOT DISTURB sign on lab door</w:t>
      </w:r>
    </w:p>
    <w:p w14:paraId="458E3AB6" w14:textId="4F92DB07" w:rsidR="00964538" w:rsidRPr="00652540" w:rsidRDefault="000C4D13" w:rsidP="00964538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Recording machine = </w:t>
      </w:r>
      <w:r w:rsidRPr="000C4D13">
        <w:rPr>
          <w:rFonts w:ascii="Calibri" w:hAnsi="Calibri" w:cs="Calibri"/>
          <w:b/>
          <w:bCs/>
          <w:sz w:val="28"/>
          <w:szCs w:val="28"/>
        </w:rPr>
        <w:t>SOUND OFF</w:t>
      </w:r>
      <w:r w:rsidR="00964538" w:rsidRPr="00652540">
        <w:rPr>
          <w:rFonts w:ascii="Calibri" w:hAnsi="Calibri" w:cs="Calibri"/>
          <w:sz w:val="28"/>
          <w:szCs w:val="28"/>
        </w:rPr>
        <w:t xml:space="preserve">; </w:t>
      </w:r>
      <w:r>
        <w:rPr>
          <w:rFonts w:ascii="Calibri" w:hAnsi="Calibri" w:cs="Calibri"/>
          <w:sz w:val="28"/>
          <w:szCs w:val="28"/>
        </w:rPr>
        <w:t xml:space="preserve">experiment machine = </w:t>
      </w:r>
      <w:r w:rsidRPr="000C4D13">
        <w:rPr>
          <w:rFonts w:ascii="Calibri" w:hAnsi="Calibri" w:cs="Calibri"/>
          <w:b/>
          <w:bCs/>
          <w:sz w:val="28"/>
          <w:szCs w:val="28"/>
        </w:rPr>
        <w:t>SOUND ON</w:t>
      </w:r>
    </w:p>
    <w:p w14:paraId="2286B3EA" w14:textId="77777777" w:rsidR="004B15B3" w:rsidRPr="00CB2479" w:rsidRDefault="004B15B3" w:rsidP="00CB2479">
      <w:pPr>
        <w:rPr>
          <w:rFonts w:ascii="Calibri" w:hAnsi="Calibri" w:cs="Calibri"/>
          <w:sz w:val="28"/>
          <w:szCs w:val="28"/>
        </w:rPr>
      </w:pPr>
    </w:p>
    <w:p w14:paraId="2ED51889" w14:textId="31711C91" w:rsidR="0024501D" w:rsidRPr="00652540" w:rsidRDefault="0024501D" w:rsidP="0024501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652540">
        <w:rPr>
          <w:rFonts w:ascii="Calibri" w:hAnsi="Calibri" w:cs="Calibri"/>
          <w:b/>
          <w:bCs/>
          <w:sz w:val="28"/>
          <w:szCs w:val="28"/>
        </w:rPr>
        <w:t>Box</w:t>
      </w:r>
    </w:p>
    <w:p w14:paraId="5128EDDB" w14:textId="6881BE22" w:rsidR="0024501D" w:rsidRPr="00652540" w:rsidRDefault="004B15B3" w:rsidP="0024501D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Add</w:t>
      </w:r>
      <w:r w:rsidR="002B6355" w:rsidRPr="00652540">
        <w:rPr>
          <w:rFonts w:ascii="Calibri" w:hAnsi="Calibri" w:cs="Calibri"/>
          <w:sz w:val="28"/>
          <w:szCs w:val="28"/>
        </w:rPr>
        <w:t xml:space="preserve"> preliminary</w:t>
      </w:r>
      <w:r w:rsidRPr="00652540">
        <w:rPr>
          <w:rFonts w:ascii="Calibri" w:hAnsi="Calibri" w:cs="Calibri"/>
          <w:sz w:val="28"/>
          <w:szCs w:val="28"/>
        </w:rPr>
        <w:t xml:space="preserve"> comments in “IllusionGamePhysio” folder</w:t>
      </w:r>
    </w:p>
    <w:p w14:paraId="360AA60E" w14:textId="4789CBF6" w:rsidR="002B6355" w:rsidRPr="00652540" w:rsidRDefault="002B6355" w:rsidP="0024501D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Add more comments throughout data collection session</w:t>
      </w:r>
    </w:p>
    <w:p w14:paraId="13B604B1" w14:textId="77777777" w:rsidR="004B15B3" w:rsidRPr="00652540" w:rsidRDefault="004B15B3" w:rsidP="004B15B3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66F374DE" w14:textId="36E96690" w:rsidR="004B15B3" w:rsidRPr="00652540" w:rsidRDefault="002B6355" w:rsidP="004B15B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652540">
        <w:rPr>
          <w:rFonts w:ascii="Calibri" w:hAnsi="Calibri" w:cs="Calibri"/>
          <w:b/>
          <w:bCs/>
          <w:sz w:val="28"/>
          <w:szCs w:val="28"/>
        </w:rPr>
        <w:t>jsPsychMarkers Preparation</w:t>
      </w:r>
    </w:p>
    <w:p w14:paraId="302D06AF" w14:textId="471D65C3" w:rsidR="004B15B3" w:rsidRPr="00652540" w:rsidRDefault="002B6355" w:rsidP="004B15B3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Ensure that BOTH the recording and experiment machines are connected to the SAME network connection (University ethernet)</w:t>
      </w:r>
    </w:p>
    <w:p w14:paraId="2BB9670B" w14:textId="6E8DE5CA" w:rsidR="002B6355" w:rsidRPr="00652540" w:rsidRDefault="002B6355" w:rsidP="002B635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>Check IPv4 address is same: type “ipconfig” into Python terminal</w:t>
      </w:r>
    </w:p>
    <w:p w14:paraId="4DE70905" w14:textId="0DCD88F4" w:rsidR="002B6355" w:rsidRPr="00652540" w:rsidRDefault="002B6355" w:rsidP="002B635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652540">
        <w:rPr>
          <w:rFonts w:ascii="Calibri" w:hAnsi="Calibri" w:cs="Calibri"/>
          <w:sz w:val="28"/>
          <w:szCs w:val="28"/>
        </w:rPr>
        <w:t xml:space="preserve">Run </w:t>
      </w:r>
      <w:r w:rsidRPr="00652540">
        <w:rPr>
          <w:rFonts w:ascii="Calibri" w:hAnsi="Calibri" w:cs="Calibri"/>
          <w:b/>
          <w:bCs/>
          <w:sz w:val="28"/>
          <w:szCs w:val="28"/>
        </w:rPr>
        <w:t>lsl_bridge.py</w:t>
      </w:r>
      <w:r w:rsidRPr="00652540">
        <w:rPr>
          <w:rFonts w:ascii="Calibri" w:hAnsi="Calibri" w:cs="Calibri"/>
          <w:sz w:val="28"/>
          <w:szCs w:val="28"/>
        </w:rPr>
        <w:t xml:space="preserve"> on recording machine</w:t>
      </w:r>
    </w:p>
    <w:p w14:paraId="23102125" w14:textId="37F4BCAE" w:rsidR="00652540" w:rsidRPr="00BF4657" w:rsidRDefault="002B6355" w:rsidP="00652540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  <w:lang w:val="fr-FR"/>
        </w:rPr>
      </w:pPr>
      <w:r w:rsidRPr="00652540">
        <w:rPr>
          <w:rFonts w:ascii="Calibri" w:hAnsi="Calibri" w:cs="Calibri"/>
          <w:sz w:val="28"/>
          <w:szCs w:val="28"/>
        </w:rPr>
        <w:t xml:space="preserve">Run </w:t>
      </w:r>
      <w:r w:rsidR="00652540" w:rsidRPr="00652540">
        <w:rPr>
          <w:rFonts w:ascii="Calibri" w:hAnsi="Calibri" w:cs="Calibri"/>
          <w:b/>
          <w:bCs/>
          <w:sz w:val="28"/>
          <w:szCs w:val="28"/>
        </w:rPr>
        <w:t>localhost:8002 port</w:t>
      </w:r>
      <w:r w:rsidR="00652540" w:rsidRPr="00652540">
        <w:rPr>
          <w:rFonts w:ascii="Calibri" w:hAnsi="Calibri" w:cs="Calibri"/>
          <w:sz w:val="28"/>
          <w:szCs w:val="28"/>
        </w:rPr>
        <w:t xml:space="preserve"> on experiment machine</w:t>
      </w:r>
      <w:r w:rsidR="00652540">
        <w:rPr>
          <w:rFonts w:ascii="Calibri" w:hAnsi="Calibri" w:cs="Calibri"/>
          <w:sz w:val="28"/>
          <w:szCs w:val="28"/>
        </w:rPr>
        <w:t>:</w:t>
      </w:r>
    </w:p>
    <w:p w14:paraId="0FFDAD93" w14:textId="42F737DA" w:rsidR="00BF4657" w:rsidRDefault="0046298C" w:rsidP="00BF4657">
      <w:pPr>
        <w:rPr>
          <w:rFonts w:ascii="Calibri" w:hAnsi="Calibri" w:cs="Calibri"/>
          <w:sz w:val="28"/>
          <w:szCs w:val="28"/>
          <w:lang w:val="fr-FR"/>
        </w:rPr>
      </w:pPr>
      <w:r w:rsidRPr="00652540">
        <w:rPr>
          <w:rFonts w:ascii="Calibri" w:hAnsi="Calibri" w:cs="Calibri"/>
          <w:sz w:val="28"/>
          <w:szCs w:val="28"/>
          <w:lang w:val="fr-FR"/>
        </w:rPr>
        <w:drawing>
          <wp:anchor distT="0" distB="0" distL="114300" distR="114300" simplePos="0" relativeHeight="251658240" behindDoc="1" locked="0" layoutInCell="1" allowOverlap="1" wp14:anchorId="231C0D62" wp14:editId="672F64A0">
            <wp:simplePos x="0" y="0"/>
            <wp:positionH relativeFrom="margin">
              <wp:align>center</wp:align>
            </wp:positionH>
            <wp:positionV relativeFrom="page">
              <wp:posOffset>5524500</wp:posOffset>
            </wp:positionV>
            <wp:extent cx="4048125" cy="1482090"/>
            <wp:effectExtent l="0" t="0" r="9525" b="3810"/>
            <wp:wrapTight wrapText="bothSides">
              <wp:wrapPolygon edited="0">
                <wp:start x="0" y="0"/>
                <wp:lineTo x="0" y="21378"/>
                <wp:lineTo x="21549" y="21378"/>
                <wp:lineTo x="21549" y="0"/>
                <wp:lineTo x="0" y="0"/>
              </wp:wrapPolygon>
            </wp:wrapTight>
            <wp:docPr id="17674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95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E01D1" w14:textId="77777777" w:rsidR="00BF4657" w:rsidRDefault="00BF4657" w:rsidP="00BF4657">
      <w:pPr>
        <w:rPr>
          <w:rFonts w:ascii="Calibri" w:hAnsi="Calibri" w:cs="Calibri"/>
          <w:sz w:val="28"/>
          <w:szCs w:val="28"/>
          <w:lang w:val="fr-FR"/>
        </w:rPr>
      </w:pPr>
    </w:p>
    <w:p w14:paraId="6D13EE25" w14:textId="77777777" w:rsidR="00BF4657" w:rsidRDefault="00BF4657" w:rsidP="00BF4657">
      <w:pPr>
        <w:rPr>
          <w:rFonts w:ascii="Calibri" w:hAnsi="Calibri" w:cs="Calibri"/>
          <w:sz w:val="28"/>
          <w:szCs w:val="28"/>
          <w:lang w:val="fr-FR"/>
        </w:rPr>
      </w:pPr>
    </w:p>
    <w:p w14:paraId="1A0340C4" w14:textId="77777777" w:rsidR="00BF4657" w:rsidRDefault="00BF4657" w:rsidP="00BF4657">
      <w:pPr>
        <w:rPr>
          <w:rFonts w:ascii="Calibri" w:hAnsi="Calibri" w:cs="Calibri"/>
          <w:sz w:val="28"/>
          <w:szCs w:val="28"/>
          <w:lang w:val="fr-FR"/>
        </w:rPr>
      </w:pPr>
    </w:p>
    <w:p w14:paraId="4A2257CE" w14:textId="77777777" w:rsidR="00BF4657" w:rsidRDefault="00BF4657" w:rsidP="00BF4657">
      <w:pPr>
        <w:rPr>
          <w:rFonts w:ascii="Calibri" w:hAnsi="Calibri" w:cs="Calibri"/>
          <w:sz w:val="28"/>
          <w:szCs w:val="28"/>
          <w:lang w:val="fr-FR"/>
        </w:rPr>
      </w:pPr>
    </w:p>
    <w:p w14:paraId="71D72B01" w14:textId="77777777" w:rsidR="00BF4657" w:rsidRPr="00BF4657" w:rsidRDefault="00BF4657" w:rsidP="00BF4657">
      <w:pPr>
        <w:rPr>
          <w:rFonts w:ascii="Calibri" w:hAnsi="Calibri" w:cs="Calibri"/>
          <w:sz w:val="28"/>
          <w:szCs w:val="28"/>
          <w:lang w:val="fr-FR"/>
        </w:rPr>
      </w:pPr>
    </w:p>
    <w:p w14:paraId="4E860C7D" w14:textId="647857A0" w:rsidR="00BF4657" w:rsidRDefault="007B2F7E" w:rsidP="00BF465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B2F7E">
        <w:rPr>
          <w:rFonts w:ascii="Calibri" w:hAnsi="Calibri" w:cs="Calibri"/>
          <w:b/>
          <w:bCs/>
          <w:sz w:val="28"/>
          <w:szCs w:val="28"/>
        </w:rPr>
        <w:t>Set up experiment machine (participant’s screen)</w:t>
      </w:r>
    </w:p>
    <w:p w14:paraId="1474E911" w14:textId="58159047" w:rsidR="007B2F7E" w:rsidRDefault="00413096" w:rsidP="007B2F7E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13096">
        <w:rPr>
          <w:rFonts w:ascii="Calibri" w:hAnsi="Calibri" w:cs="Calibri"/>
          <w:sz w:val="28"/>
          <w:szCs w:val="28"/>
        </w:rPr>
        <w:t>SOUND ON</w:t>
      </w:r>
    </w:p>
    <w:p w14:paraId="4B2828AA" w14:textId="12A9EF93" w:rsidR="00413096" w:rsidRDefault="00413096" w:rsidP="007B2F7E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Open IllusionGamePhysio repo on VScode</w:t>
      </w:r>
    </w:p>
    <w:p w14:paraId="0C0B6521" w14:textId="6F3153D1" w:rsidR="00413096" w:rsidRDefault="00413096" w:rsidP="007B2F7E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Fit the LUX photosensor to top-left of screen</w:t>
      </w:r>
    </w:p>
    <w:p w14:paraId="4CD31ADE" w14:textId="00C72793" w:rsidR="00E72537" w:rsidRDefault="00E72537" w:rsidP="00E72537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Fill in PP ID and open Information Sheet and Consent Form for PP</w:t>
      </w:r>
    </w:p>
    <w:p w14:paraId="0F09E6F2" w14:textId="77777777" w:rsidR="00E72537" w:rsidRDefault="00E72537" w:rsidP="00E72537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78EDD543" w14:textId="55BE9DD8" w:rsidR="00E72537" w:rsidRPr="00E72537" w:rsidRDefault="00E72537" w:rsidP="00E7253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E72537">
        <w:rPr>
          <w:rFonts w:ascii="Calibri" w:hAnsi="Calibri" w:cs="Calibri"/>
          <w:b/>
          <w:bCs/>
          <w:sz w:val="28"/>
          <w:szCs w:val="28"/>
        </w:rPr>
        <w:t>Set up signals</w:t>
      </w:r>
    </w:p>
    <w:p w14:paraId="617F18D3" w14:textId="10DC6EAF" w:rsidR="00E72537" w:rsidRPr="00342231" w:rsidRDefault="00E72537" w:rsidP="00E72537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  <w:lang w:val="fr-FR"/>
        </w:rPr>
      </w:pPr>
      <w:proofErr w:type="gramStart"/>
      <w:r w:rsidRPr="0071215F">
        <w:rPr>
          <w:rFonts w:ascii="Calibri" w:hAnsi="Calibri" w:cs="Calibri"/>
          <w:sz w:val="28"/>
          <w:szCs w:val="28"/>
          <w:lang w:val="fr-FR"/>
        </w:rPr>
        <w:t>BITalino</w:t>
      </w:r>
      <w:r w:rsidRPr="00342231">
        <w:rPr>
          <w:rFonts w:ascii="Calibri" w:hAnsi="Calibri" w:cs="Calibri"/>
          <w:sz w:val="28"/>
          <w:szCs w:val="28"/>
          <w:lang w:val="fr-FR"/>
        </w:rPr>
        <w:t>:</w:t>
      </w:r>
      <w:proofErr w:type="gramEnd"/>
      <w:r w:rsidRPr="00342231">
        <w:rPr>
          <w:rFonts w:ascii="Calibri" w:hAnsi="Calibri" w:cs="Calibri"/>
          <w:sz w:val="28"/>
          <w:szCs w:val="28"/>
          <w:lang w:val="fr-FR"/>
        </w:rPr>
        <w:t xml:space="preserve"> </w:t>
      </w:r>
      <w:r w:rsidRPr="0071215F">
        <w:rPr>
          <w:rFonts w:ascii="Calibri" w:hAnsi="Calibri" w:cs="Calibri"/>
          <w:b/>
          <w:bCs/>
          <w:sz w:val="28"/>
          <w:szCs w:val="28"/>
          <w:lang w:val="fr-FR"/>
        </w:rPr>
        <w:t>RESP (A1), ECG (A2), LUX (A3)</w:t>
      </w:r>
    </w:p>
    <w:p w14:paraId="678C5234" w14:textId="3AD3E8FC" w:rsidR="00E72537" w:rsidRDefault="00E72537" w:rsidP="00E72537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71215F">
        <w:rPr>
          <w:rFonts w:ascii="Calibri" w:hAnsi="Calibri" w:cs="Calibri"/>
          <w:sz w:val="28"/>
          <w:szCs w:val="28"/>
        </w:rPr>
        <w:t>Muse EEG headband</w:t>
      </w:r>
    </w:p>
    <w:p w14:paraId="61F6A0DA" w14:textId="77777777" w:rsidR="00F10FF4" w:rsidRDefault="00F10FF4" w:rsidP="00F10FF4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1753705C" w14:textId="77777777" w:rsidR="00F06C73" w:rsidRDefault="00F06C73" w:rsidP="00F10FF4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45083A0B" w14:textId="721EC806" w:rsidR="00F10FF4" w:rsidRPr="00F10FF4" w:rsidRDefault="00F10FF4" w:rsidP="00F10FF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F10FF4">
        <w:rPr>
          <w:rFonts w:ascii="Calibri" w:hAnsi="Calibri" w:cs="Calibri"/>
          <w:b/>
          <w:bCs/>
          <w:sz w:val="28"/>
          <w:szCs w:val="28"/>
        </w:rPr>
        <w:lastRenderedPageBreak/>
        <w:t>Set up LabRecorder</w:t>
      </w:r>
    </w:p>
    <w:p w14:paraId="082B194A" w14:textId="50B3D17C" w:rsidR="00F10FF4" w:rsidRDefault="00B2001A" w:rsidP="00F10FF4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Study root: IllusionGamePhysio</w:t>
      </w:r>
    </w:p>
    <w:p w14:paraId="2CF9CA2F" w14:textId="76898446" w:rsidR="00B2001A" w:rsidRDefault="00B2001A" w:rsidP="00F10FF4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Participant: P00X</w:t>
      </w:r>
    </w:p>
    <w:p w14:paraId="02C7EFB1" w14:textId="3ED0D54F" w:rsidR="00B2001A" w:rsidRDefault="00B2001A" w:rsidP="00F10FF4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Block task: RS, TAP, HCT, </w:t>
      </w:r>
      <w:r w:rsidR="00F8759C">
        <w:rPr>
          <w:rFonts w:ascii="Calibri" w:hAnsi="Calibri" w:cs="Calibri"/>
          <w:sz w:val="28"/>
          <w:szCs w:val="28"/>
        </w:rPr>
        <w:t>CC, IG</w:t>
      </w:r>
    </w:p>
    <w:p w14:paraId="01414860" w14:textId="77777777" w:rsidR="005061E5" w:rsidRPr="005061E5" w:rsidRDefault="005061E5" w:rsidP="005061E5">
      <w:pPr>
        <w:pStyle w:val="ListParagraph"/>
        <w:ind w:left="1440"/>
        <w:rPr>
          <w:rFonts w:ascii="Calibri" w:hAnsi="Calibri" w:cs="Calibri"/>
          <w:b/>
          <w:bCs/>
          <w:sz w:val="28"/>
          <w:szCs w:val="28"/>
        </w:rPr>
      </w:pPr>
    </w:p>
    <w:p w14:paraId="10D4584B" w14:textId="647851DF" w:rsidR="005061E5" w:rsidRDefault="005061E5" w:rsidP="005061E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5061E5">
        <w:rPr>
          <w:rFonts w:ascii="Calibri" w:hAnsi="Calibri" w:cs="Calibri"/>
          <w:b/>
          <w:bCs/>
          <w:sz w:val="28"/>
          <w:szCs w:val="28"/>
        </w:rPr>
        <w:t>Experimental procedure</w:t>
      </w:r>
    </w:p>
    <w:p w14:paraId="707FDC0E" w14:textId="0458B60F" w:rsidR="005061E5" w:rsidRDefault="005061E5" w:rsidP="005061E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Information Sheet and Consent Form</w:t>
      </w:r>
    </w:p>
    <w:p w14:paraId="2EB583B9" w14:textId="394D95FD" w:rsidR="005061E5" w:rsidRPr="005061E5" w:rsidRDefault="005061E5" w:rsidP="005061E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5061E5">
        <w:rPr>
          <w:rFonts w:ascii="Calibri" w:hAnsi="Calibri" w:cs="Calibri"/>
          <w:sz w:val="28"/>
          <w:szCs w:val="28"/>
        </w:rPr>
        <w:t>Resting State</w:t>
      </w:r>
    </w:p>
    <w:p w14:paraId="05F20333" w14:textId="7E144062" w:rsidR="005061E5" w:rsidRDefault="005061E5" w:rsidP="005061E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5061E5">
        <w:rPr>
          <w:rFonts w:ascii="Calibri" w:hAnsi="Calibri" w:cs="Calibri"/>
          <w:sz w:val="28"/>
          <w:szCs w:val="28"/>
        </w:rPr>
        <w:t>Interoception battery (tasks and questionnaires)</w:t>
      </w:r>
    </w:p>
    <w:p w14:paraId="183F8932" w14:textId="3D644D4B" w:rsidR="005061E5" w:rsidRDefault="005061E5" w:rsidP="005061E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COUNTERBALANCE: cognitive control tasks (flanker, Simon) and Illusion Game</w:t>
      </w:r>
    </w:p>
    <w:p w14:paraId="38D6F90C" w14:textId="0FA147D6" w:rsidR="005061E5" w:rsidRPr="005061E5" w:rsidRDefault="005061E5" w:rsidP="005061E5">
      <w:pPr>
        <w:pStyle w:val="ListParagraph"/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Debrief</w:t>
      </w:r>
    </w:p>
    <w:p w14:paraId="42465844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7D4C4A62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76B72071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304871CF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2D1053B7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4E989B93" w14:textId="77777777" w:rsidR="00BF4657" w:rsidRPr="007B2F7E" w:rsidRDefault="00BF4657" w:rsidP="00BF4657">
      <w:pPr>
        <w:rPr>
          <w:rFonts w:ascii="Calibri" w:hAnsi="Calibri" w:cs="Calibri"/>
          <w:sz w:val="28"/>
          <w:szCs w:val="28"/>
        </w:rPr>
      </w:pPr>
    </w:p>
    <w:p w14:paraId="7123AE3D" w14:textId="46A080BB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37681105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761DAE8A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6B447326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41430904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5E45DE95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6F2017F5" w14:textId="77777777" w:rsidR="008D5C51" w:rsidRPr="007B2F7E" w:rsidRDefault="008D5C51" w:rsidP="00652540">
      <w:pPr>
        <w:rPr>
          <w:rFonts w:ascii="Calibri" w:hAnsi="Calibri" w:cs="Calibri"/>
          <w:sz w:val="28"/>
          <w:szCs w:val="28"/>
        </w:rPr>
      </w:pPr>
    </w:p>
    <w:p w14:paraId="14651CF4" w14:textId="2C853F6F" w:rsidR="00652540" w:rsidRPr="007B2F7E" w:rsidRDefault="00652540" w:rsidP="00652540">
      <w:pPr>
        <w:rPr>
          <w:rFonts w:ascii="Calibri" w:hAnsi="Calibri" w:cs="Calibri"/>
          <w:sz w:val="28"/>
          <w:szCs w:val="28"/>
        </w:rPr>
      </w:pPr>
    </w:p>
    <w:sectPr w:rsidR="00652540" w:rsidRPr="007B2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B1CD5"/>
    <w:multiLevelType w:val="hybridMultilevel"/>
    <w:tmpl w:val="77A6A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5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78"/>
    <w:rsid w:val="000135CF"/>
    <w:rsid w:val="000C4D13"/>
    <w:rsid w:val="001B37D9"/>
    <w:rsid w:val="0024501D"/>
    <w:rsid w:val="002B6355"/>
    <w:rsid w:val="00342231"/>
    <w:rsid w:val="003F1AB7"/>
    <w:rsid w:val="00402D78"/>
    <w:rsid w:val="00413096"/>
    <w:rsid w:val="004416BB"/>
    <w:rsid w:val="00445FD8"/>
    <w:rsid w:val="0046298C"/>
    <w:rsid w:val="004B15B3"/>
    <w:rsid w:val="005061E5"/>
    <w:rsid w:val="005B5362"/>
    <w:rsid w:val="005C39DA"/>
    <w:rsid w:val="005D7489"/>
    <w:rsid w:val="00652540"/>
    <w:rsid w:val="00697A07"/>
    <w:rsid w:val="006B4F01"/>
    <w:rsid w:val="0071215F"/>
    <w:rsid w:val="007B2F7E"/>
    <w:rsid w:val="00816C9B"/>
    <w:rsid w:val="00836E53"/>
    <w:rsid w:val="008D5C51"/>
    <w:rsid w:val="008E1558"/>
    <w:rsid w:val="00964538"/>
    <w:rsid w:val="00A20E42"/>
    <w:rsid w:val="00AB7535"/>
    <w:rsid w:val="00AF589A"/>
    <w:rsid w:val="00B2001A"/>
    <w:rsid w:val="00BF4657"/>
    <w:rsid w:val="00C62B98"/>
    <w:rsid w:val="00C924BF"/>
    <w:rsid w:val="00CB2479"/>
    <w:rsid w:val="00D13B41"/>
    <w:rsid w:val="00DA7C4D"/>
    <w:rsid w:val="00E72537"/>
    <w:rsid w:val="00E873FD"/>
    <w:rsid w:val="00EC34AC"/>
    <w:rsid w:val="00F06C73"/>
    <w:rsid w:val="00F10FF4"/>
    <w:rsid w:val="00F8759C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1638"/>
  <w15:chartTrackingRefBased/>
  <w15:docId w15:val="{C924A7C8-5911-494A-A200-81EE1DF8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D7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7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7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7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70</cp:revision>
  <dcterms:created xsi:type="dcterms:W3CDTF">2026-06-16T10:39:00Z</dcterms:created>
  <dcterms:modified xsi:type="dcterms:W3CDTF">2026-06-16T15:14:00Z</dcterms:modified>
</cp:coreProperties>
</file>