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46F0A411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9A3DB4">
        <w:rPr>
          <w:rFonts w:ascii="Times New Roman" w:hAnsi="Times New Roman" w:cs="Times New Roman"/>
          <w:i/>
          <w:sz w:val="24"/>
          <w:szCs w:val="24"/>
          <w:lang w:val="en-GB"/>
        </w:rPr>
        <w:t>Scientific Reports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4C559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Illusion Game: </w:t>
      </w:r>
      <w:r w:rsidR="00155EF7" w:rsidRPr="00155EF7">
        <w:rPr>
          <w:rFonts w:ascii="Times New Roman" w:hAnsi="Times New Roman" w:cs="Times New Roman"/>
          <w:b/>
          <w:bCs/>
          <w:sz w:val="24"/>
          <w:szCs w:val="24"/>
          <w:lang w:val="en-GB"/>
        </w:rPr>
        <w:t>A Novel Experimental Paradigm Provides Evidence for a General Factor of Visual Illusion Sensitivity and Personality Correlates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</w:t>
      </w:r>
      <w:r w:rsidR="001A78A9">
        <w:rPr>
          <w:rFonts w:ascii="Times New Roman" w:hAnsi="Times New Roman" w:cs="Times New Roman"/>
          <w:sz w:val="24"/>
          <w:szCs w:val="24"/>
          <w:lang w:val="en-GB"/>
        </w:rPr>
        <w:t xml:space="preserve">the reported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links with personality are an appealing </w:t>
      </w:r>
      <w:r w:rsidR="00E13454">
        <w:rPr>
          <w:rFonts w:ascii="Times New Roman" w:hAnsi="Times New Roman" w:cs="Times New Roman"/>
          <w:sz w:val="24"/>
          <w:szCs w:val="24"/>
          <w:lang w:val="en-GB"/>
        </w:rPr>
        <w:t>finding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Illusions are among the first phenomena studied by early psychologists, and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015414A3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>well-powered</w:t>
      </w:r>
      <w:r w:rsidR="000F574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250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6C75A50D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Pyllusion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 xml:space="preserve">framework </w:t>
      </w:r>
      <w:r>
        <w:rPr>
          <w:rFonts w:ascii="Times New Roman" w:hAnsi="Times New Roman" w:cs="Times New Roman"/>
          <w:sz w:val="24"/>
          <w:szCs w:val="24"/>
          <w:lang w:val="en-GB"/>
        </w:rPr>
        <w:t>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 xml:space="preserve">make full use of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6D1CDDEE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Factor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52CB">
        <w:rPr>
          <w:rFonts w:ascii="Times New Roman" w:hAnsi="Times New Roman" w:cs="Times New Roman"/>
          <w:sz w:val="24"/>
          <w:szCs w:val="24"/>
          <w:lang w:val="en-GB"/>
        </w:rPr>
        <w:t>stimulating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41E3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F704FB" w14:textId="1D7EABDA" w:rsidR="00E505C2" w:rsidRDefault="00E301F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</w:t>
      </w:r>
      <w:r w:rsidR="00135883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describing a new way of using illusions in experimental psychology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>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2447A229" w14:textId="05CDC5D2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Dr. 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</w:t>
      </w:r>
      <w:hyperlink r:id="rId5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becca@opensciencetools.org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46C62A" w14:textId="2DCC62F7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Marco Bertamini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(M.Bertamini@liverpool.ac.uk)</w:t>
      </w:r>
    </w:p>
    <w:p w14:paraId="654EA840" w14:textId="2D48F27F" w:rsidR="00354E31" w:rsidRPr="007A0408" w:rsidRDefault="00354E31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54E31">
        <w:rPr>
          <w:rFonts w:ascii="Times New Roman" w:hAnsi="Times New Roman" w:cs="Times New Roman"/>
          <w:b/>
          <w:bCs/>
          <w:sz w:val="24"/>
          <w:szCs w:val="24"/>
          <w:lang w:val="en-GB"/>
        </w:rPr>
        <w:t>Charles-Edouard Notredame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 (</w:t>
      </w:r>
      <w:hyperlink r:id="rId6" w:history="1">
        <w:r w:rsidR="007A0408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notredame.ce@gmail.com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7E88BBE9" w:rsidR="007A0408" w:rsidRDefault="007A0408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>Renaud Jardri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7" w:history="1">
        <w:r w:rsidR="004E2E89" w:rsidRPr="00911D7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renaud.jardri@univ-lille.fr</w:t>
        </w:r>
      </w:hyperlink>
      <w:r w:rsidRPr="007A040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51660F0" w14:textId="0422D876" w:rsidR="004E2E89" w:rsidRPr="00841D9B" w:rsidRDefault="004E2E89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Biyu Jade He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perception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8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Biyu.He@nyulangone.org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4E2E89" w:rsidRPr="00841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5F97"/>
    <w:rsid w:val="004266AA"/>
    <w:rsid w:val="00444DDA"/>
    <w:rsid w:val="00470448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1D9B"/>
    <w:rsid w:val="00847F9C"/>
    <w:rsid w:val="008826DD"/>
    <w:rsid w:val="008B624E"/>
    <w:rsid w:val="00921744"/>
    <w:rsid w:val="00922D0C"/>
    <w:rsid w:val="00941E3B"/>
    <w:rsid w:val="009500C9"/>
    <w:rsid w:val="0096107D"/>
    <w:rsid w:val="009664EF"/>
    <w:rsid w:val="009A3DB4"/>
    <w:rsid w:val="009A57A9"/>
    <w:rsid w:val="009F3BF4"/>
    <w:rsid w:val="00A06331"/>
    <w:rsid w:val="00A361F0"/>
    <w:rsid w:val="00A54F5A"/>
    <w:rsid w:val="00A92795"/>
    <w:rsid w:val="00A934C4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C01AB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yu.He@nyulangon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aud.jardri@univ-lill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tredame.ce@gmail.com" TargetMode="External"/><Relationship Id="rId5" Type="http://schemas.openxmlformats.org/officeDocument/2006/relationships/hyperlink" Target="mailto:becca@opensciencetool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82</cp:revision>
  <dcterms:created xsi:type="dcterms:W3CDTF">2020-07-30T10:20:00Z</dcterms:created>
  <dcterms:modified xsi:type="dcterms:W3CDTF">2022-10-26T00:29:00Z</dcterms:modified>
</cp:coreProperties>
</file>