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4DC280D7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</w:p>
    <w:p w14:paraId="4C7813B3" w14:textId="6840CC77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>« The Mint : 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71CFAF2B" w14:textId="20B330D1" w:rsidR="00C60047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>Convergent validity: MAIA/IAS? PHQ4/Psychopathology?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566151F3" w:rsidR="00070A5A" w:rsidRDefault="00070A5A" w:rsidP="00070A5A">
      <w:pPr>
        <w:pStyle w:val="ListParagraph"/>
        <w:numPr>
          <w:ilvl w:val="1"/>
          <w:numId w:val="3"/>
        </w:numPr>
      </w:pPr>
      <w:r>
        <w:t>In general, I am paying attention to the experiment I am currently doing</w:t>
      </w:r>
    </w:p>
    <w:p w14:paraId="054C817B" w14:textId="77777777" w:rsidR="00C60047" w:rsidRDefault="007E4DCB" w:rsidP="00A133A8">
      <w:pPr>
        <w:pStyle w:val="ListParagraph"/>
        <w:numPr>
          <w:ilvl w:val="1"/>
          <w:numId w:val="3"/>
        </w:numPr>
      </w:pPr>
      <w:r>
        <w:t>I can always accurately answer to the left to this question to show that I am reading it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060F330A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8F7064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fast,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</w:tbl>
    <w:p w14:paraId="6CE888B3" w14:textId="77777777" w:rsidR="00C60047" w:rsidRPr="00C60047" w:rsidRDefault="00C60047" w:rsidP="00C60047"/>
    <w:sectPr w:rsidR="00C60047" w:rsidRPr="00C60047" w:rsidSect="00FA79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70A5A"/>
    <w:rsid w:val="00107DCC"/>
    <w:rsid w:val="001E7AB2"/>
    <w:rsid w:val="00234032"/>
    <w:rsid w:val="002414EB"/>
    <w:rsid w:val="0026156B"/>
    <w:rsid w:val="002832C3"/>
    <w:rsid w:val="002B6B4F"/>
    <w:rsid w:val="002C04D0"/>
    <w:rsid w:val="00313AF0"/>
    <w:rsid w:val="00334118"/>
    <w:rsid w:val="00414E3A"/>
    <w:rsid w:val="0041658E"/>
    <w:rsid w:val="00445906"/>
    <w:rsid w:val="00481A4B"/>
    <w:rsid w:val="004A3BD5"/>
    <w:rsid w:val="004E3240"/>
    <w:rsid w:val="00523DF3"/>
    <w:rsid w:val="00564E59"/>
    <w:rsid w:val="005B7229"/>
    <w:rsid w:val="005C275F"/>
    <w:rsid w:val="005C2C5A"/>
    <w:rsid w:val="005C7E66"/>
    <w:rsid w:val="00632691"/>
    <w:rsid w:val="0065557E"/>
    <w:rsid w:val="00656F96"/>
    <w:rsid w:val="0067039C"/>
    <w:rsid w:val="006B1E4D"/>
    <w:rsid w:val="007A48D9"/>
    <w:rsid w:val="007C37D2"/>
    <w:rsid w:val="007E4DCB"/>
    <w:rsid w:val="00816E08"/>
    <w:rsid w:val="00884C0C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B34BFB"/>
    <w:rsid w:val="00BA5BA0"/>
    <w:rsid w:val="00BC72B7"/>
    <w:rsid w:val="00BF2F0E"/>
    <w:rsid w:val="00C60047"/>
    <w:rsid w:val="00C70DBF"/>
    <w:rsid w:val="00CC16CC"/>
    <w:rsid w:val="00D72E0D"/>
    <w:rsid w:val="00DA0D49"/>
    <w:rsid w:val="00DC618A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40</cp:revision>
  <dcterms:created xsi:type="dcterms:W3CDTF">2024-02-13T11:23:00Z</dcterms:created>
  <dcterms:modified xsi:type="dcterms:W3CDTF">2024-02-16T15:06:00Z</dcterms:modified>
</cp:coreProperties>
</file>