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proofErr w:type="gram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</w:t>
      </w:r>
      <w:proofErr w:type="gramEnd"/>
      <w:r w:rsidRPr="00F24241">
        <w:rPr>
          <w:lang w:val="fr-FR"/>
        </w:rPr>
        <w:t xml:space="preserve">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MAIA/</w:t>
      </w:r>
      <w:proofErr w:type="gramStart"/>
      <w:r w:rsidRPr="00F24241">
        <w:rPr>
          <w:lang w:val="fr-FR"/>
        </w:rPr>
        <w:t>IAS?</w:t>
      </w:r>
      <w:proofErr w:type="gramEnd"/>
      <w:r w:rsidRPr="00F24241">
        <w:rPr>
          <w:lang w:val="fr-FR"/>
        </w:rPr>
        <w:t xml:space="preserve">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</w:t>
      </w:r>
      <w:proofErr w:type="spellStart"/>
      <w:proofErr w:type="gram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  <w:proofErr w:type="gramEnd"/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Conspiracy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beliefs</w:t>
      </w:r>
      <w:proofErr w:type="spellEnd"/>
      <w:r>
        <w:rPr>
          <w:lang w:val="fr-FR"/>
        </w:rPr>
        <w:t xml:space="preserve"> / AI-</w:t>
      </w:r>
      <w:proofErr w:type="spellStart"/>
      <w:r>
        <w:rPr>
          <w:lang w:val="fr-FR"/>
        </w:rPr>
        <w:t>attitutes</w:t>
      </w:r>
      <w:proofErr w:type="spellEnd"/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Depersonalization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Sense</w:t>
      </w:r>
      <w:proofErr w:type="spellEnd"/>
      <w:r>
        <w:rPr>
          <w:lang w:val="fr-FR"/>
        </w:rPr>
        <w:t xml:space="preserve">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Primal world </w:t>
      </w:r>
      <w:proofErr w:type="spellStart"/>
      <w:r>
        <w:rPr>
          <w:lang w:val="fr-FR"/>
        </w:rPr>
        <w:t>beliefs</w:t>
      </w:r>
      <w:proofErr w:type="spellEnd"/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734F2CF9" w:rsidR="001131F3" w:rsidRPr="00760B96" w:rsidRDefault="001131F3" w:rsidP="001131F3">
      <w:pPr>
        <w:ind w:left="360"/>
        <w:rPr>
          <w:sz w:val="20"/>
          <w:szCs w:val="20"/>
        </w:rPr>
      </w:pPr>
      <w:proofErr w:type="gramStart"/>
      <w:r w:rsidRPr="00760B96">
        <w:rPr>
          <w:sz w:val="20"/>
          <w:szCs w:val="20"/>
        </w:rPr>
        <w:t>Todo :</w:t>
      </w:r>
      <w:proofErr w:type="gramEnd"/>
    </w:p>
    <w:p w14:paraId="1922A79D" w14:textId="128876FB" w:rsidR="0015523D" w:rsidRPr="00760B96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0"/>
          <w:szCs w:val="20"/>
          <w:highlight w:val="yellow"/>
        </w:rPr>
        <w:t xml:space="preserve">Add physical effort as </w:t>
      </w:r>
      <w:r w:rsidRPr="00760B96">
        <w:rPr>
          <w:sz w:val="21"/>
          <w:szCs w:val="21"/>
          <w:highlight w:val="yellow"/>
        </w:rPr>
        <w:t>a potential separate physiological state to test?</w:t>
      </w:r>
      <w:r w:rsidR="00760B96" w:rsidRPr="00760B96">
        <w:rPr>
          <w:sz w:val="21"/>
          <w:szCs w:val="21"/>
          <w:highlight w:val="yellow"/>
        </w:rPr>
        <w:t xml:space="preserve"> </w:t>
      </w:r>
    </w:p>
    <w:p w14:paraId="40835426" w14:textId="645A222B" w:rsidR="001131F3" w:rsidRPr="00760B96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1"/>
          <w:szCs w:val="21"/>
          <w:highlight w:val="yellow"/>
        </w:rPr>
        <w:t>Add beliefs items in the next iteration of the scale</w:t>
      </w:r>
      <w:r w:rsidR="00760B96" w:rsidRPr="00760B96">
        <w:rPr>
          <w:sz w:val="21"/>
          <w:szCs w:val="21"/>
          <w:highlight w:val="yellow"/>
        </w:rPr>
        <w:t xml:space="preserve"> (e.g., </w:t>
      </w:r>
      <w:r w:rsidR="00760B96" w:rsidRPr="00760B96">
        <w:rPr>
          <w:sz w:val="21"/>
          <w:szCs w:val="21"/>
        </w:rPr>
        <w:t>I think that listening to my heart beats helps me understand the world.)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2613"/>
        <w:gridCol w:w="1911"/>
        <w:gridCol w:w="1918"/>
        <w:gridCol w:w="1859"/>
        <w:gridCol w:w="2014"/>
        <w:gridCol w:w="2191"/>
        <w:gridCol w:w="1684"/>
      </w:tblGrid>
      <w:tr w:rsidR="00AA591F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294A0A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A40F398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</w:t>
            </w:r>
            <w:r w:rsidR="008E7B14">
              <w:rPr>
                <w:sz w:val="16"/>
                <w:szCs w:val="16"/>
              </w:rPr>
              <w:t xml:space="preserve"> </w:t>
            </w:r>
            <w:r w:rsidR="008E7B14" w:rsidRPr="00FD4C8A">
              <w:rPr>
                <w:b/>
                <w:bCs/>
                <w:color w:val="ED7D31" w:themeColor="accent2"/>
                <w:sz w:val="16"/>
                <w:szCs w:val="16"/>
              </w:rPr>
              <w:t>(e.g.,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 xml:space="preserve"> feeling anxious,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</w:t>
            </w:r>
            <w:r w:rsidR="00A00918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035287">
              <w:rPr>
                <w:b/>
                <w:bCs/>
                <w:color w:val="ED7D31" w:themeColor="accent2"/>
                <w:sz w:val="16"/>
                <w:szCs w:val="16"/>
              </w:rPr>
              <w:t>or after a physical effort</w:t>
            </w:r>
            <w:r w:rsidR="00061C15" w:rsidRPr="00FD4C8A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653BD28A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106DCE92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</w:t>
            </w:r>
            <w:r w:rsidR="003F72F7">
              <w:rPr>
                <w:sz w:val="16"/>
                <w:szCs w:val="16"/>
              </w:rPr>
              <w:t xml:space="preserve"> </w:t>
            </w:r>
            <w:r w:rsidR="003F72F7" w:rsidRPr="009C7FDB">
              <w:rPr>
                <w:b/>
                <w:bCs/>
                <w:color w:val="ED7D31" w:themeColor="accent2"/>
                <w:sz w:val="16"/>
                <w:szCs w:val="16"/>
              </w:rPr>
              <w:t>(e</w:t>
            </w:r>
            <w:r w:rsidR="00AC46FB" w:rsidRPr="009C7FDB">
              <w:rPr>
                <w:b/>
                <w:bCs/>
                <w:color w:val="ED7D31" w:themeColor="accent2"/>
                <w:sz w:val="16"/>
                <w:szCs w:val="16"/>
              </w:rPr>
              <w:t xml:space="preserve">.g., </w:t>
            </w:r>
            <w:r w:rsidR="00D71A24">
              <w:rPr>
                <w:b/>
                <w:bCs/>
                <w:color w:val="ED7D31" w:themeColor="accent2"/>
                <w:sz w:val="16"/>
                <w:szCs w:val="16"/>
              </w:rPr>
              <w:t>feeling sexually aroused</w:t>
            </w:r>
            <w:r w:rsidR="00ED3829">
              <w:rPr>
                <w:b/>
                <w:bCs/>
                <w:color w:val="ED7D31" w:themeColor="accent2"/>
                <w:sz w:val="16"/>
                <w:szCs w:val="16"/>
              </w:rPr>
              <w:t xml:space="preserve">, </w:t>
            </w:r>
            <w:r w:rsidR="009A1957">
              <w:rPr>
                <w:b/>
                <w:bCs/>
                <w:color w:val="ED7D31" w:themeColor="accent2"/>
                <w:sz w:val="16"/>
                <w:szCs w:val="16"/>
              </w:rPr>
              <w:t>relaxed or after a physical effort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Pr="009C7FDB">
              <w:rPr>
                <w:b/>
                <w:bCs/>
                <w:color w:val="ED7D31" w:themeColor="accent2"/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0B74E9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20A60D3A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294A0A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56DF438A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CC719B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5AE4BAB8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(e.g., when urinating)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309A737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</w:t>
            </w:r>
            <w:r w:rsidR="00294A0A">
              <w:rPr>
                <w:sz w:val="16"/>
                <w:szCs w:val="16"/>
              </w:rPr>
              <w:t>(e.g., when urinating)”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294A0A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EE8C22C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</w:t>
            </w:r>
            <w:r w:rsidR="00744F79" w:rsidRPr="004A3CAF">
              <w:rPr>
                <w:b/>
                <w:bCs/>
                <w:sz w:val="16"/>
                <w:szCs w:val="16"/>
              </w:rPr>
              <w:t xml:space="preserve"> </w:t>
            </w:r>
            <w:r w:rsidR="00744F79" w:rsidRPr="004A3CAF">
              <w:rPr>
                <w:b/>
                <w:bCs/>
                <w:color w:val="ED7D31" w:themeColor="accent2"/>
                <w:sz w:val="16"/>
                <w:szCs w:val="16"/>
              </w:rPr>
              <w:t>(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e.g., </w:t>
            </w:r>
            <w:r w:rsidR="009A1957" w:rsidRPr="004A3CAF">
              <w:rPr>
                <w:b/>
                <w:bCs/>
                <w:color w:val="ED7D31" w:themeColor="accent2"/>
                <w:sz w:val="16"/>
                <w:szCs w:val="16"/>
              </w:rPr>
              <w:t>feeling anxious</w:t>
            </w:r>
            <w:r w:rsidR="00901C45" w:rsidRPr="004A3CAF">
              <w:rPr>
                <w:b/>
                <w:bCs/>
                <w:color w:val="ED7D31" w:themeColor="accent2"/>
                <w:sz w:val="16"/>
                <w:szCs w:val="16"/>
              </w:rPr>
              <w:t xml:space="preserve">, sexually aroused or after </w:t>
            </w:r>
            <w:r w:rsidR="004A3CAF" w:rsidRPr="004A3CAF">
              <w:rPr>
                <w:b/>
                <w:bCs/>
                <w:color w:val="ED7D31" w:themeColor="accent2"/>
                <w:sz w:val="16"/>
                <w:szCs w:val="16"/>
              </w:rPr>
              <w:t>a physical effort</w:t>
            </w:r>
            <w:r w:rsidR="00AD2A7B" w:rsidRPr="004A3CAF">
              <w:rPr>
                <w:b/>
                <w:bCs/>
                <w:color w:val="ED7D31" w:themeColor="accent2"/>
                <w:sz w:val="16"/>
                <w:szCs w:val="16"/>
              </w:rPr>
              <w:t>)</w:t>
            </w:r>
            <w:r w:rsidR="0015699D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CC719B">
            <w:pPr>
              <w:rPr>
                <w:sz w:val="16"/>
                <w:szCs w:val="16"/>
              </w:rPr>
            </w:pPr>
          </w:p>
          <w:p w14:paraId="3D98BCED" w14:textId="25C70256" w:rsidR="006401F0" w:rsidRDefault="006401F0" w:rsidP="00CC719B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2794B195" w14:textId="7F9F25CE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177A3F1B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</w:t>
            </w:r>
            <w:r w:rsidR="00A41368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4C3ED606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 xml:space="preserve">the way </w:t>
            </w:r>
            <w:r w:rsidR="00A41368">
              <w:rPr>
                <w:sz w:val="16"/>
                <w:szCs w:val="16"/>
              </w:rPr>
              <w:t>I breathe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6CD88C3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the way I breath</w:t>
            </w:r>
            <w:r w:rsidR="004D2E1A">
              <w:rPr>
                <w:sz w:val="16"/>
                <w:szCs w:val="16"/>
              </w:rPr>
              <w:t>e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CC719B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CC719B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294A0A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lastRenderedPageBreak/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CC719B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7114A0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6FD0413F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CC719B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2421A5">
            <w:pPr>
              <w:rPr>
                <w:sz w:val="16"/>
                <w:szCs w:val="16"/>
              </w:rPr>
            </w:pPr>
          </w:p>
          <w:p w14:paraId="0912A20B" w14:textId="62473BB9" w:rsidR="002421A5" w:rsidRDefault="002421A5" w:rsidP="002421A5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</w:tc>
      </w:tr>
      <w:tr w:rsidR="00AA591F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CC719B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CC719B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35287"/>
    <w:rsid w:val="00061C15"/>
    <w:rsid w:val="00070A5A"/>
    <w:rsid w:val="000E3BCA"/>
    <w:rsid w:val="00107DCC"/>
    <w:rsid w:val="001131F3"/>
    <w:rsid w:val="00125D36"/>
    <w:rsid w:val="001410D2"/>
    <w:rsid w:val="0015523D"/>
    <w:rsid w:val="0015699D"/>
    <w:rsid w:val="00156C1F"/>
    <w:rsid w:val="00182C6E"/>
    <w:rsid w:val="0019487D"/>
    <w:rsid w:val="001D0595"/>
    <w:rsid w:val="001E7AB2"/>
    <w:rsid w:val="001F25A9"/>
    <w:rsid w:val="00202B17"/>
    <w:rsid w:val="00234032"/>
    <w:rsid w:val="002414EB"/>
    <w:rsid w:val="002421A5"/>
    <w:rsid w:val="0026156B"/>
    <w:rsid w:val="002800DB"/>
    <w:rsid w:val="002832C3"/>
    <w:rsid w:val="00294A0A"/>
    <w:rsid w:val="002B5D7E"/>
    <w:rsid w:val="002B6B4F"/>
    <w:rsid w:val="002C04D0"/>
    <w:rsid w:val="002E1E25"/>
    <w:rsid w:val="002F6205"/>
    <w:rsid w:val="00313AF0"/>
    <w:rsid w:val="00334118"/>
    <w:rsid w:val="0034029E"/>
    <w:rsid w:val="00350F03"/>
    <w:rsid w:val="003946D2"/>
    <w:rsid w:val="003E37E2"/>
    <w:rsid w:val="003E7DDD"/>
    <w:rsid w:val="003F301E"/>
    <w:rsid w:val="003F72F7"/>
    <w:rsid w:val="004033CD"/>
    <w:rsid w:val="00414E3A"/>
    <w:rsid w:val="0041658E"/>
    <w:rsid w:val="00424B16"/>
    <w:rsid w:val="00427214"/>
    <w:rsid w:val="00431565"/>
    <w:rsid w:val="00445906"/>
    <w:rsid w:val="004518FC"/>
    <w:rsid w:val="00481A4B"/>
    <w:rsid w:val="004868FE"/>
    <w:rsid w:val="004A3BD5"/>
    <w:rsid w:val="004A3CAF"/>
    <w:rsid w:val="004B58B3"/>
    <w:rsid w:val="004D2E1A"/>
    <w:rsid w:val="004E1959"/>
    <w:rsid w:val="004E3240"/>
    <w:rsid w:val="00523DF3"/>
    <w:rsid w:val="00525241"/>
    <w:rsid w:val="00564E59"/>
    <w:rsid w:val="00565E03"/>
    <w:rsid w:val="00571A3E"/>
    <w:rsid w:val="00577CF1"/>
    <w:rsid w:val="0058387A"/>
    <w:rsid w:val="00584BE0"/>
    <w:rsid w:val="00595A08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401F0"/>
    <w:rsid w:val="0065557E"/>
    <w:rsid w:val="0065664B"/>
    <w:rsid w:val="00656F96"/>
    <w:rsid w:val="00666D78"/>
    <w:rsid w:val="0067039C"/>
    <w:rsid w:val="006779AE"/>
    <w:rsid w:val="006B1E4D"/>
    <w:rsid w:val="006C3DD9"/>
    <w:rsid w:val="006F22E5"/>
    <w:rsid w:val="006F2987"/>
    <w:rsid w:val="00701C74"/>
    <w:rsid w:val="007071B5"/>
    <w:rsid w:val="00710B5C"/>
    <w:rsid w:val="007114A0"/>
    <w:rsid w:val="00715270"/>
    <w:rsid w:val="00744F79"/>
    <w:rsid w:val="00760B96"/>
    <w:rsid w:val="007634D8"/>
    <w:rsid w:val="007A48D9"/>
    <w:rsid w:val="007B1251"/>
    <w:rsid w:val="007B492D"/>
    <w:rsid w:val="007C37D2"/>
    <w:rsid w:val="007D637A"/>
    <w:rsid w:val="007E4DCB"/>
    <w:rsid w:val="00816E08"/>
    <w:rsid w:val="00861DBC"/>
    <w:rsid w:val="00884C0C"/>
    <w:rsid w:val="008976CB"/>
    <w:rsid w:val="008A0012"/>
    <w:rsid w:val="008A334A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7AF6"/>
    <w:rsid w:val="00924DDD"/>
    <w:rsid w:val="00925F80"/>
    <w:rsid w:val="00930EBA"/>
    <w:rsid w:val="00935AAC"/>
    <w:rsid w:val="00954454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41368"/>
    <w:rsid w:val="00A474C1"/>
    <w:rsid w:val="00A76252"/>
    <w:rsid w:val="00A86EE9"/>
    <w:rsid w:val="00AA591F"/>
    <w:rsid w:val="00AC46FB"/>
    <w:rsid w:val="00AD2A7B"/>
    <w:rsid w:val="00AF237A"/>
    <w:rsid w:val="00B34BFB"/>
    <w:rsid w:val="00B55A42"/>
    <w:rsid w:val="00B65D67"/>
    <w:rsid w:val="00B94462"/>
    <w:rsid w:val="00BA41D6"/>
    <w:rsid w:val="00BA5BA0"/>
    <w:rsid w:val="00BA6E31"/>
    <w:rsid w:val="00BC72B7"/>
    <w:rsid w:val="00BE4215"/>
    <w:rsid w:val="00BF2F0E"/>
    <w:rsid w:val="00BF6A9D"/>
    <w:rsid w:val="00C0095E"/>
    <w:rsid w:val="00C43B7D"/>
    <w:rsid w:val="00C60047"/>
    <w:rsid w:val="00C70DBF"/>
    <w:rsid w:val="00C83270"/>
    <w:rsid w:val="00CA1B55"/>
    <w:rsid w:val="00CA24F9"/>
    <w:rsid w:val="00CC16CC"/>
    <w:rsid w:val="00CC3F22"/>
    <w:rsid w:val="00CC719B"/>
    <w:rsid w:val="00CE4FA2"/>
    <w:rsid w:val="00CF06E7"/>
    <w:rsid w:val="00D14F82"/>
    <w:rsid w:val="00D422DD"/>
    <w:rsid w:val="00D53C0D"/>
    <w:rsid w:val="00D5448F"/>
    <w:rsid w:val="00D71A24"/>
    <w:rsid w:val="00D72E0D"/>
    <w:rsid w:val="00D91A60"/>
    <w:rsid w:val="00D929C6"/>
    <w:rsid w:val="00DA0D49"/>
    <w:rsid w:val="00DC618A"/>
    <w:rsid w:val="00DC65CC"/>
    <w:rsid w:val="00DC6FF8"/>
    <w:rsid w:val="00E05892"/>
    <w:rsid w:val="00E13BBA"/>
    <w:rsid w:val="00E3514C"/>
    <w:rsid w:val="00E57DEF"/>
    <w:rsid w:val="00E8731E"/>
    <w:rsid w:val="00ED0746"/>
    <w:rsid w:val="00ED1F39"/>
    <w:rsid w:val="00ED3568"/>
    <w:rsid w:val="00ED3829"/>
    <w:rsid w:val="00EE68A9"/>
    <w:rsid w:val="00EF05DE"/>
    <w:rsid w:val="00F00B92"/>
    <w:rsid w:val="00F10653"/>
    <w:rsid w:val="00F15EC3"/>
    <w:rsid w:val="00F22312"/>
    <w:rsid w:val="00F23325"/>
    <w:rsid w:val="00F24241"/>
    <w:rsid w:val="00F25E8F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Emma Benn</cp:lastModifiedBy>
  <cp:revision>87</cp:revision>
  <dcterms:created xsi:type="dcterms:W3CDTF">2024-02-13T11:23:00Z</dcterms:created>
  <dcterms:modified xsi:type="dcterms:W3CDTF">2024-10-21T13:09:00Z</dcterms:modified>
</cp:coreProperties>
</file>