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proofErr w:type="gram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</w:t>
      </w:r>
      <w:proofErr w:type="gramEnd"/>
      <w:r w:rsidRPr="00F24241">
        <w:rPr>
          <w:lang w:val="fr-FR"/>
        </w:rPr>
        <w:t xml:space="preserve">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MAIA/</w:t>
      </w:r>
      <w:proofErr w:type="gramStart"/>
      <w:r w:rsidRPr="00F24241">
        <w:rPr>
          <w:lang w:val="fr-FR"/>
        </w:rPr>
        <w:t>IAS?</w:t>
      </w:r>
      <w:proofErr w:type="gramEnd"/>
      <w:r w:rsidRPr="00F24241">
        <w:rPr>
          <w:lang w:val="fr-FR"/>
        </w:rPr>
        <w:t xml:space="preserve">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</w:t>
      </w:r>
      <w:proofErr w:type="spellStart"/>
      <w:proofErr w:type="gram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  <w:proofErr w:type="gramEnd"/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Conspiracy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beliefs</w:t>
      </w:r>
      <w:proofErr w:type="spellEnd"/>
      <w:r>
        <w:rPr>
          <w:lang w:val="fr-FR"/>
        </w:rPr>
        <w:t xml:space="preserve"> / AI-</w:t>
      </w:r>
      <w:proofErr w:type="spellStart"/>
      <w:r>
        <w:rPr>
          <w:lang w:val="fr-FR"/>
        </w:rPr>
        <w:t>attitutes</w:t>
      </w:r>
      <w:proofErr w:type="spellEnd"/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Depersonalization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Sense</w:t>
      </w:r>
      <w:proofErr w:type="spellEnd"/>
      <w:r>
        <w:rPr>
          <w:lang w:val="fr-FR"/>
        </w:rPr>
        <w:t xml:space="preserve">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Primal world </w:t>
      </w:r>
      <w:proofErr w:type="spellStart"/>
      <w:r>
        <w:rPr>
          <w:lang w:val="fr-FR"/>
        </w:rPr>
        <w:t>beliefs</w:t>
      </w:r>
      <w:proofErr w:type="spellEnd"/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734F2CF9" w:rsidR="001131F3" w:rsidRPr="00760B96" w:rsidRDefault="001131F3" w:rsidP="001131F3">
      <w:pPr>
        <w:ind w:left="360"/>
        <w:rPr>
          <w:sz w:val="20"/>
          <w:szCs w:val="20"/>
        </w:rPr>
      </w:pPr>
      <w:proofErr w:type="gramStart"/>
      <w:r w:rsidRPr="00760B96">
        <w:rPr>
          <w:sz w:val="20"/>
          <w:szCs w:val="20"/>
        </w:rPr>
        <w:t>Todo :</w:t>
      </w:r>
      <w:proofErr w:type="gramEnd"/>
    </w:p>
    <w:p w14:paraId="1922A79D" w14:textId="128876FB" w:rsidR="0015523D" w:rsidRPr="00760B96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0"/>
          <w:szCs w:val="20"/>
          <w:highlight w:val="yellow"/>
        </w:rPr>
        <w:t xml:space="preserve">Add physical effort as </w:t>
      </w:r>
      <w:r w:rsidRPr="00760B96">
        <w:rPr>
          <w:sz w:val="21"/>
          <w:szCs w:val="21"/>
          <w:highlight w:val="yellow"/>
        </w:rPr>
        <w:t>a potential separate physiological state to test?</w:t>
      </w:r>
      <w:r w:rsidR="00760B96" w:rsidRPr="00760B96">
        <w:rPr>
          <w:sz w:val="21"/>
          <w:szCs w:val="21"/>
          <w:highlight w:val="yellow"/>
        </w:rPr>
        <w:t xml:space="preserve"> </w:t>
      </w:r>
    </w:p>
    <w:p w14:paraId="40835426" w14:textId="645A222B" w:rsidR="001131F3" w:rsidRPr="00760B96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1"/>
          <w:szCs w:val="21"/>
          <w:highlight w:val="yellow"/>
        </w:rPr>
        <w:t>Add beliefs items in the next iteration of the scale</w:t>
      </w:r>
      <w:r w:rsidR="00760B96" w:rsidRPr="00760B96">
        <w:rPr>
          <w:sz w:val="21"/>
          <w:szCs w:val="21"/>
          <w:highlight w:val="yellow"/>
        </w:rPr>
        <w:t xml:space="preserve"> (e.g., </w:t>
      </w:r>
      <w:r w:rsidR="00760B96" w:rsidRPr="00760B96">
        <w:rPr>
          <w:sz w:val="21"/>
          <w:szCs w:val="21"/>
        </w:rPr>
        <w:t>I think that listening to my heart beats helps me understand the world.)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562"/>
        <w:gridCol w:w="1883"/>
        <w:gridCol w:w="1890"/>
        <w:gridCol w:w="1832"/>
        <w:gridCol w:w="1984"/>
        <w:gridCol w:w="2166"/>
        <w:gridCol w:w="1661"/>
      </w:tblGrid>
      <w:tr w:rsidR="00AA591F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294A0A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A40F398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</w:t>
            </w:r>
            <w:r w:rsidR="008E7B14">
              <w:rPr>
                <w:sz w:val="16"/>
                <w:szCs w:val="16"/>
              </w:rPr>
              <w:t xml:space="preserve"> </w:t>
            </w:r>
            <w:r w:rsidR="008E7B14" w:rsidRPr="00FD4C8A">
              <w:rPr>
                <w:b/>
                <w:bCs/>
                <w:color w:val="ED7D31" w:themeColor="accent2"/>
                <w:sz w:val="16"/>
                <w:szCs w:val="16"/>
              </w:rPr>
              <w:t>(e.g.,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 xml:space="preserve"> feeling anxious,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</w:t>
            </w:r>
            <w:r w:rsidR="00A00918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035287">
              <w:rPr>
                <w:b/>
                <w:bCs/>
                <w:color w:val="ED7D31" w:themeColor="accent2"/>
                <w:sz w:val="16"/>
                <w:szCs w:val="16"/>
              </w:rPr>
              <w:t>or after a physical effort</w:t>
            </w:r>
            <w:r w:rsidR="00061C15" w:rsidRPr="00FD4C8A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653BD28A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106DCE92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</w:t>
            </w:r>
            <w:r w:rsidR="003F72F7">
              <w:rPr>
                <w:sz w:val="16"/>
                <w:szCs w:val="16"/>
              </w:rPr>
              <w:t xml:space="preserve"> </w:t>
            </w:r>
            <w:r w:rsidR="003F72F7" w:rsidRPr="009C7FDB">
              <w:rPr>
                <w:b/>
                <w:bCs/>
                <w:color w:val="ED7D31" w:themeColor="accent2"/>
                <w:sz w:val="16"/>
                <w:szCs w:val="16"/>
              </w:rPr>
              <w:t>(e</w:t>
            </w:r>
            <w:r w:rsidR="00AC46FB" w:rsidRPr="009C7FDB">
              <w:rPr>
                <w:b/>
                <w:bCs/>
                <w:color w:val="ED7D31" w:themeColor="accent2"/>
                <w:sz w:val="16"/>
                <w:szCs w:val="16"/>
              </w:rPr>
              <w:t xml:space="preserve">.g., 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>feeling sexually aroused</w:t>
            </w:r>
            <w:r w:rsidR="00ED3829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 or after a physical effort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9C7FDB">
              <w:rPr>
                <w:b/>
                <w:bCs/>
                <w:color w:val="ED7D31" w:themeColor="accent2"/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0B74E9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20A60D3A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CC719B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5AE4BAB8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(e.g., when urinating)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309A737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(e.g., when urinating)”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294A0A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EE8C22C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</w:t>
            </w:r>
            <w:r w:rsidR="00744F79" w:rsidRPr="004A3CAF">
              <w:rPr>
                <w:b/>
                <w:bCs/>
                <w:sz w:val="16"/>
                <w:szCs w:val="16"/>
              </w:rPr>
              <w:t xml:space="preserve"> </w:t>
            </w:r>
            <w:r w:rsidR="00744F79" w:rsidRPr="004A3CAF">
              <w:rPr>
                <w:b/>
                <w:bCs/>
                <w:color w:val="ED7D31" w:themeColor="accent2"/>
                <w:sz w:val="16"/>
                <w:szCs w:val="16"/>
              </w:rPr>
              <w:t>(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e.g., </w:t>
            </w:r>
            <w:r w:rsidR="009A1957" w:rsidRPr="004A3CAF">
              <w:rPr>
                <w:b/>
                <w:bCs/>
                <w:color w:val="ED7D31" w:themeColor="accent2"/>
                <w:sz w:val="16"/>
                <w:szCs w:val="16"/>
              </w:rPr>
              <w:t>feeling anxious</w:t>
            </w:r>
            <w:r w:rsidR="00901C45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, sexually aroused or after </w:t>
            </w:r>
            <w:r w:rsidR="004A3CAF" w:rsidRPr="004A3CAF">
              <w:rPr>
                <w:b/>
                <w:bCs/>
                <w:color w:val="ED7D31" w:themeColor="accent2"/>
                <w:sz w:val="16"/>
                <w:szCs w:val="16"/>
              </w:rPr>
              <w:t>a physical effort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CC719B">
            <w:pPr>
              <w:rPr>
                <w:sz w:val="16"/>
                <w:szCs w:val="16"/>
              </w:rPr>
            </w:pPr>
          </w:p>
          <w:p w14:paraId="3D98BCED" w14:textId="25C70256" w:rsidR="006401F0" w:rsidRDefault="006401F0" w:rsidP="00CC719B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2794B195" w14:textId="7F9F25CE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177A3F1B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4C3ED606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 xml:space="preserve">the way </w:t>
            </w:r>
            <w:r w:rsidR="00A41368">
              <w:rPr>
                <w:sz w:val="16"/>
                <w:szCs w:val="16"/>
              </w:rPr>
              <w:t>I breathe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6CD88C3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the way I breath</w:t>
            </w:r>
            <w:r w:rsidR="004D2E1A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CC719B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294A0A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lastRenderedPageBreak/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CC719B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7114A0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6FD0413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CC719B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2421A5">
            <w:pPr>
              <w:rPr>
                <w:sz w:val="16"/>
                <w:szCs w:val="16"/>
              </w:rPr>
            </w:pPr>
          </w:p>
          <w:p w14:paraId="0912A20B" w14:textId="62473BB9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</w:tc>
      </w:tr>
      <w:tr w:rsidR="00AA591F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CC719B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77777777" w:rsidR="00C60047" w:rsidRDefault="00C60047" w:rsidP="00C60047"/>
    <w:p w14:paraId="0B40D89E" w14:textId="77777777" w:rsidR="00A727F3" w:rsidRDefault="00A727F3" w:rsidP="00C60047"/>
    <w:p w14:paraId="4970E767" w14:textId="77777777" w:rsidR="00A727F3" w:rsidRDefault="00A727F3" w:rsidP="00C60047"/>
    <w:p w14:paraId="06BF3E7E" w14:textId="77777777" w:rsidR="00A727F3" w:rsidRDefault="00A727F3" w:rsidP="00C60047"/>
    <w:p w14:paraId="67139B78" w14:textId="77777777" w:rsidR="00A727F3" w:rsidRDefault="00A727F3" w:rsidP="00C60047"/>
    <w:p w14:paraId="17D37034" w14:textId="77777777" w:rsidR="00A727F3" w:rsidRDefault="00A727F3" w:rsidP="00C60047"/>
    <w:p w14:paraId="5C410ED1" w14:textId="77777777" w:rsidR="00A727F3" w:rsidRDefault="00A727F3" w:rsidP="00C60047"/>
    <w:p w14:paraId="7409EAF4" w14:textId="77777777" w:rsidR="00A727F3" w:rsidRDefault="00A727F3" w:rsidP="00C60047"/>
    <w:p w14:paraId="5B023B40" w14:textId="77777777" w:rsidR="00A727F3" w:rsidRDefault="00A727F3" w:rsidP="00C60047"/>
    <w:p w14:paraId="6677C216" w14:textId="77777777" w:rsidR="00A727F3" w:rsidRDefault="00A727F3" w:rsidP="00C60047"/>
    <w:p w14:paraId="73F726F5" w14:textId="77777777" w:rsidR="00A727F3" w:rsidRDefault="00A727F3" w:rsidP="00C60047"/>
    <w:p w14:paraId="3C438A2C" w14:textId="77777777" w:rsidR="00A727F3" w:rsidRDefault="00A727F3" w:rsidP="00C60047"/>
    <w:p w14:paraId="77F756CE" w14:textId="77777777" w:rsidR="00A727F3" w:rsidRDefault="00A727F3" w:rsidP="00C60047"/>
    <w:p w14:paraId="703F379B" w14:textId="77777777" w:rsidR="00A727F3" w:rsidRDefault="00A727F3" w:rsidP="00C60047"/>
    <w:p w14:paraId="2AF538DD" w14:textId="77777777" w:rsidR="00A727F3" w:rsidRDefault="00A727F3" w:rsidP="00C60047"/>
    <w:p w14:paraId="56F1F5C6" w14:textId="77777777" w:rsidR="00A727F3" w:rsidRDefault="00A727F3" w:rsidP="00C60047"/>
    <w:p w14:paraId="7DB8BCC1" w14:textId="77777777" w:rsidR="00A727F3" w:rsidRDefault="00A727F3" w:rsidP="00C60047"/>
    <w:p w14:paraId="114CD511" w14:textId="77777777" w:rsidR="00A727F3" w:rsidRDefault="00A727F3" w:rsidP="00C60047"/>
    <w:p w14:paraId="6E2206E1" w14:textId="77777777" w:rsidR="00A727F3" w:rsidRDefault="00A727F3" w:rsidP="00C60047"/>
    <w:p w14:paraId="3A37E45C" w14:textId="77777777" w:rsidR="00A727F3" w:rsidRDefault="00A727F3" w:rsidP="00C60047"/>
    <w:p w14:paraId="51D43303" w14:textId="67B1DBC6" w:rsidR="00A727F3" w:rsidRPr="00C60047" w:rsidRDefault="00A727F3" w:rsidP="00A727F3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proofErr w:type="gramStart"/>
      <w:r>
        <w:rPr>
          <w:b/>
          <w:bCs/>
        </w:rPr>
        <w:t>3  -</w:t>
      </w:r>
      <w:proofErr w:type="gramEnd"/>
      <w:r>
        <w:rPr>
          <w:b/>
          <w:bCs/>
        </w:rPr>
        <w:t xml:space="preserve"> after Giulia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2481"/>
        <w:gridCol w:w="1820"/>
        <w:gridCol w:w="1858"/>
        <w:gridCol w:w="1838"/>
        <w:gridCol w:w="2091"/>
        <w:gridCol w:w="2271"/>
        <w:gridCol w:w="1835"/>
      </w:tblGrid>
      <w:tr w:rsidR="00A727F3" w:rsidRPr="00884C0C" w14:paraId="4D69A32C" w14:textId="77777777" w:rsidTr="0080069C">
        <w:tc>
          <w:tcPr>
            <w:tcW w:w="0" w:type="auto"/>
          </w:tcPr>
          <w:p w14:paraId="54B5DD85" w14:textId="77777777" w:rsidR="00A727F3" w:rsidRPr="00C60047" w:rsidRDefault="00A727F3" w:rsidP="0080069C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60001294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7DD59ABE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069E6935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0636C53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E39645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7ACC2E41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0617782A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3F11DF" w:rsidRPr="00884C0C" w14:paraId="2E208514" w14:textId="77777777" w:rsidTr="0080069C">
        <w:tc>
          <w:tcPr>
            <w:tcW w:w="0" w:type="auto"/>
          </w:tcPr>
          <w:p w14:paraId="68A5A680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35F15C56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07700EE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0F9A96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4E5F38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BC1A3E" w14:textId="15E5FA5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</w:t>
            </w:r>
            <w:r w:rsidR="003F11DF">
              <w:rPr>
                <w:sz w:val="16"/>
                <w:szCs w:val="16"/>
              </w:rPr>
              <w:t xml:space="preserve">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always in the same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specific</w:t>
            </w:r>
            <w:r w:rsidRPr="003F11DF">
              <w:rPr>
                <w:color w:val="DA00DA"/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sexually aroused" </w:t>
            </w:r>
          </w:p>
          <w:p w14:paraId="6F47B00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C3A3340" w14:textId="6F015026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a very different </w:t>
            </w:r>
            <w:r w:rsidRPr="003F11DF">
              <w:rPr>
                <w:sz w:val="16"/>
                <w:szCs w:val="16"/>
              </w:rPr>
              <w:t xml:space="preserve">bodily feeling compared to other states (e.g., feeling anxious, relaxed, or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after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 exercise</w:t>
            </w:r>
            <w:r w:rsidRPr="003F11DF"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4FCCE53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281FC9F" w14:textId="77777777" w:rsidR="00A727F3" w:rsidRPr="00FF1349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always know that I am attentively doing a study”</w:t>
            </w:r>
          </w:p>
        </w:tc>
        <w:tc>
          <w:tcPr>
            <w:tcW w:w="0" w:type="auto"/>
          </w:tcPr>
          <w:p w14:paraId="4FC5157C" w14:textId="1E5DE1BA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“When I am sexually aroused, I feel changes in the way my heart beats (e.g., faster or stronger)”</w:t>
            </w:r>
          </w:p>
        </w:tc>
        <w:tc>
          <w:tcPr>
            <w:tcW w:w="0" w:type="auto"/>
          </w:tcPr>
          <w:p w14:paraId="56D618F4" w14:textId="78D8E9D8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changes in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E88307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79B9222B" w14:textId="7573AF8A" w:rsidR="00A727F3" w:rsidRPr="00884C0C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 xml:space="preserve">, wetness,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E60C81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71E875D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DFE8DE0" w14:textId="12E1A614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become sweaty (e.g., palms, back,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2995CE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31EDAC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1BC4144" w14:textId="00CB78CF" w:rsidR="00A727F3" w:rsidRPr="00884C0C" w:rsidRDefault="00A727F3" w:rsidP="00A727F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 xml:space="preserve">relieve myself (e.g., by urinating </w:t>
            </w:r>
            <w:r w:rsidRPr="00A727F3">
              <w:rPr>
                <w:sz w:val="16"/>
                <w:szCs w:val="16"/>
              </w:rPr>
              <w:t xml:space="preserve">or 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43847929" w14:textId="77777777" w:rsidTr="0080069C">
        <w:tc>
          <w:tcPr>
            <w:tcW w:w="0" w:type="auto"/>
          </w:tcPr>
          <w:p w14:paraId="309E0CA9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3A58894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7198745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B402E1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4DF1A2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FA13CB" w14:textId="4179A770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DD633B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D8BCBD9" w14:textId="4A45C6A4" w:rsidR="00A727F3" w:rsidRPr="00884C0C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sexually aroused, relaxed or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)"</w:t>
            </w:r>
          </w:p>
        </w:tc>
        <w:tc>
          <w:tcPr>
            <w:tcW w:w="0" w:type="auto"/>
          </w:tcPr>
          <w:p w14:paraId="27183D25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67EE6AE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0886EDF" w14:textId="147911E8" w:rsidR="00A727F3" w:rsidRPr="00BA41D6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4D122F03" w14:textId="178FCA95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changes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4DA2634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9C85950" w14:textId="0E58F4C6" w:rsidR="00A727F3" w:rsidRPr="00B34BFB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61731D2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02DF246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833D9B" w14:textId="77777777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become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56DF4F2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54EBC" w14:textId="6E520B9E" w:rsidR="000C7642" w:rsidRDefault="00A727F3" w:rsidP="000C7642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="000C7642">
              <w:rPr>
                <w:sz w:val="16"/>
                <w:szCs w:val="16"/>
              </w:rPr>
              <w:t>”</w:t>
            </w:r>
          </w:p>
          <w:p w14:paraId="4E5265D4" w14:textId="77777777" w:rsidR="000C7642" w:rsidRDefault="000C7642" w:rsidP="000C7642">
            <w:pPr>
              <w:rPr>
                <w:sz w:val="16"/>
                <w:szCs w:val="16"/>
              </w:rPr>
            </w:pPr>
          </w:p>
          <w:p w14:paraId="4B974E02" w14:textId="0DF68B5E" w:rsidR="000C7642" w:rsidRDefault="000C7642" w:rsidP="000C7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C7642">
              <w:rPr>
                <w:b/>
                <w:bCs/>
                <w:color w:val="DA00DA"/>
                <w:sz w:val="16"/>
                <w:szCs w:val="16"/>
              </w:rPr>
              <w:t>When I am anxious, I feel difficulty swallowing.”</w:t>
            </w:r>
          </w:p>
          <w:p w14:paraId="1E105BC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9D4A70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513D9B87" w14:textId="76A83BBD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51DD50F3" w14:textId="77777777" w:rsidTr="0080069C">
        <w:tc>
          <w:tcPr>
            <w:tcW w:w="0" w:type="auto"/>
          </w:tcPr>
          <w:p w14:paraId="4C29020B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C404C4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29BAB89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48B4F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2F549EA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C579555" w14:textId="77777777" w:rsidR="00A727F3" w:rsidRPr="00884C0C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8B2D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13C207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15B6C17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F283504" w14:textId="03B0C0DC" w:rsidR="00A727F3" w:rsidRPr="008D5691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6486A4EE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1C722D6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6345AF2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35E1F80" w14:textId="77777777" w:rsidR="00A727F3" w:rsidRPr="00B34BFB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4CEB3649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768E5E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153E7B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1FDD972F" w14:textId="77777777" w:rsidR="00E40852" w:rsidRDefault="00E40852" w:rsidP="0080069C">
            <w:pPr>
              <w:rPr>
                <w:sz w:val="16"/>
                <w:szCs w:val="16"/>
              </w:rPr>
            </w:pPr>
          </w:p>
          <w:p w14:paraId="274E9882" w14:textId="13BEDC31" w:rsidR="00E40852" w:rsidRPr="00E40852" w:rsidRDefault="00E40852" w:rsidP="00E40852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E40852">
              <w:rPr>
                <w:b/>
                <w:bCs/>
                <w:color w:val="DA00DA"/>
                <w:sz w:val="16"/>
                <w:szCs w:val="16"/>
              </w:rPr>
              <w:t>“Changes in temperature are the first thing I notice when I'm ill</w:t>
            </w:r>
            <w:r>
              <w:rPr>
                <w:b/>
                <w:bCs/>
                <w:color w:val="DA00DA"/>
                <w:sz w:val="16"/>
                <w:szCs w:val="16"/>
              </w:rPr>
              <w:t>.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ED0B3E8" w14:textId="77777777" w:rsidR="00E40852" w:rsidRPr="00E40852" w:rsidRDefault="00E40852" w:rsidP="00E40852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2A353" w14:textId="747C06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0F906B0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26727D7" w14:textId="32A2F7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3A70285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C86526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often experience sensations, and I will 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lastRenderedPageBreak/>
              <w:t>answer zero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3F11DF" w:rsidRPr="00884C0C" w14:paraId="12AAAA59" w14:textId="77777777" w:rsidTr="0080069C">
        <w:tc>
          <w:tcPr>
            <w:tcW w:w="0" w:type="auto"/>
          </w:tcPr>
          <w:p w14:paraId="327754B8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26F9D38A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59350D8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55D1CE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6E5EC82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30F408" w14:textId="4FFA832D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20EA09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327CFF" w14:textId="1252FB22" w:rsidR="00A727F3" w:rsidRPr="003F11DF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anxious, sexually aroused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)”</w:t>
            </w:r>
          </w:p>
          <w:p w14:paraId="59F1FD7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3955287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028BD83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49F2814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56960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4FC75AF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DF9CBD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630CBD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AD7A09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3D38FC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AA79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3B3B37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DE29A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AF2189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4A4F4B4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474C4D3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3A4CA8" w14:textId="77777777" w:rsidR="00A727F3" w:rsidRDefault="00A727F3" w:rsidP="0080069C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389BAC89" w14:textId="0C673D8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4736E60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0226CDD" w14:textId="3BDD2B5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63B70C1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58865C" w14:textId="0F8A8D62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5F27386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EAAF3F2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7F5D8C2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2D70DD6" w14:textId="6749728E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</w:t>
            </w:r>
            <w:r w:rsidR="00E40852">
              <w:rPr>
                <w:sz w:val="16"/>
                <w:szCs w:val="16"/>
              </w:rPr>
              <w:t xml:space="preserve">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is irregular</w:t>
            </w:r>
            <w:r>
              <w:rPr>
                <w:sz w:val="16"/>
                <w:szCs w:val="16"/>
              </w:rPr>
              <w:t>”</w:t>
            </w:r>
          </w:p>
          <w:p w14:paraId="4F3A97D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5E00FCA" w14:textId="0BC9DACC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</w:t>
            </w:r>
            <w:r w:rsidR="003F11DF">
              <w:rPr>
                <w:sz w:val="16"/>
                <w:szCs w:val="16"/>
              </w:rPr>
              <w:t xml:space="preserve"> in</w:t>
            </w:r>
            <w:r w:rsidRPr="005C7E66">
              <w:rPr>
                <w:sz w:val="16"/>
                <w:szCs w:val="16"/>
              </w:rPr>
              <w:t xml:space="preserve">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CA7573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508980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BD9A9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65E150D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E7908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41A0D3B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1E6648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0EAA60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9491FE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4559DB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357DCDC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CC0A6C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5CA3B3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3A4E859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168FA0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4CD381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55AEA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BE4481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5FAF38CE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6023207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EA2133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AC8A4A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E60D1C4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535C09D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F3764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730E039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869F86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009A25F8" w14:textId="77777777" w:rsidR="00AB28EA" w:rsidRDefault="00AB28EA" w:rsidP="0080069C">
            <w:pPr>
              <w:rPr>
                <w:sz w:val="16"/>
                <w:szCs w:val="16"/>
              </w:rPr>
            </w:pPr>
          </w:p>
          <w:p w14:paraId="78908D52" w14:textId="1E85569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AB28EA">
              <w:rPr>
                <w:b/>
                <w:bCs/>
                <w:color w:val="DA00DA"/>
                <w:sz w:val="16"/>
                <w:szCs w:val="16"/>
              </w:rPr>
              <w:t>“My skin is very sensitive to different fabrics</w:t>
            </w:r>
            <w:r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6F2F17D" w14:textId="7777777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</w:p>
          <w:p w14:paraId="623FD054" w14:textId="6641880B" w:rsidR="00AB28EA" w:rsidRP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>
              <w:rPr>
                <w:b/>
                <w:bCs/>
                <w:color w:val="DA00DA"/>
                <w:sz w:val="16"/>
                <w:szCs w:val="16"/>
              </w:rPr>
              <w:t>“I often have goosebumps</w:t>
            </w:r>
            <w:r w:rsidRPr="00AB28EA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7BADC592" w14:textId="77777777" w:rsidR="00AB28EA" w:rsidRPr="00107DCC" w:rsidRDefault="00AB28EA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177E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05E2FC7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FFB551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17FD201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4C5C5A2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123BD4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C5548D7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0ED81502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</w:tr>
      <w:tr w:rsidR="003F11DF" w:rsidRPr="00884C0C" w14:paraId="2FB42D1C" w14:textId="77777777" w:rsidTr="0080069C">
        <w:tc>
          <w:tcPr>
            <w:tcW w:w="0" w:type="auto"/>
          </w:tcPr>
          <w:p w14:paraId="3855C9C9" w14:textId="77777777" w:rsidR="00A727F3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4E2AF95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1AD3A5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A4792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39C944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5E992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3D26DB4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6B7899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1A271CC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8903B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485F9CF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8FCE86F" w14:textId="77777777" w:rsidR="00A727F3" w:rsidRPr="00884C0C" w:rsidRDefault="00A727F3" w:rsidP="003F11D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DAD15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2F95F8C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7752D87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061F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6D9B3D5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8CE8B3" w14:textId="77777777" w:rsidR="00A727F3" w:rsidRPr="007114A0" w:rsidRDefault="00A727F3" w:rsidP="0080069C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73C820EC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A3EE5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2EFBCCD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EDF4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1FD9F10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FF831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1354C70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663F77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3419523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A74EF56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0E95C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194BD7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22359E0F" w14:textId="7DB150A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)”</w:t>
            </w:r>
          </w:p>
          <w:p w14:paraId="7DFD5A6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82CB2E" w14:textId="77777777" w:rsidR="00A727F3" w:rsidRDefault="00A727F3" w:rsidP="0080069C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</w:tcPr>
          <w:p w14:paraId="63B99DE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62EC241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831CA3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a fever”</w:t>
            </w:r>
          </w:p>
          <w:p w14:paraId="492798D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1F496C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3E507B7E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309E60A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6EE8BE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487A27A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1514DB4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71E9FCB" w14:textId="77777777" w:rsidR="00A727F3" w:rsidRPr="002421A5" w:rsidRDefault="00A727F3" w:rsidP="0080069C">
            <w:pPr>
              <w:rPr>
                <w:sz w:val="16"/>
                <w:szCs w:val="16"/>
              </w:rPr>
            </w:pPr>
          </w:p>
          <w:p w14:paraId="6CE531CB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</w:tc>
      </w:tr>
    </w:tbl>
    <w:p w14:paraId="7B93E95F" w14:textId="77777777" w:rsidR="00A727F3" w:rsidRPr="00C60047" w:rsidRDefault="00A727F3" w:rsidP="00C60047"/>
    <w:sectPr w:rsidR="00A727F3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35287"/>
    <w:rsid w:val="00061C15"/>
    <w:rsid w:val="00070A5A"/>
    <w:rsid w:val="000C7642"/>
    <w:rsid w:val="000E3BCA"/>
    <w:rsid w:val="00107DCC"/>
    <w:rsid w:val="001131F3"/>
    <w:rsid w:val="00125D36"/>
    <w:rsid w:val="001410D2"/>
    <w:rsid w:val="0015523D"/>
    <w:rsid w:val="0015699D"/>
    <w:rsid w:val="00156C1F"/>
    <w:rsid w:val="00182C6E"/>
    <w:rsid w:val="0019487D"/>
    <w:rsid w:val="001D0595"/>
    <w:rsid w:val="001E7AB2"/>
    <w:rsid w:val="001F25A9"/>
    <w:rsid w:val="00202B17"/>
    <w:rsid w:val="00234032"/>
    <w:rsid w:val="002414EB"/>
    <w:rsid w:val="002421A5"/>
    <w:rsid w:val="0026156B"/>
    <w:rsid w:val="002800DB"/>
    <w:rsid w:val="002832C3"/>
    <w:rsid w:val="00294A0A"/>
    <w:rsid w:val="002B5D7E"/>
    <w:rsid w:val="002B6B4F"/>
    <w:rsid w:val="002C04D0"/>
    <w:rsid w:val="002E1E25"/>
    <w:rsid w:val="002F6205"/>
    <w:rsid w:val="00313AF0"/>
    <w:rsid w:val="00334118"/>
    <w:rsid w:val="0034029E"/>
    <w:rsid w:val="00350F03"/>
    <w:rsid w:val="003946D2"/>
    <w:rsid w:val="003E37E2"/>
    <w:rsid w:val="003E7DDD"/>
    <w:rsid w:val="003F11DF"/>
    <w:rsid w:val="003F301E"/>
    <w:rsid w:val="003F72F7"/>
    <w:rsid w:val="004033CD"/>
    <w:rsid w:val="00414E3A"/>
    <w:rsid w:val="0041658E"/>
    <w:rsid w:val="00416E02"/>
    <w:rsid w:val="00424B16"/>
    <w:rsid w:val="00427214"/>
    <w:rsid w:val="00431565"/>
    <w:rsid w:val="00445906"/>
    <w:rsid w:val="004518FC"/>
    <w:rsid w:val="00481A4B"/>
    <w:rsid w:val="004868FE"/>
    <w:rsid w:val="004A3BD5"/>
    <w:rsid w:val="004A3CAF"/>
    <w:rsid w:val="004B58B3"/>
    <w:rsid w:val="004D2E1A"/>
    <w:rsid w:val="004E1959"/>
    <w:rsid w:val="004E3240"/>
    <w:rsid w:val="00523DF3"/>
    <w:rsid w:val="00525241"/>
    <w:rsid w:val="00564E59"/>
    <w:rsid w:val="00565E03"/>
    <w:rsid w:val="00571A3E"/>
    <w:rsid w:val="00573B6E"/>
    <w:rsid w:val="00576831"/>
    <w:rsid w:val="00577CF1"/>
    <w:rsid w:val="0058387A"/>
    <w:rsid w:val="00584BE0"/>
    <w:rsid w:val="00595A08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401F0"/>
    <w:rsid w:val="0065557E"/>
    <w:rsid w:val="0065664B"/>
    <w:rsid w:val="00656F96"/>
    <w:rsid w:val="00666D78"/>
    <w:rsid w:val="0067039C"/>
    <w:rsid w:val="006779AE"/>
    <w:rsid w:val="006B1E4D"/>
    <w:rsid w:val="006C3DD9"/>
    <w:rsid w:val="006C7A29"/>
    <w:rsid w:val="006F22E5"/>
    <w:rsid w:val="006F2987"/>
    <w:rsid w:val="00701C74"/>
    <w:rsid w:val="007071B5"/>
    <w:rsid w:val="00710B5C"/>
    <w:rsid w:val="007114A0"/>
    <w:rsid w:val="00715270"/>
    <w:rsid w:val="00744F79"/>
    <w:rsid w:val="00760B96"/>
    <w:rsid w:val="007634D8"/>
    <w:rsid w:val="007A48D9"/>
    <w:rsid w:val="007B1251"/>
    <w:rsid w:val="007B492D"/>
    <w:rsid w:val="007C37D2"/>
    <w:rsid w:val="007D637A"/>
    <w:rsid w:val="007E4DCB"/>
    <w:rsid w:val="00816E08"/>
    <w:rsid w:val="00861DBC"/>
    <w:rsid w:val="00884C0C"/>
    <w:rsid w:val="008976CB"/>
    <w:rsid w:val="008A0012"/>
    <w:rsid w:val="008A334A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7AF6"/>
    <w:rsid w:val="00924DDD"/>
    <w:rsid w:val="00925F80"/>
    <w:rsid w:val="00930EBA"/>
    <w:rsid w:val="00935AAC"/>
    <w:rsid w:val="00954454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41368"/>
    <w:rsid w:val="00A474C1"/>
    <w:rsid w:val="00A727F3"/>
    <w:rsid w:val="00A76252"/>
    <w:rsid w:val="00A86EE9"/>
    <w:rsid w:val="00AA591F"/>
    <w:rsid w:val="00AB28EA"/>
    <w:rsid w:val="00AC46FB"/>
    <w:rsid w:val="00AD2A7B"/>
    <w:rsid w:val="00AE4A83"/>
    <w:rsid w:val="00AF237A"/>
    <w:rsid w:val="00B34BFB"/>
    <w:rsid w:val="00B55A42"/>
    <w:rsid w:val="00B65D67"/>
    <w:rsid w:val="00B94462"/>
    <w:rsid w:val="00BA41D6"/>
    <w:rsid w:val="00BA5BA0"/>
    <w:rsid w:val="00BA6E31"/>
    <w:rsid w:val="00BC72B7"/>
    <w:rsid w:val="00BE4215"/>
    <w:rsid w:val="00BF2F0E"/>
    <w:rsid w:val="00BF6A9D"/>
    <w:rsid w:val="00C0095E"/>
    <w:rsid w:val="00C43B7D"/>
    <w:rsid w:val="00C60047"/>
    <w:rsid w:val="00C70DBF"/>
    <w:rsid w:val="00C83270"/>
    <w:rsid w:val="00CA1B55"/>
    <w:rsid w:val="00CA24F9"/>
    <w:rsid w:val="00CC16CC"/>
    <w:rsid w:val="00CC3F22"/>
    <w:rsid w:val="00CC719B"/>
    <w:rsid w:val="00CE4FA2"/>
    <w:rsid w:val="00CF06E7"/>
    <w:rsid w:val="00D14F82"/>
    <w:rsid w:val="00D422DD"/>
    <w:rsid w:val="00D53C0D"/>
    <w:rsid w:val="00D5448F"/>
    <w:rsid w:val="00D71A24"/>
    <w:rsid w:val="00D72E0D"/>
    <w:rsid w:val="00D91A60"/>
    <w:rsid w:val="00D929C6"/>
    <w:rsid w:val="00DA0D49"/>
    <w:rsid w:val="00DC618A"/>
    <w:rsid w:val="00DC65CC"/>
    <w:rsid w:val="00DC6FF8"/>
    <w:rsid w:val="00E05892"/>
    <w:rsid w:val="00E13BBA"/>
    <w:rsid w:val="00E3514C"/>
    <w:rsid w:val="00E40852"/>
    <w:rsid w:val="00E57DEF"/>
    <w:rsid w:val="00E8731E"/>
    <w:rsid w:val="00ED0746"/>
    <w:rsid w:val="00ED1F39"/>
    <w:rsid w:val="00ED3568"/>
    <w:rsid w:val="00ED3829"/>
    <w:rsid w:val="00EE68A9"/>
    <w:rsid w:val="00EF05DE"/>
    <w:rsid w:val="00F00B92"/>
    <w:rsid w:val="00F10653"/>
    <w:rsid w:val="00F15EC3"/>
    <w:rsid w:val="00F22312"/>
    <w:rsid w:val="00F23325"/>
    <w:rsid w:val="00F24241"/>
    <w:rsid w:val="00F25E8F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Ana Neves</cp:lastModifiedBy>
  <cp:revision>3</cp:revision>
  <dcterms:created xsi:type="dcterms:W3CDTF">2024-11-14T13:06:00Z</dcterms:created>
  <dcterms:modified xsi:type="dcterms:W3CDTF">2024-11-14T13:15:00Z</dcterms:modified>
</cp:coreProperties>
</file>