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1.png" ContentType="image/png"/>
  <Override PartName="/word/media/rId56.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7">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48" w:name="descriptive-stats"/>
      <w:r>
        <w:t xml:space="preserve">3	Descriptive Stats</w:t>
      </w:r>
      <w:bookmarkEnd w:id="48"/>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9">
        <w:r>
          <w:rPr>
            <w:rStyle w:val="Hyperlink"/>
          </w:rPr>
          <w:t xml:space="preserve">html version</w:t>
        </w:r>
      </w:hyperlink>
      <w:r>
        <w:t xml:space="preserve"> </w:t>
      </w:r>
      <w:r>
        <w:t xml:space="preserve">only, because the other formats are static).</w:t>
      </w:r>
    </w:p>
    <w:p>
      <w:pPr>
        <w:pStyle w:val="Heading2"/>
      </w:pPr>
      <w:bookmarkStart w:id="50" w:name="part-1"/>
      <w:r>
        <w:t xml:space="preserve">3.1	Part 1</w:t>
      </w:r>
      <w:bookmarkEnd w:id="50"/>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2" w:name="part-2"/>
      <w:r>
        <w:t xml:space="preserve">3.2	Part 2</w:t>
      </w:r>
      <w:bookmarkEnd w:id="52"/>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3"/>
      <w:r>
        <w:t xml:space="preserve">3.3	Part 3</w:t>
      </w:r>
      <w:bookmarkEnd w:id="54"/>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5" w:name="inferential-stats"/>
      <w:r>
        <w:t xml:space="preserve">4	Inferential Stats</w:t>
      </w:r>
      <w:bookmarkEnd w:id="55"/>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7" w:name="full-code"/>
      <w:r>
        <w:t xml:space="preserve">5	Full Code</w:t>
      </w:r>
      <w:bookmarkEnd w:id="57"/>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8" w:name="package-references"/>
      <w:r>
        <w:t xml:space="preserve">6	Package References</w:t>
      </w:r>
      <w:bookmarkEnd w:id="58"/>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9">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60">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1">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2">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3">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4">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5">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6">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7">
        <w:r>
          <w:rPr>
            <w:rStyle w:val="Hyperlink"/>
          </w:rPr>
          <w:t xml:space="preserve">doi:10.21105/joss.02445</w:t>
        </w:r>
      </w:hyperlink>
      <w:r>
        <w:t xml:space="preserve"> </w:t>
      </w:r>
      <w:r>
        <w:t xml:space="preserve">(URL:</w:t>
      </w:r>
      <w:r>
        <w:t xml:space="preserve"> </w:t>
      </w:r>
      <w:hyperlink r:id="rId68">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9">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0">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1">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2">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3">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4">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5">
        <w:r>
          <w:rPr>
            <w:rStyle w:val="Hyperlink"/>
          </w:rPr>
          <w:t xml:space="preserve">https://doi.org/10.21105/joss.01686</w:t>
        </w:r>
      </w:hyperlink>
    </w:p>
    <w:p>
      <w:pPr>
        <w:pStyle w:val="Heading1"/>
      </w:pPr>
      <w:bookmarkStart w:id="76" w:name="references"/>
      <w:r>
        <w:t xml:space="preserve">7	References</w:t>
      </w:r>
      <w:bookmarkEnd w:id="76"/>
    </w:p>
    <w:bookmarkStart w:id="78" w:name="refs"/>
    <w:bookmarkStart w:id="77"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7"/>
    <w:bookmarkEnd w:id="78"/>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8" Target="media/rId28.gif" /><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2021-02-10T08:38:05Z</dcterms:created>
  <dcterms:modified xsi:type="dcterms:W3CDTF">2021-02-10T08:38:05Z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