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A5D4" w14:textId="69C16F6E" w:rsidR="003C1AFA" w:rsidRDefault="000C405E">
      <w:r>
        <w:t>Market Research / Due Diligence</w:t>
      </w:r>
    </w:p>
    <w:p w14:paraId="7A2A5C49" w14:textId="77777777" w:rsidR="000C405E" w:rsidRDefault="000C405E"/>
    <w:p w14:paraId="54B4A205" w14:textId="12F03630" w:rsidR="000C405E" w:rsidRDefault="000C405E">
      <w:r>
        <w:t>Clearly define</w:t>
      </w:r>
      <w:r w:rsidR="00C375E2">
        <w:t xml:space="preserve"> the</w:t>
      </w:r>
      <w:r>
        <w:t xml:space="preserve"> objective:</w:t>
      </w:r>
      <w:r w:rsidR="00D0360A">
        <w:t xml:space="preserve"> the </w:t>
      </w:r>
      <w:r w:rsidR="00D0360A" w:rsidRPr="003027C7">
        <w:rPr>
          <w:i/>
          <w:iCs/>
        </w:rPr>
        <w:t>particular</w:t>
      </w:r>
      <w:r w:rsidR="00D0360A">
        <w:t xml:space="preserve"> marketing challenge.</w:t>
      </w:r>
    </w:p>
    <w:p w14:paraId="690176EA" w14:textId="77777777" w:rsidR="00D0360A" w:rsidRDefault="00D0360A"/>
    <w:p w14:paraId="2C271561" w14:textId="77777777" w:rsidR="00D0360A" w:rsidRDefault="00D0360A"/>
    <w:p w14:paraId="44C02321" w14:textId="16DF6B68" w:rsidR="00BE01EA" w:rsidRDefault="00BE01EA">
      <w:r>
        <w:t xml:space="preserve">CHAOS: </w:t>
      </w:r>
      <w:r w:rsidR="005B6EC9">
        <w:t xml:space="preserve">The chaos that contains the </w:t>
      </w:r>
      <w:r w:rsidR="00D61BF6">
        <w:t>opportunity consists</w:t>
      </w:r>
      <w:r w:rsidR="005B6EC9">
        <w:t xml:space="preserve"> of multiple ideas. These include building a city, redeveloping existing real estate, creating a </w:t>
      </w:r>
      <w:r w:rsidR="00D61BF6">
        <w:t>high-end</w:t>
      </w:r>
      <w:r w:rsidR="005B6EC9">
        <w:t xml:space="preserve"> hotel at Clifton Heights, </w:t>
      </w:r>
      <w:r w:rsidR="00842690">
        <w:t xml:space="preserve">converting empty office buildings into prime, high end residential. </w:t>
      </w:r>
    </w:p>
    <w:p w14:paraId="66353FC6" w14:textId="6BF3A9C8" w:rsidR="00A631D4" w:rsidRDefault="00A631D4">
      <w:r>
        <w:t>ETHOS:</w:t>
      </w:r>
      <w:r w:rsidR="009466DD">
        <w:t xml:space="preserve"> The </w:t>
      </w:r>
      <w:r w:rsidR="000528F2">
        <w:t xml:space="preserve">guiding </w:t>
      </w:r>
      <w:r w:rsidR="00A35822">
        <w:t>moral principles should be based on creating great family homes that provide exceptional valu</w:t>
      </w:r>
      <w:r w:rsidR="00D2344E">
        <w:t>e to society</w:t>
      </w:r>
      <w:r w:rsidR="000F3AD1">
        <w:t xml:space="preserve">; designed and built with care for the </w:t>
      </w:r>
      <w:r w:rsidR="00BF17DB">
        <w:t xml:space="preserve">builders, customers, society and future generations. </w:t>
      </w:r>
    </w:p>
    <w:p w14:paraId="172788E7" w14:textId="0765CC44" w:rsidR="00C375E2" w:rsidRDefault="002B3F8B">
      <w:r>
        <w:t xml:space="preserve">LOGOS: Looking at the housing statistics </w:t>
      </w:r>
      <w:r w:rsidR="001A0816">
        <w:t xml:space="preserve">(number of homes per 1000 people), </w:t>
      </w:r>
      <w:r>
        <w:t xml:space="preserve">and the rate of growth in house prices, it is apparent that </w:t>
      </w:r>
      <w:r w:rsidR="00883913">
        <w:t xml:space="preserve">demand far outstrips supply. </w:t>
      </w:r>
      <w:r w:rsidR="00CE385E">
        <w:t>D</w:t>
      </w:r>
      <w:r w:rsidR="00883913">
        <w:t xml:space="preserve">emand comes from both </w:t>
      </w:r>
      <w:r w:rsidR="00CE385E">
        <w:t>home makers</w:t>
      </w:r>
      <w:r w:rsidR="004F65C3">
        <w:t xml:space="preserve"> (those who wish to own a home),</w:t>
      </w:r>
      <w:r w:rsidR="00CE385E">
        <w:t xml:space="preserve"> and investors (those who </w:t>
      </w:r>
      <w:r w:rsidR="0039279D">
        <w:t>invest to gain rental income and hold an appreciating asset)</w:t>
      </w:r>
      <w:r w:rsidR="00E12D8F">
        <w:t>.</w:t>
      </w:r>
    </w:p>
    <w:p w14:paraId="015E668D" w14:textId="36EC44F6" w:rsidR="00E12D8F" w:rsidRDefault="00E12D8F">
      <w:r>
        <w:t xml:space="preserve">PATHOS: </w:t>
      </w:r>
      <w:r w:rsidR="00A0642B">
        <w:t xml:space="preserve">People need good homes, especially families. A safe and beautiful home that creates, through its harmonious design, a good atmosphere for children, is a benefit to everyone, it produces </w:t>
      </w:r>
      <w:r w:rsidR="00104883">
        <w:t>value for current and future generations.</w:t>
      </w:r>
      <w:r w:rsidR="005F71F2">
        <w:t xml:space="preserve"> Children raised in good homes have better opportunities and </w:t>
      </w:r>
      <w:r w:rsidR="00FA74C1">
        <w:t>can contribute a calm and loving presence to the world.</w:t>
      </w:r>
    </w:p>
    <w:p w14:paraId="2CCB0D6D" w14:textId="77777777" w:rsidR="00FA74C1" w:rsidRDefault="00FA74C1"/>
    <w:p w14:paraId="6F047D68" w14:textId="33EB0641" w:rsidR="00B80B75" w:rsidRDefault="00B80B75">
      <w:r>
        <w:t xml:space="preserve">QUESTONS: multiple questions need to be answered. What makes a good home? What scientific evidence supports the thesis that good homes create value for society at large? </w:t>
      </w:r>
      <w:r w:rsidR="00553491">
        <w:t>Some people may argue that adversity creates strength, and while this may be true</w:t>
      </w:r>
      <w:r w:rsidR="00076511">
        <w:t xml:space="preserve"> in certain situations, the opposite is also true in many situations. </w:t>
      </w:r>
    </w:p>
    <w:p w14:paraId="57F7BB86" w14:textId="67A5B92A" w:rsidR="00C375E2" w:rsidRDefault="00513B7C">
      <w:r>
        <w:t>How can I refine the opportunity</w:t>
      </w:r>
      <w:r w:rsidR="00D35965">
        <w:t>? I need to generate cash flow, I need to earn money in order to finance the bigger opportunities, and in order to prove to investors that I am trustworthy!</w:t>
      </w:r>
    </w:p>
    <w:p w14:paraId="0F43C88F" w14:textId="170FCB46" w:rsidR="00D35965" w:rsidRDefault="00D35965">
      <w:r>
        <w:t xml:space="preserve">Help me God, to work hard on what really matters, in a way that creates prosperity and growth, for me, and for society. Help me to be a bit more selfish, a bit more demanding, and a bit more </w:t>
      </w:r>
      <w:r w:rsidR="00140D81">
        <w:t>optimistic!</w:t>
      </w:r>
    </w:p>
    <w:p w14:paraId="4A4C4A2D" w14:textId="7B8E412B" w:rsidR="00502051" w:rsidRDefault="00502051">
      <w:r>
        <w:t xml:space="preserve">Help me with my finances, with the ability to service and potentially minimise my debt. Help me to be calm and focussed, help me to be solid, indifferent, and a little bit arrogant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E2AF662" w14:textId="6E7E304E" w:rsidR="000C405E" w:rsidRDefault="00D8172A">
      <w:r>
        <w:lastRenderedPageBreak/>
        <w:t xml:space="preserve">The particular market challenge: </w:t>
      </w:r>
    </w:p>
    <w:p w14:paraId="5738E5D4" w14:textId="77777777" w:rsidR="00D8172A" w:rsidRDefault="00D8172A"/>
    <w:p w14:paraId="723A8EBA" w14:textId="109843E4" w:rsidR="00D8172A" w:rsidRDefault="00D8172A">
      <w:r>
        <w:t>Creating great</w:t>
      </w:r>
      <w:r w:rsidR="00045E14">
        <w:t xml:space="preserve">, desirable </w:t>
      </w:r>
      <w:r>
        <w:t>new homes</w:t>
      </w:r>
      <w:r w:rsidR="00045E14">
        <w:t xml:space="preserve"> in desirable locations at costs that </w:t>
      </w:r>
      <w:r w:rsidR="00FA1290">
        <w:t xml:space="preserve">provide above average profit margins </w:t>
      </w:r>
      <w:r w:rsidR="00704C7B">
        <w:t xml:space="preserve">due to considerable efficiency gains and cost savings </w:t>
      </w:r>
      <w:r w:rsidR="00544FD4">
        <w:t xml:space="preserve">that are created through </w:t>
      </w:r>
      <w:r w:rsidR="00704C7B">
        <w:t>excellence in design, engineering and building processes.</w:t>
      </w:r>
    </w:p>
    <w:p w14:paraId="22D3D546" w14:textId="77777777" w:rsidR="00704C7B" w:rsidRDefault="00704C7B"/>
    <w:p w14:paraId="107C6756" w14:textId="5E45CB07" w:rsidR="00704C7B" w:rsidRDefault="00E739CE">
      <w:r>
        <w:t>The particular market is the high end residential market</w:t>
      </w:r>
      <w:r w:rsidR="00980963">
        <w:t xml:space="preserve">, this could be family homes, and or </w:t>
      </w:r>
      <w:r w:rsidR="00D7645C">
        <w:t>high-end</w:t>
      </w:r>
      <w:r w:rsidR="00980963">
        <w:t xml:space="preserve"> apartments for singles or couples. </w:t>
      </w:r>
      <w:r w:rsidR="00D7645C">
        <w:t xml:space="preserve">The market research should help to shed light on which target demographic is most attractive. </w:t>
      </w:r>
    </w:p>
    <w:p w14:paraId="7E59F196" w14:textId="6B08E827" w:rsidR="00B41550" w:rsidRPr="00D7645C" w:rsidRDefault="00D7645C">
      <w:pPr>
        <w:rPr>
          <w:i/>
          <w:iCs/>
          <w:color w:val="4EA72E" w:themeColor="accent6"/>
        </w:rPr>
      </w:pPr>
      <w:r>
        <w:rPr>
          <w:i/>
          <w:iCs/>
        </w:rPr>
        <w:t>(</w:t>
      </w:r>
      <w:r>
        <w:rPr>
          <w:i/>
          <w:iCs/>
          <w:color w:val="4EA72E" w:themeColor="accent6"/>
        </w:rPr>
        <w:t xml:space="preserve">Creative note: It may be possible to market our offering </w:t>
      </w:r>
      <w:r w:rsidR="004B03C4">
        <w:rPr>
          <w:i/>
          <w:iCs/>
          <w:color w:val="4EA72E" w:themeColor="accent6"/>
        </w:rPr>
        <w:t>as</w:t>
      </w:r>
      <w:r>
        <w:rPr>
          <w:i/>
          <w:iCs/>
          <w:color w:val="4EA72E" w:themeColor="accent6"/>
        </w:rPr>
        <w:t xml:space="preserve"> single</w:t>
      </w:r>
      <w:r w:rsidR="004B03C4">
        <w:rPr>
          <w:i/>
          <w:iCs/>
          <w:color w:val="4EA72E" w:themeColor="accent6"/>
        </w:rPr>
        <w:t xml:space="preserve"> occupancy that can transform into multiple occupancy </w:t>
      </w:r>
      <w:r w:rsidR="00DE49C8">
        <w:rPr>
          <w:i/>
          <w:iCs/>
          <w:color w:val="4EA72E" w:themeColor="accent6"/>
        </w:rPr>
        <w:t>i.e</w:t>
      </w:r>
      <w:r w:rsidR="004B03C4">
        <w:rPr>
          <w:i/>
          <w:iCs/>
          <w:color w:val="4EA72E" w:themeColor="accent6"/>
        </w:rPr>
        <w:t xml:space="preserve">. </w:t>
      </w:r>
      <w:r w:rsidR="00DE49C8">
        <w:rPr>
          <w:i/>
          <w:iCs/>
          <w:color w:val="4EA72E" w:themeColor="accent6"/>
        </w:rPr>
        <w:t>A Family</w:t>
      </w:r>
      <w:r w:rsidR="004B03C4">
        <w:rPr>
          <w:i/>
          <w:iCs/>
          <w:color w:val="4EA72E" w:themeColor="accent6"/>
        </w:rPr>
        <w:t xml:space="preserve"> dwelling, by minimising </w:t>
      </w:r>
      <w:r w:rsidR="00B41550">
        <w:rPr>
          <w:i/>
          <w:iCs/>
          <w:color w:val="4EA72E" w:themeColor="accent6"/>
        </w:rPr>
        <w:t xml:space="preserve">sleeping quarters and maximising living space) </w:t>
      </w:r>
    </w:p>
    <w:p w14:paraId="3A144F7A" w14:textId="631506FB" w:rsidR="00D7645C" w:rsidRDefault="00B41550">
      <w:r>
        <w:t>So the market research needs to identify the optimal target demographic, and the optimal</w:t>
      </w:r>
      <w:r w:rsidR="00FE68E8">
        <w:t xml:space="preserve"> design and</w:t>
      </w:r>
      <w:r>
        <w:t xml:space="preserve"> sp</w:t>
      </w:r>
      <w:r w:rsidR="004617C5">
        <w:t>at</w:t>
      </w:r>
      <w:r>
        <w:t>ial format</w:t>
      </w:r>
      <w:r w:rsidR="00FE68E8">
        <w:t xml:space="preserve"> based on verifiable data.</w:t>
      </w:r>
    </w:p>
    <w:p w14:paraId="46AEB553" w14:textId="77777777" w:rsidR="00FE68E8" w:rsidRDefault="00FE68E8"/>
    <w:p w14:paraId="38AF7356" w14:textId="64542416" w:rsidR="00FE68E8" w:rsidRDefault="00FE68E8">
      <w:r>
        <w:t xml:space="preserve">What are </w:t>
      </w:r>
      <w:r w:rsidR="00794106">
        <w:t>the design and spatial formats of the most sought-after homes</w:t>
      </w:r>
      <w:r w:rsidR="00E2283F">
        <w:t xml:space="preserve">? </w:t>
      </w:r>
    </w:p>
    <w:p w14:paraId="18545939" w14:textId="626CD201" w:rsidR="00E2283F" w:rsidRDefault="00E2283F">
      <w:r>
        <w:t>What do people end up buying and enjoying?</w:t>
      </w:r>
    </w:p>
    <w:p w14:paraId="26F6C203" w14:textId="67F8428B" w:rsidR="00E2283F" w:rsidRDefault="00E2283F">
      <w:r>
        <w:t>What do the best home builders do poorly?</w:t>
      </w:r>
    </w:p>
    <w:p w14:paraId="1CC83330" w14:textId="15339071" w:rsidR="00E2283F" w:rsidRDefault="00786E00">
      <w:r>
        <w:t xml:space="preserve">What </w:t>
      </w:r>
      <w:r w:rsidR="009511EA">
        <w:t>criteria sell a home other than overall market demand?</w:t>
      </w:r>
    </w:p>
    <w:p w14:paraId="34FCBFEA" w14:textId="783254AA" w:rsidR="00FA42F6" w:rsidRDefault="00FA42F6">
      <w:r>
        <w:t>How do people make buying decisions?</w:t>
      </w:r>
    </w:p>
    <w:p w14:paraId="6008CAF1" w14:textId="77777777" w:rsidR="00FA42F6" w:rsidRDefault="00FA42F6"/>
    <w:p w14:paraId="5A2DC7C9" w14:textId="4300E53F" w:rsidR="00FA42F6" w:rsidRDefault="00FA42F6">
      <w:r>
        <w:t>Because there are a range of tastes</w:t>
      </w:r>
      <w:r w:rsidR="000D6FA8">
        <w:t xml:space="preserve"> (</w:t>
      </w:r>
      <w:r>
        <w:t>people do like different things</w:t>
      </w:r>
      <w:r w:rsidR="000D6FA8">
        <w:t>),</w:t>
      </w:r>
      <w:r>
        <w:t xml:space="preserve"> </w:t>
      </w:r>
      <w:r w:rsidR="008D747F">
        <w:t xml:space="preserve">what particular housing styles and locations are the most popular according to </w:t>
      </w:r>
      <w:r w:rsidR="000D6FA8">
        <w:t>demographics and income levels?</w:t>
      </w:r>
    </w:p>
    <w:p w14:paraId="2F291707" w14:textId="77777777" w:rsidR="000D6FA8" w:rsidRDefault="000D6FA8"/>
    <w:p w14:paraId="0387956D" w14:textId="77777777" w:rsidR="000D6FA8" w:rsidRDefault="000D6FA8"/>
    <w:p w14:paraId="5A1B760A" w14:textId="77777777" w:rsidR="00E2283F" w:rsidRDefault="00E2283F"/>
    <w:p w14:paraId="18751244" w14:textId="77777777" w:rsidR="000C405E" w:rsidRDefault="000C405E"/>
    <w:sectPr w:rsidR="000C4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5E"/>
    <w:rsid w:val="00045E14"/>
    <w:rsid w:val="000528F2"/>
    <w:rsid w:val="00076511"/>
    <w:rsid w:val="000C405E"/>
    <w:rsid w:val="000D6FA8"/>
    <w:rsid w:val="000F3AD1"/>
    <w:rsid w:val="00104883"/>
    <w:rsid w:val="00140D81"/>
    <w:rsid w:val="001A0816"/>
    <w:rsid w:val="002B3F8B"/>
    <w:rsid w:val="003027C7"/>
    <w:rsid w:val="0031381E"/>
    <w:rsid w:val="0039279D"/>
    <w:rsid w:val="003C1AFA"/>
    <w:rsid w:val="004617C5"/>
    <w:rsid w:val="004B03C4"/>
    <w:rsid w:val="004F65C3"/>
    <w:rsid w:val="00502051"/>
    <w:rsid w:val="00513B7C"/>
    <w:rsid w:val="00544FD4"/>
    <w:rsid w:val="00553491"/>
    <w:rsid w:val="005B6EC9"/>
    <w:rsid w:val="005F71F2"/>
    <w:rsid w:val="00704C7B"/>
    <w:rsid w:val="00745CF0"/>
    <w:rsid w:val="00786E00"/>
    <w:rsid w:val="00794106"/>
    <w:rsid w:val="00842690"/>
    <w:rsid w:val="00883913"/>
    <w:rsid w:val="00897FC4"/>
    <w:rsid w:val="008D747F"/>
    <w:rsid w:val="009466DD"/>
    <w:rsid w:val="009511EA"/>
    <w:rsid w:val="00980963"/>
    <w:rsid w:val="009E3A2C"/>
    <w:rsid w:val="00A0642B"/>
    <w:rsid w:val="00A35822"/>
    <w:rsid w:val="00A613D8"/>
    <w:rsid w:val="00A631D4"/>
    <w:rsid w:val="00B41550"/>
    <w:rsid w:val="00B80B75"/>
    <w:rsid w:val="00BE01EA"/>
    <w:rsid w:val="00BF17DB"/>
    <w:rsid w:val="00C35FBC"/>
    <w:rsid w:val="00C375E2"/>
    <w:rsid w:val="00CE385E"/>
    <w:rsid w:val="00D0360A"/>
    <w:rsid w:val="00D2344E"/>
    <w:rsid w:val="00D35965"/>
    <w:rsid w:val="00D61BF6"/>
    <w:rsid w:val="00D7645C"/>
    <w:rsid w:val="00D8172A"/>
    <w:rsid w:val="00DE49C8"/>
    <w:rsid w:val="00E12D8F"/>
    <w:rsid w:val="00E2283F"/>
    <w:rsid w:val="00E739CE"/>
    <w:rsid w:val="00FA1290"/>
    <w:rsid w:val="00FA42F6"/>
    <w:rsid w:val="00FA74C1"/>
    <w:rsid w:val="00FE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2A24"/>
  <w15:chartTrackingRefBased/>
  <w15:docId w15:val="{EE59DEFE-0797-4BA4-9603-7A8FFC07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Newman</dc:creator>
  <cp:keywords/>
  <dc:description/>
  <cp:lastModifiedBy>Mark Newman</cp:lastModifiedBy>
  <cp:revision>56</cp:revision>
  <dcterms:created xsi:type="dcterms:W3CDTF">2025-05-07T09:09:00Z</dcterms:created>
  <dcterms:modified xsi:type="dcterms:W3CDTF">2025-05-08T14:27:00Z</dcterms:modified>
</cp:coreProperties>
</file>