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476D" w14:textId="415633FE" w:rsidR="006C0347" w:rsidRDefault="006041D8">
      <w:pPr>
        <w:rPr>
          <w:lang w:val="vi-VN"/>
        </w:rPr>
      </w:pPr>
      <w:r>
        <w:rPr>
          <w:lang w:val="vi-VN"/>
        </w:rPr>
        <w:t>tài liệu front end</w:t>
      </w:r>
    </w:p>
    <w:p w14:paraId="0911522B" w14:textId="2C9AB963" w:rsidR="006041D8" w:rsidRDefault="006041D8">
      <w:pPr>
        <w:rPr>
          <w:lang w:val="vi-VN"/>
        </w:rPr>
      </w:pPr>
      <w:r>
        <w:rPr>
          <w:lang w:val="vi-VN"/>
        </w:rPr>
        <w:t>thứ năm 13/3/2026, tạo nhật ký thực chỉnh bị tạo phần cơ bản về UI cho trang web</w:t>
      </w:r>
    </w:p>
    <w:p w14:paraId="544C36B7" w14:textId="77777777" w:rsidR="006041D8" w:rsidRDefault="006041D8">
      <w:pPr>
        <w:rPr>
          <w:lang w:val="vi-VN"/>
        </w:rPr>
      </w:pPr>
    </w:p>
    <w:p w14:paraId="5D7E5113" w14:textId="4A69CABF" w:rsidR="006041D8" w:rsidRDefault="006041D8">
      <w:pPr>
        <w:rPr>
          <w:lang w:val="vi-VN"/>
        </w:rPr>
      </w:pPr>
      <w:r>
        <w:rPr>
          <w:lang w:val="vi-VN"/>
        </w:rPr>
        <w:t>route trong trang web</w:t>
      </w:r>
    </w:p>
    <w:p w14:paraId="3781A6D6" w14:textId="314E3152" w:rsidR="006041D8" w:rsidRPr="006041D8" w:rsidRDefault="006041D8">
      <w:r>
        <w:rPr>
          <w:lang w:val="vi-VN"/>
        </w:rPr>
        <w:t>login/signu</w:t>
      </w:r>
      <w:r>
        <w:t>p</w:t>
      </w:r>
    </w:p>
    <w:p w14:paraId="77D241F4" w14:textId="2201BB78" w:rsidR="006041D8" w:rsidRDefault="006041D8">
      <w:pPr>
        <w:rPr>
          <w:lang w:val="vi-VN"/>
        </w:rPr>
      </w:pPr>
      <w:r>
        <w:rPr>
          <w:lang w:val="vi-VN"/>
        </w:rPr>
        <w:t>protect route</w:t>
      </w:r>
    </w:p>
    <w:p w14:paraId="65F231A5" w14:textId="47C9C119" w:rsidR="006041D8" w:rsidRDefault="006041D8" w:rsidP="006041D8">
      <w:pPr>
        <w:ind w:firstLine="720"/>
        <w:rPr>
          <w:lang w:val="vi-VN"/>
        </w:rPr>
      </w:pPr>
      <w:r>
        <w:rPr>
          <w:lang w:val="vi-VN"/>
        </w:rPr>
        <w:t>home</w:t>
      </w:r>
    </w:p>
    <w:p w14:paraId="45F200DC" w14:textId="53C2F615" w:rsidR="006041D8" w:rsidRDefault="006041D8" w:rsidP="006041D8">
      <w:pPr>
        <w:ind w:firstLine="720"/>
        <w:rPr>
          <w:lang w:val="vi-VN"/>
        </w:rPr>
      </w:pPr>
      <w:r>
        <w:rPr>
          <w:lang w:val="vi-VN"/>
        </w:rPr>
        <w:tab/>
        <w:t>navbar</w:t>
      </w:r>
    </w:p>
    <w:p w14:paraId="0EE6A5D8" w14:textId="70912735" w:rsidR="006041D8" w:rsidRPr="006041D8" w:rsidRDefault="006041D8" w:rsidP="006041D8">
      <w:pPr>
        <w:ind w:firstLine="720"/>
      </w:pPr>
      <w:r>
        <w:rPr>
          <w:lang w:val="vi-VN"/>
        </w:rPr>
        <w:tab/>
        <w:t>chatbox as</w:t>
      </w:r>
      <w:proofErr w:type="spellStart"/>
      <w:r>
        <w:t>sitance</w:t>
      </w:r>
      <w:proofErr w:type="spellEnd"/>
    </w:p>
    <w:p w14:paraId="79183240" w14:textId="3B571274" w:rsidR="006041D8" w:rsidRDefault="006041D8" w:rsidP="006041D8">
      <w:pPr>
        <w:ind w:firstLine="720"/>
        <w:rPr>
          <w:lang w:val="vi-VN"/>
        </w:rPr>
      </w:pPr>
      <w:r>
        <w:rPr>
          <w:lang w:val="vi-VN"/>
        </w:rPr>
        <w:t>products</w:t>
      </w:r>
    </w:p>
    <w:p w14:paraId="4093F47A" w14:textId="587BBDA4" w:rsidR="006041D8" w:rsidRDefault="006041D8" w:rsidP="006041D8">
      <w:pPr>
        <w:ind w:firstLine="720"/>
        <w:rPr>
          <w:lang w:val="vi-VN"/>
        </w:rPr>
      </w:pPr>
      <w:r>
        <w:rPr>
          <w:lang w:val="vi-VN"/>
        </w:rPr>
        <w:tab/>
        <w:t>product</w:t>
      </w:r>
    </w:p>
    <w:p w14:paraId="5B553110" w14:textId="69D2D215" w:rsidR="006041D8" w:rsidRDefault="006041D8" w:rsidP="006041D8">
      <w:pPr>
        <w:ind w:firstLine="720"/>
        <w:rPr>
          <w:lang w:val="vi-VN"/>
        </w:rPr>
      </w:pPr>
      <w:r>
        <w:rPr>
          <w:lang w:val="vi-VN"/>
        </w:rPr>
        <w:tab/>
      </w:r>
      <w:r>
        <w:rPr>
          <w:lang w:val="vi-VN"/>
        </w:rPr>
        <w:tab/>
        <w:t>sightseeing</w:t>
      </w:r>
    </w:p>
    <w:p w14:paraId="3DE29E05" w14:textId="329D2A74" w:rsidR="006041D8" w:rsidRDefault="006041D8" w:rsidP="006041D8">
      <w:pPr>
        <w:ind w:firstLine="720"/>
        <w:rPr>
          <w:lang w:val="vi-VN"/>
        </w:rPr>
      </w:pPr>
      <w:r>
        <w:rPr>
          <w:lang w:val="vi-VN"/>
        </w:rPr>
        <w:tab/>
      </w:r>
      <w:r>
        <w:rPr>
          <w:lang w:val="vi-VN"/>
        </w:rPr>
        <w:tab/>
        <w:t>travel route</w:t>
      </w:r>
    </w:p>
    <w:p w14:paraId="0CDF1D4A" w14:textId="0FFD619A" w:rsidR="006041D8" w:rsidRDefault="006041D8" w:rsidP="006041D8">
      <w:pPr>
        <w:rPr>
          <w:lang w:val="vi-VN"/>
        </w:rPr>
      </w:pPr>
      <w:r>
        <w:rPr>
          <w:lang w:val="vi-VN"/>
        </w:rPr>
        <w:tab/>
      </w:r>
      <w:r>
        <w:rPr>
          <w:lang w:val="vi-VN"/>
        </w:rPr>
        <w:tab/>
      </w:r>
      <w:r>
        <w:rPr>
          <w:lang w:val="vi-VN"/>
        </w:rPr>
        <w:tab/>
        <w:t>review</w:t>
      </w:r>
    </w:p>
    <w:p w14:paraId="2EE9BB42" w14:textId="56D1F747" w:rsidR="006041D8" w:rsidRPr="006041D8" w:rsidRDefault="006041D8" w:rsidP="006041D8">
      <w:pPr>
        <w:ind w:firstLine="720"/>
      </w:pPr>
      <w:r>
        <w:rPr>
          <w:lang w:val="vi-VN"/>
        </w:rPr>
        <w:t>map( should integrated with selection)</w:t>
      </w:r>
      <w:r>
        <w:t>: call API from open map and Google search Engine for a clear view of the scene</w:t>
      </w:r>
    </w:p>
    <w:p w14:paraId="37E6BAE8" w14:textId="5D80AC3E" w:rsidR="006041D8" w:rsidRDefault="006041D8" w:rsidP="006041D8">
      <w:pPr>
        <w:rPr>
          <w:lang w:val="vi-VN"/>
        </w:rPr>
      </w:pPr>
      <w:r>
        <w:rPr>
          <w:lang w:val="vi-VN"/>
        </w:rPr>
        <w:tab/>
        <w:t>chatbox LLM( should integrated within products):</w:t>
      </w:r>
    </w:p>
    <w:p w14:paraId="782205B9" w14:textId="7169800F" w:rsidR="006041D8" w:rsidRDefault="006041D8" w:rsidP="006041D8">
      <w:pPr>
        <w:rPr>
          <w:lang w:val="vi-VN"/>
        </w:rPr>
      </w:pPr>
      <w:r>
        <w:rPr>
          <w:lang w:val="vi-VN"/>
        </w:rPr>
        <w:tab/>
      </w:r>
      <w:r>
        <w:rPr>
          <w:lang w:val="vi-VN"/>
        </w:rPr>
        <w:tab/>
        <w:t>suggestion</w:t>
      </w:r>
    </w:p>
    <w:p w14:paraId="1F03C203" w14:textId="1CE46E26" w:rsidR="006041D8" w:rsidRDefault="006041D8" w:rsidP="006041D8">
      <w:pPr>
        <w:rPr>
          <w:lang w:val="vi-VN"/>
        </w:rPr>
      </w:pPr>
      <w:r>
        <w:rPr>
          <w:lang w:val="vi-VN"/>
        </w:rPr>
        <w:tab/>
      </w:r>
      <w:r>
        <w:rPr>
          <w:lang w:val="vi-VN"/>
        </w:rPr>
        <w:tab/>
        <w:t>review</w:t>
      </w:r>
    </w:p>
    <w:p w14:paraId="1479B221" w14:textId="3BA2238F" w:rsidR="006041D8" w:rsidRDefault="006041D8" w:rsidP="006041D8">
      <w:pPr>
        <w:rPr>
          <w:lang w:val="vi-VN"/>
        </w:rPr>
      </w:pPr>
      <w:r>
        <w:rPr>
          <w:lang w:val="vi-VN"/>
        </w:rPr>
        <w:tab/>
      </w:r>
      <w:r>
        <w:rPr>
          <w:lang w:val="vi-VN"/>
        </w:rPr>
        <w:tab/>
        <w:t>get data through conversation</w:t>
      </w:r>
    </w:p>
    <w:p w14:paraId="3040560F" w14:textId="706000CE" w:rsidR="006041D8" w:rsidRDefault="006041D8" w:rsidP="006041D8">
      <w:pPr>
        <w:ind w:firstLine="720"/>
        <w:rPr>
          <w:lang w:val="vi-VN"/>
        </w:rPr>
      </w:pPr>
      <w:r>
        <w:rPr>
          <w:lang w:val="vi-VN"/>
        </w:rPr>
        <w:t>support:</w:t>
      </w:r>
    </w:p>
    <w:p w14:paraId="1824F835" w14:textId="7E305625" w:rsidR="006041D8" w:rsidRDefault="006041D8" w:rsidP="006041D8">
      <w:pPr>
        <w:ind w:firstLine="720"/>
        <w:rPr>
          <w:lang w:val="vi-VN"/>
        </w:rPr>
      </w:pPr>
      <w:r>
        <w:rPr>
          <w:lang w:val="vi-VN"/>
        </w:rPr>
        <w:tab/>
        <w:t>AI support</w:t>
      </w:r>
    </w:p>
    <w:p w14:paraId="1FE9E59F" w14:textId="1924FDE8" w:rsidR="006041D8" w:rsidRDefault="006041D8" w:rsidP="006041D8">
      <w:pPr>
        <w:ind w:firstLine="720"/>
        <w:rPr>
          <w:lang w:val="vi-VN"/>
        </w:rPr>
      </w:pPr>
      <w:r>
        <w:rPr>
          <w:lang w:val="vi-VN"/>
        </w:rPr>
        <w:tab/>
        <w:t>Human support</w:t>
      </w:r>
    </w:p>
    <w:p w14:paraId="1FCAE9C1" w14:textId="39DD5D50" w:rsidR="006041D8" w:rsidRDefault="006041D8" w:rsidP="006041D8">
      <w:pPr>
        <w:rPr>
          <w:lang w:val="vi-VN"/>
        </w:rPr>
      </w:pPr>
      <w:r>
        <w:rPr>
          <w:lang w:val="vi-VN"/>
        </w:rPr>
        <w:t>phần frontend chỉ hoạt động ở dạng mock data và cần</w:t>
      </w:r>
    </w:p>
    <w:p w14:paraId="6FEB849C" w14:textId="02135EF4" w:rsidR="00656683" w:rsidRDefault="00656683">
      <w:pPr>
        <w:rPr>
          <w:lang w:val="vi-VN"/>
        </w:rPr>
      </w:pPr>
      <w:r>
        <w:rPr>
          <w:lang w:val="vi-VN"/>
        </w:rPr>
        <w:br w:type="page"/>
      </w:r>
    </w:p>
    <w:p w14:paraId="3C2E5F8D" w14:textId="7BEFA495" w:rsidR="006041D8" w:rsidRDefault="00656683">
      <w:pPr>
        <w:rPr>
          <w:lang w:val="vi-VN"/>
        </w:rPr>
      </w:pPr>
      <w:r>
        <w:rPr>
          <w:lang w:val="vi-VN"/>
        </w:rPr>
        <w:lastRenderedPageBreak/>
        <w:t>Phân rã vấn đề ở UI theo quan điểm sẽ được chia nhỏ thành từng thành phần riêng biệt như Home, login/signup... các thành phần trên sau đó được chia nhỏ thành các thành phần nhỏ cấu thành nên một trang web toàn diện</w:t>
      </w:r>
    </w:p>
    <w:p w14:paraId="77C2EAD0" w14:textId="1A9EF25D" w:rsidR="00656683" w:rsidRDefault="00656683">
      <w:pPr>
        <w:rPr>
          <w:lang w:val="vi-VN"/>
        </w:rPr>
      </w:pPr>
      <w:r>
        <w:rPr>
          <w:lang w:val="vi-VN"/>
        </w:rPr>
        <w:t xml:space="preserve">Chatbox </w:t>
      </w:r>
      <w:r w:rsidRPr="00656683">
        <w:rPr>
          <w:lang w:val="vi-VN"/>
        </w:rPr>
        <w:sym w:font="Wingdings" w:char="F0E8"/>
      </w:r>
      <w:r>
        <w:rPr>
          <w:lang w:val="vi-VN"/>
        </w:rPr>
        <w:t xml:space="preserve"> AI traveling Assistance</w:t>
      </w:r>
    </w:p>
    <w:p w14:paraId="39F280E5" w14:textId="1024E774" w:rsidR="00656683" w:rsidRDefault="00656683">
      <w:pPr>
        <w:rPr>
          <w:lang w:val="vi-VN"/>
        </w:rPr>
      </w:pPr>
      <w:r>
        <w:rPr>
          <w:lang w:val="vi-VN"/>
        </w:rPr>
        <w:t>Phiên bản ban đầu sẽ sử dụng dạng tương tác với người dùng ở Chatbox</w:t>
      </w:r>
    </w:p>
    <w:p w14:paraId="2F614E55" w14:textId="2057FD6D" w:rsidR="00656683" w:rsidRDefault="00656683">
      <w:pPr>
        <w:rPr>
          <w:lang w:val="vi-VN"/>
        </w:rPr>
      </w:pPr>
      <w:r>
        <w:rPr>
          <w:lang w:val="vi-VN"/>
        </w:rPr>
        <w:t>Mô tả: người dùng sẽ nhập vào doạn văn bản và chatbox( được gọi API) sau đó sẽ cho ra kết quả dựa trên yêu cầu đầu vào</w:t>
      </w:r>
    </w:p>
    <w:p w14:paraId="6431F928" w14:textId="77777777" w:rsidR="00656683" w:rsidRDefault="00656683">
      <w:pPr>
        <w:rPr>
          <w:lang w:val="vi-VN"/>
        </w:rPr>
      </w:pPr>
    </w:p>
    <w:p w14:paraId="155138F6" w14:textId="07B4A77A" w:rsidR="00656683" w:rsidRDefault="00656683">
      <w:pPr>
        <w:rPr>
          <w:lang w:val="vi-VN"/>
        </w:rPr>
      </w:pPr>
      <w:r>
        <w:rPr>
          <w:lang w:val="vi-VN"/>
        </w:rPr>
        <w:t>Giao diện trang chatbox bao gồm:</w:t>
      </w:r>
    </w:p>
    <w:p w14:paraId="7B44D6AB" w14:textId="345397F3" w:rsidR="00656683" w:rsidRDefault="00656683">
      <w:pPr>
        <w:rPr>
          <w:lang w:val="vi-VN"/>
        </w:rPr>
      </w:pPr>
      <w:r>
        <w:rPr>
          <w:lang w:val="vi-VN"/>
        </w:rPr>
        <w:tab/>
        <w:t>Left sidebar: các đoạn hội thoại đã có từ trước của người dùng được lưu lại</w:t>
      </w:r>
    </w:p>
    <w:p w14:paraId="420EA95B" w14:textId="45343C57" w:rsidR="00656683" w:rsidRDefault="00656683">
      <w:pPr>
        <w:rPr>
          <w:lang w:val="vi-VN"/>
        </w:rPr>
      </w:pPr>
      <w:r>
        <w:rPr>
          <w:lang w:val="vi-VN"/>
        </w:rPr>
        <w:tab/>
        <w:t>Chat frame: là nơi đoạn hội thoại giữa người dùng và LLM xảy ra</w:t>
      </w:r>
    </w:p>
    <w:p w14:paraId="3A60F5C6" w14:textId="7B173123" w:rsidR="00656683" w:rsidRDefault="00656683">
      <w:pPr>
        <w:rPr>
          <w:lang w:val="vi-VN"/>
        </w:rPr>
      </w:pPr>
      <w:r>
        <w:rPr>
          <w:lang w:val="vi-VN"/>
        </w:rPr>
        <w:tab/>
      </w:r>
      <w:r>
        <w:rPr>
          <w:lang w:val="vi-VN"/>
        </w:rPr>
        <w:tab/>
        <w:t>Chat frame header: hiện thị chủ đề đang được bàn đến</w:t>
      </w:r>
    </w:p>
    <w:p w14:paraId="4DDA8157" w14:textId="58EBB94D" w:rsidR="00656683" w:rsidRDefault="00656683">
      <w:pPr>
        <w:rPr>
          <w:lang w:val="vi-VN"/>
        </w:rPr>
      </w:pPr>
      <w:r>
        <w:rPr>
          <w:lang w:val="vi-VN"/>
        </w:rPr>
        <w:tab/>
      </w:r>
      <w:r>
        <w:rPr>
          <w:lang w:val="vi-VN"/>
        </w:rPr>
        <w:tab/>
        <w:t xml:space="preserve"> Body frame: nơi các cuộc hội thoại</w:t>
      </w:r>
    </w:p>
    <w:p w14:paraId="73433FA2" w14:textId="4AE71053" w:rsidR="00656683" w:rsidRDefault="00656683">
      <w:pPr>
        <w:rPr>
          <w:lang w:val="vi-VN"/>
        </w:rPr>
      </w:pPr>
      <w:r>
        <w:rPr>
          <w:lang w:val="vi-VN"/>
        </w:rPr>
        <w:tab/>
      </w:r>
      <w:r>
        <w:rPr>
          <w:lang w:val="vi-VN"/>
        </w:rPr>
        <w:tab/>
      </w:r>
      <w:r w:rsidR="0074052A">
        <w:rPr>
          <w:lang w:val="vi-VN"/>
        </w:rPr>
        <w:t>Prompt field: nơi người dùng thực hiện nhập liệu thông qua văn bản, tính năng phát triển thêm là người dùng có thể thêm ảnh, video hoặc các file thông tin khác vào và thu được đầu ra tương tự</w:t>
      </w:r>
    </w:p>
    <w:p w14:paraId="0B5CCC79" w14:textId="2D0D8DFD" w:rsidR="0074052A" w:rsidRDefault="0074052A">
      <w:pPr>
        <w:rPr>
          <w:lang w:val="vi-VN"/>
        </w:rPr>
      </w:pPr>
      <w:r>
        <w:rPr>
          <w:lang w:val="vi-VN"/>
        </w:rPr>
        <w:tab/>
      </w:r>
      <w:r>
        <w:rPr>
          <w:lang w:val="vi-VN"/>
        </w:rPr>
        <w:tab/>
      </w:r>
    </w:p>
    <w:p w14:paraId="14ABCF95" w14:textId="1258E5C5" w:rsidR="0074052A" w:rsidRDefault="0074052A">
      <w:pPr>
        <w:rPr>
          <w:lang w:val="vi-VN"/>
        </w:rPr>
      </w:pPr>
      <w:r>
        <w:rPr>
          <w:lang w:val="vi-VN"/>
        </w:rPr>
        <w:t>AI traveling assistance: là chức năng hoàn thiện hơn của chatbox nơi không chỉ thực hiện giao tiếp thông qua các cuộc hội thoại kiểu ‘truyền thống’ mà được thực hiện với trợ lý ảo chuyên nghiệp có thể giao tiếp như các trợ lý có sẵn trên các ứng dụng hiện nay( tự tìm hiểu thêm)</w:t>
      </w:r>
    </w:p>
    <w:p w14:paraId="745599BA" w14:textId="77777777" w:rsidR="00D84A27" w:rsidRDefault="00D84A27"/>
    <w:p w14:paraId="7F662FD3" w14:textId="0E45AF9C" w:rsidR="00C94CC7" w:rsidRPr="00464D4E" w:rsidRDefault="00C94CC7">
      <w:r>
        <w:rPr>
          <w:lang w:val="vi-VN"/>
        </w:rPr>
        <w:br w:type="page"/>
      </w:r>
    </w:p>
    <w:p w14:paraId="12C1A018" w14:textId="77777777" w:rsidR="00C94CC7" w:rsidRDefault="00C94CC7">
      <w:pPr>
        <w:rPr>
          <w:lang w:val="vi-VN"/>
        </w:rPr>
      </w:pPr>
      <w:r>
        <w:rPr>
          <w:lang w:val="vi-VN"/>
        </w:rPr>
        <w:lastRenderedPageBreak/>
        <w:t>Review Page</w:t>
      </w:r>
    </w:p>
    <w:p w14:paraId="263A4D25" w14:textId="4EEA60FD" w:rsidR="00C94CC7" w:rsidRDefault="00C94CC7">
      <w:r>
        <w:rPr>
          <w:lang w:val="vi-VN"/>
        </w:rPr>
        <w:t>Người sử dụng có thể tham khảo hoặc đưa ra đánh giá với trải nghiệm của nơi họ đến</w:t>
      </w:r>
      <w:r>
        <w:rPr>
          <w:lang w:val="vi-VN"/>
        </w:rPr>
        <w:br/>
        <w:t>lấy giao diện tương tự như trên reddit với các bài đánh giá và điểm đánh giá của người trải nghiệm</w:t>
      </w:r>
    </w:p>
    <w:p w14:paraId="7BB49FEC" w14:textId="452E6939" w:rsidR="0044289C" w:rsidRDefault="0081463C">
      <w:pPr>
        <w:rPr>
          <w:lang w:val="vi-VN"/>
        </w:rPr>
      </w:pPr>
      <w:r>
        <w:t xml:space="preserve">Giai </w:t>
      </w:r>
      <w:r>
        <w:rPr>
          <w:lang w:val="vi-VN"/>
        </w:rPr>
        <w:t>đoạn: hoàn thành cơ bản các giao diện</w:t>
      </w:r>
    </w:p>
    <w:p w14:paraId="74503C83" w14:textId="7B2F9F0F" w:rsidR="0081463C" w:rsidRPr="0081463C" w:rsidRDefault="0081463C">
      <w:pPr>
        <w:rPr>
          <w:lang w:val="vi-VN"/>
        </w:rPr>
      </w:pPr>
    </w:p>
    <w:sectPr w:rsidR="0081463C" w:rsidRPr="00814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A8"/>
    <w:rsid w:val="0044289C"/>
    <w:rsid w:val="00464D4E"/>
    <w:rsid w:val="006041D8"/>
    <w:rsid w:val="00656683"/>
    <w:rsid w:val="006C0347"/>
    <w:rsid w:val="0074052A"/>
    <w:rsid w:val="0081463C"/>
    <w:rsid w:val="008217A8"/>
    <w:rsid w:val="00844B75"/>
    <w:rsid w:val="00C94CC7"/>
    <w:rsid w:val="00CD3FF3"/>
    <w:rsid w:val="00D84A27"/>
    <w:rsid w:val="00EF6E2F"/>
    <w:rsid w:val="00F27B6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A26D"/>
  <w15:chartTrackingRefBased/>
  <w15:docId w15:val="{D24A67D1-5D85-4F84-9718-A8D024ED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7A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217A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217A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21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7A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217A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217A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21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7A8"/>
    <w:rPr>
      <w:rFonts w:eastAsiaTheme="majorEastAsia" w:cstheme="majorBidi"/>
      <w:color w:val="272727" w:themeColor="text1" w:themeTint="D8"/>
    </w:rPr>
  </w:style>
  <w:style w:type="paragraph" w:styleId="Title">
    <w:name w:val="Title"/>
    <w:basedOn w:val="Normal"/>
    <w:next w:val="Normal"/>
    <w:link w:val="TitleChar"/>
    <w:uiPriority w:val="10"/>
    <w:qFormat/>
    <w:rsid w:val="008217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217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217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217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217A8"/>
    <w:pPr>
      <w:spacing w:before="160"/>
      <w:jc w:val="center"/>
    </w:pPr>
    <w:rPr>
      <w:i/>
      <w:iCs/>
      <w:color w:val="404040" w:themeColor="text1" w:themeTint="BF"/>
    </w:rPr>
  </w:style>
  <w:style w:type="character" w:customStyle="1" w:styleId="QuoteChar">
    <w:name w:val="Quote Char"/>
    <w:basedOn w:val="DefaultParagraphFont"/>
    <w:link w:val="Quote"/>
    <w:uiPriority w:val="29"/>
    <w:rsid w:val="008217A8"/>
    <w:rPr>
      <w:i/>
      <w:iCs/>
      <w:color w:val="404040" w:themeColor="text1" w:themeTint="BF"/>
    </w:rPr>
  </w:style>
  <w:style w:type="paragraph" w:styleId="ListParagraph">
    <w:name w:val="List Paragraph"/>
    <w:basedOn w:val="Normal"/>
    <w:uiPriority w:val="34"/>
    <w:qFormat/>
    <w:rsid w:val="008217A8"/>
    <w:pPr>
      <w:ind w:left="720"/>
      <w:contextualSpacing/>
    </w:pPr>
  </w:style>
  <w:style w:type="character" w:styleId="IntenseEmphasis">
    <w:name w:val="Intense Emphasis"/>
    <w:basedOn w:val="DefaultParagraphFont"/>
    <w:uiPriority w:val="21"/>
    <w:qFormat/>
    <w:rsid w:val="008217A8"/>
    <w:rPr>
      <w:i/>
      <w:iCs/>
      <w:color w:val="2F5496" w:themeColor="accent1" w:themeShade="BF"/>
    </w:rPr>
  </w:style>
  <w:style w:type="paragraph" w:styleId="IntenseQuote">
    <w:name w:val="Intense Quote"/>
    <w:basedOn w:val="Normal"/>
    <w:next w:val="Normal"/>
    <w:link w:val="IntenseQuoteChar"/>
    <w:uiPriority w:val="30"/>
    <w:qFormat/>
    <w:rsid w:val="00821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7A8"/>
    <w:rPr>
      <w:i/>
      <w:iCs/>
      <w:color w:val="2F5496" w:themeColor="accent1" w:themeShade="BF"/>
    </w:rPr>
  </w:style>
  <w:style w:type="character" w:styleId="IntenseReference">
    <w:name w:val="Intense Reference"/>
    <w:basedOn w:val="DefaultParagraphFont"/>
    <w:uiPriority w:val="32"/>
    <w:qFormat/>
    <w:rsid w:val="00821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Lê</dc:creator>
  <cp:keywords/>
  <dc:description/>
  <cp:lastModifiedBy>Phong Lê</cp:lastModifiedBy>
  <cp:revision>6</cp:revision>
  <dcterms:created xsi:type="dcterms:W3CDTF">2026-03-12T17:33:00Z</dcterms:created>
  <dcterms:modified xsi:type="dcterms:W3CDTF">2026-03-15T18:08:00Z</dcterms:modified>
</cp:coreProperties>
</file>