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A4BA" w14:textId="349A9300" w:rsidR="00BA6678" w:rsidRDefault="00BA6678">
      <w:pPr>
        <w:rPr>
          <w:lang w:val="vi-VN"/>
        </w:rPr>
      </w:pPr>
      <w:r>
        <w:rPr>
          <w:lang w:val="vi-VN"/>
        </w:rPr>
        <w:t>Phân tích các yêu cầu</w:t>
      </w:r>
    </w:p>
    <w:p w14:paraId="40CC9947" w14:textId="14672E51" w:rsidR="00BA6678" w:rsidRDefault="00BA6678">
      <w:pPr>
        <w:rPr>
          <w:lang w:val="vi-VN"/>
        </w:rPr>
      </w:pPr>
      <w:proofErr w:type="spellStart"/>
      <w:r>
        <w:t>Mô</w:t>
      </w:r>
      <w:proofErr w:type="spellEnd"/>
      <w:r>
        <w:rPr>
          <w:lang w:val="vi-VN"/>
        </w:rPr>
        <w:t xml:space="preserve"> tả chức năng trang: phần trang này giới thiệu các thông tin về các địa điểm mà người dùng chọn. Nó bao gồm các thông tin tổng quan về nơi đó ví dụ như thời tiết, hạ tầng, sự tiện lợi, đường xá, bệnh viện, an ninh khu vực, hệ sinh thái...  đồng thời hiển thị các tin tức mới nhất mà người sử dụng có thể tham khảo và cân nhắc trước khi đi đến địa điểm đó</w:t>
      </w:r>
    </w:p>
    <w:p w14:paraId="233742E2" w14:textId="32FEBF3C" w:rsidR="00BA6678" w:rsidRDefault="00BA6678">
      <w:r>
        <w:rPr>
          <w:lang w:val="vi-VN"/>
        </w:rPr>
        <w:t>Các chức năng cần có cho sản phẩm tối thiểu</w:t>
      </w:r>
    </w:p>
    <w:p w14:paraId="5E9D8D34" w14:textId="38BCF94B" w:rsidR="0089429C" w:rsidRPr="00DF6A3D" w:rsidRDefault="0089429C">
      <w:r>
        <w:rPr>
          <w:lang w:val="vi-VN"/>
        </w:rPr>
        <w:tab/>
        <w:t>Đánh giá độ an toàn tổng thể theo thang 100</w:t>
      </w:r>
    </w:p>
    <w:p w14:paraId="543895D9" w14:textId="77777777" w:rsidR="00BA6678" w:rsidRDefault="00BA6678">
      <w:pPr>
        <w:rPr>
          <w:lang w:val="vi-VN"/>
        </w:rPr>
      </w:pPr>
      <w:r>
        <w:rPr>
          <w:lang w:val="vi-VN"/>
        </w:rPr>
        <w:tab/>
        <w:t>Thông báo thời tiết</w:t>
      </w:r>
    </w:p>
    <w:p w14:paraId="78198A09" w14:textId="5EA5BC01" w:rsidR="00BA6678" w:rsidRDefault="00BA6678">
      <w:pPr>
        <w:rPr>
          <w:lang w:val="vi-VN"/>
        </w:rPr>
      </w:pPr>
      <w:r>
        <w:rPr>
          <w:lang w:val="vi-VN"/>
        </w:rPr>
        <w:tab/>
        <w:t>An ninh khu vực, các hoạt động của con người</w:t>
      </w:r>
    </w:p>
    <w:p w14:paraId="6734BF17" w14:textId="660B876D" w:rsidR="00BA6678" w:rsidRDefault="00BA6678">
      <w:pPr>
        <w:rPr>
          <w:lang w:val="vi-VN"/>
        </w:rPr>
      </w:pPr>
      <w:r>
        <w:rPr>
          <w:lang w:val="vi-VN"/>
        </w:rPr>
        <w:tab/>
        <w:t>Hệ sinh thái khu vực như thảm thực vật, nấm, hoạt động của động vật</w:t>
      </w:r>
    </w:p>
    <w:p w14:paraId="743E56BD" w14:textId="77777777" w:rsidR="00BA6678" w:rsidRDefault="00BA6678">
      <w:pPr>
        <w:rPr>
          <w:lang w:val="vi-VN"/>
        </w:rPr>
      </w:pPr>
      <w:r>
        <w:rPr>
          <w:lang w:val="vi-VN"/>
        </w:rPr>
        <w:tab/>
        <w:t xml:space="preserve"> Các đảm bảo về sức khỏe: tình trạng ô nhiễm, cơ sở chăm sóc y tế...</w:t>
      </w:r>
    </w:p>
    <w:p w14:paraId="42EC6E31" w14:textId="0AC55FF0" w:rsidR="00BA6678" w:rsidRDefault="00BA6678">
      <w:pPr>
        <w:rPr>
          <w:lang w:val="vi-VN"/>
        </w:rPr>
      </w:pPr>
      <w:r>
        <w:rPr>
          <w:lang w:val="vi-VN"/>
        </w:rPr>
        <w:tab/>
      </w:r>
      <w:r w:rsidR="002C6027">
        <w:rPr>
          <w:lang w:val="vi-VN"/>
        </w:rPr>
        <w:t>Tổng hợp thông tin cho người sử dụng có cái nhìn tổng quan và lời khuyên hữu ích khi đi đến nơi đó</w:t>
      </w:r>
      <w:r>
        <w:rPr>
          <w:lang w:val="vi-VN"/>
        </w:rPr>
        <w:t xml:space="preserve"> </w:t>
      </w:r>
    </w:p>
    <w:p w14:paraId="45639F50" w14:textId="19E39FF9" w:rsidR="002C6027" w:rsidRDefault="00BA6678">
      <w:pPr>
        <w:rPr>
          <w:lang w:val="vi-VN"/>
        </w:rPr>
      </w:pPr>
      <w:r>
        <w:rPr>
          <w:lang w:val="vi-VN"/>
        </w:rPr>
        <w:t>Các chức năng cần có cho sản phẩm hoàn thiện đầu tiên</w:t>
      </w:r>
    </w:p>
    <w:p w14:paraId="6CC86F63" w14:textId="2D0EB51D" w:rsidR="002C6027" w:rsidRDefault="002C6027">
      <w:pPr>
        <w:rPr>
          <w:lang w:val="vi-VN"/>
        </w:rPr>
      </w:pPr>
      <w:r>
        <w:rPr>
          <w:lang w:val="vi-VN"/>
        </w:rPr>
        <w:t>Mô tả thêm sau khi hoàn thiện( vì chưa xong MVP:))</w:t>
      </w:r>
    </w:p>
    <w:p w14:paraId="409DED78" w14:textId="77777777" w:rsidR="002C6027" w:rsidRDefault="002C6027">
      <w:pPr>
        <w:rPr>
          <w:lang w:val="vi-VN"/>
        </w:rPr>
      </w:pPr>
    </w:p>
    <w:p w14:paraId="2CC20E35" w14:textId="15140677" w:rsidR="002C6027" w:rsidRDefault="002C6027">
      <w:pPr>
        <w:rPr>
          <w:lang w:val="vi-VN"/>
        </w:rPr>
      </w:pPr>
      <w:r>
        <w:rPr>
          <w:lang w:val="vi-VN"/>
        </w:rPr>
        <w:t>Hiện thực hóa các chức năng</w:t>
      </w:r>
    </w:p>
    <w:p w14:paraId="0129BDB6" w14:textId="69E9067D" w:rsidR="002C6027" w:rsidRDefault="002C6027">
      <w:pPr>
        <w:rPr>
          <w:lang w:val="vi-VN"/>
        </w:rPr>
      </w:pPr>
      <w:r>
        <w:rPr>
          <w:lang w:val="vi-VN"/>
        </w:rPr>
        <w:t>Frontend</w:t>
      </w:r>
    </w:p>
    <w:p w14:paraId="4FE8E925" w14:textId="2303F6CB" w:rsidR="002C6027" w:rsidRDefault="002C6027">
      <w:pPr>
        <w:rPr>
          <w:lang w:val="vi-VN"/>
        </w:rPr>
      </w:pPr>
      <w:r>
        <w:rPr>
          <w:lang w:val="vi-VN"/>
        </w:rPr>
        <w:t>Thiết kế giao diện</w:t>
      </w:r>
    </w:p>
    <w:p w14:paraId="6BD6077D" w14:textId="7CDCB94D" w:rsidR="002C6027" w:rsidRDefault="002C6027">
      <w:pPr>
        <w:rPr>
          <w:lang w:val="vi-VN"/>
        </w:rPr>
      </w:pPr>
      <w:r>
        <w:rPr>
          <w:lang w:val="vi-VN"/>
        </w:rPr>
        <w:tab/>
        <w:t>Bố trí</w:t>
      </w:r>
    </w:p>
    <w:p w14:paraId="6A572501" w14:textId="7433C58B" w:rsidR="002C6027" w:rsidRDefault="002C6027">
      <w:pPr>
        <w:rPr>
          <w:lang w:val="vi-VN"/>
        </w:rPr>
      </w:pPr>
      <w:r>
        <w:rPr>
          <w:lang w:val="vi-VN"/>
        </w:rPr>
        <w:tab/>
      </w:r>
      <w:r>
        <w:rPr>
          <w:lang w:val="vi-VN"/>
        </w:rPr>
        <w:tab/>
        <w:t>NavBar nằm phía trên giúp người dùng có thể di chuyển giữa các trang dễ dàng</w:t>
      </w:r>
    </w:p>
    <w:p w14:paraId="1DBAA352" w14:textId="499A7D36" w:rsidR="002C6027" w:rsidRDefault="002C6027">
      <w:pPr>
        <w:rPr>
          <w:lang w:val="vi-VN"/>
        </w:rPr>
      </w:pPr>
      <w:r>
        <w:rPr>
          <w:lang w:val="vi-VN"/>
        </w:rPr>
        <w:tab/>
      </w:r>
      <w:r>
        <w:rPr>
          <w:lang w:val="vi-VN"/>
        </w:rPr>
        <w:tab/>
        <w:t>Phần đầu là khung tìm kiếm cho phép người dùng nhập thông tin và tìm kiếm các địa điểm</w:t>
      </w:r>
    </w:p>
    <w:p w14:paraId="49573129" w14:textId="3C79B9C5" w:rsidR="00C80FEA" w:rsidRDefault="002C6027" w:rsidP="00DF6A3D">
      <w:pPr>
        <w:rPr>
          <w:lang w:val="vi-VN"/>
        </w:rPr>
      </w:pPr>
      <w:r>
        <w:rPr>
          <w:lang w:val="vi-VN"/>
        </w:rPr>
        <w:tab/>
      </w:r>
      <w:r>
        <w:rPr>
          <w:lang w:val="vi-VN"/>
        </w:rPr>
        <w:tab/>
      </w:r>
      <w:r w:rsidR="00DF6A3D">
        <w:rPr>
          <w:lang w:val="vi-VN"/>
        </w:rPr>
        <w:t xml:space="preserve">Cách thiết kế giao diện giống với </w:t>
      </w:r>
      <w:r w:rsidR="003567C2">
        <w:rPr>
          <w:lang w:val="vi-VN"/>
        </w:rPr>
        <w:t>facebook</w:t>
      </w:r>
    </w:p>
    <w:p w14:paraId="600809FA" w14:textId="0CEF80A2" w:rsidR="00D75414" w:rsidRDefault="002C6027">
      <w:pPr>
        <w:rPr>
          <w:lang w:val="vi-VN"/>
        </w:rPr>
      </w:pPr>
      <w:r>
        <w:rPr>
          <w:lang w:val="vi-VN"/>
        </w:rPr>
        <w:tab/>
      </w:r>
      <w:r>
        <w:rPr>
          <w:lang w:val="vi-VN"/>
        </w:rPr>
        <w:tab/>
      </w:r>
    </w:p>
    <w:p w14:paraId="6C750E1A" w14:textId="06621E9C" w:rsidR="00D75414" w:rsidRDefault="00D75414">
      <w:pPr>
        <w:rPr>
          <w:lang w:val="vi-VN"/>
        </w:rPr>
      </w:pPr>
      <w:r>
        <w:rPr>
          <w:lang w:val="vi-VN"/>
        </w:rPr>
        <w:tab/>
        <w:t>Phần thân chính của trang: chứa các thông tin về nơi du khách tham khảo</w:t>
      </w:r>
    </w:p>
    <w:p w14:paraId="248C758D" w14:textId="7131FEBA" w:rsidR="00D75414" w:rsidRDefault="00D75414">
      <w:pPr>
        <w:rPr>
          <w:lang w:val="vi-VN"/>
        </w:rPr>
      </w:pPr>
      <w:r>
        <w:rPr>
          <w:lang w:val="vi-VN"/>
        </w:rPr>
        <w:tab/>
      </w:r>
      <w:r>
        <w:rPr>
          <w:lang w:val="vi-VN"/>
        </w:rPr>
        <w:tab/>
        <w:t>+ thời tiết tại khu vực đó</w:t>
      </w:r>
    </w:p>
    <w:p w14:paraId="12F010DE" w14:textId="73821ADF" w:rsidR="00D75414" w:rsidRDefault="00D75414">
      <w:pPr>
        <w:rPr>
          <w:lang w:val="vi-VN"/>
        </w:rPr>
      </w:pPr>
      <w:r>
        <w:rPr>
          <w:lang w:val="vi-VN"/>
        </w:rPr>
        <w:lastRenderedPageBreak/>
        <w:tab/>
      </w:r>
      <w:r>
        <w:rPr>
          <w:lang w:val="vi-VN"/>
        </w:rPr>
        <w:tab/>
        <w:t>+ tình trạng môi trường trong khu vực, hệ sinh thái động thực vật bản địa</w:t>
      </w:r>
    </w:p>
    <w:p w14:paraId="65DD3BF1" w14:textId="4683C297" w:rsidR="00D75414" w:rsidRDefault="00D75414">
      <w:pPr>
        <w:rPr>
          <w:lang w:val="vi-VN"/>
        </w:rPr>
      </w:pPr>
      <w:r>
        <w:rPr>
          <w:lang w:val="vi-VN"/>
        </w:rPr>
        <w:tab/>
      </w:r>
      <w:r>
        <w:rPr>
          <w:lang w:val="vi-VN"/>
        </w:rPr>
        <w:tab/>
        <w:t>+ thông tin về an ninh: tình trạng an ninh xã hội, cơ sở y tế gần nhất</w:t>
      </w:r>
    </w:p>
    <w:p w14:paraId="184D7D30" w14:textId="1EB74AD9" w:rsidR="00D75414" w:rsidRDefault="00D75414">
      <w:pPr>
        <w:rPr>
          <w:lang w:val="vi-VN"/>
        </w:rPr>
      </w:pPr>
      <w:r>
        <w:rPr>
          <w:lang w:val="vi-VN"/>
        </w:rPr>
        <w:tab/>
      </w:r>
      <w:r>
        <w:rPr>
          <w:lang w:val="vi-VN"/>
        </w:rPr>
        <w:tab/>
        <w:t>+ thông tin khác:  các tiện ích gần nhất mà người sử dụng tự chọn</w:t>
      </w:r>
    </w:p>
    <w:p w14:paraId="5752AB83" w14:textId="63C153BA" w:rsidR="002C6027" w:rsidRDefault="002C6027">
      <w:pPr>
        <w:rPr>
          <w:lang w:val="vi-VN"/>
        </w:rPr>
      </w:pPr>
      <w:r>
        <w:rPr>
          <w:lang w:val="vi-VN"/>
        </w:rPr>
        <w:t>Thiết kế logic xử lý giao diện</w:t>
      </w:r>
    </w:p>
    <w:p w14:paraId="539AE2B1" w14:textId="7E03D954" w:rsidR="002C6027" w:rsidRDefault="002C6027">
      <w:pPr>
        <w:rPr>
          <w:lang w:val="vi-VN"/>
        </w:rPr>
      </w:pPr>
      <w:r>
        <w:rPr>
          <w:lang w:val="vi-VN"/>
        </w:rPr>
        <w:t>Backend</w:t>
      </w:r>
    </w:p>
    <w:p w14:paraId="7E5EE38D" w14:textId="77777777" w:rsidR="00307690" w:rsidRPr="00EE468E" w:rsidRDefault="00307690">
      <w:pPr>
        <w:rPr>
          <w:lang w:val="vi-VN"/>
        </w:rPr>
      </w:pPr>
    </w:p>
    <w:p w14:paraId="19D955F6" w14:textId="7494015D" w:rsidR="000027CB" w:rsidRPr="00307690" w:rsidRDefault="002C6027">
      <w:pPr>
        <w:rPr>
          <w:lang w:val="vi-VN"/>
        </w:rPr>
      </w:pPr>
      <w:r>
        <w:rPr>
          <w:lang w:val="vi-VN"/>
        </w:rPr>
        <w:t>Thiết kế logic hoạt động phía sau</w:t>
      </w:r>
    </w:p>
    <w:p w14:paraId="397887C1" w14:textId="6D947D33" w:rsidR="000027CB" w:rsidRDefault="000027CB" w:rsidP="000027CB">
      <w:pPr>
        <w:rPr>
          <w:lang w:val="vi-VN"/>
        </w:rPr>
      </w:pPr>
      <w:r>
        <w:t>*</w:t>
      </w:r>
      <w:r>
        <w:rPr>
          <w:lang w:val="vi-VN"/>
        </w:rPr>
        <w:t xml:space="preserve"> </w:t>
      </w:r>
      <w:r w:rsidR="00307690">
        <w:rPr>
          <w:lang w:val="vi-VN"/>
        </w:rPr>
        <w:t>Giải quyết bài toán</w:t>
      </w:r>
      <w:r>
        <w:rPr>
          <w:lang w:val="vi-VN"/>
        </w:rPr>
        <w:t xml:space="preserve"> đánh giá tiêu chí trên thang điểm 100</w:t>
      </w:r>
    </w:p>
    <w:p w14:paraId="718FDA82" w14:textId="47110657" w:rsidR="000027CB" w:rsidRDefault="000027CB" w:rsidP="000027CB">
      <w:pPr>
        <w:rPr>
          <w:lang w:val="vi-VN"/>
        </w:rPr>
      </w:pPr>
      <w:r>
        <w:rPr>
          <w:lang w:val="vi-VN"/>
        </w:rPr>
        <w:t>Phân rã:</w:t>
      </w:r>
    </w:p>
    <w:p w14:paraId="1630BE9A" w14:textId="75C321AE" w:rsidR="000027CB" w:rsidRDefault="000027CB" w:rsidP="000027CB">
      <w:pPr>
        <w:rPr>
          <w:lang w:val="vi-VN"/>
        </w:rPr>
      </w:pPr>
      <w:r>
        <w:rPr>
          <w:lang w:val="vi-VN"/>
        </w:rPr>
        <w:tab/>
        <w:t>Đầu vào: thông tin về khu vực nào đó</w:t>
      </w:r>
      <w:r>
        <w:rPr>
          <w:lang w:val="vi-VN"/>
        </w:rPr>
        <w:br/>
      </w:r>
      <w:r>
        <w:rPr>
          <w:lang w:val="vi-VN"/>
        </w:rPr>
        <w:tab/>
        <w:t>Đầu ra: số điểm về độ an toàn trên thang điểm 100</w:t>
      </w:r>
    </w:p>
    <w:p w14:paraId="506016C2" w14:textId="7086030A" w:rsidR="000027CB" w:rsidRDefault="000027CB" w:rsidP="000027CB">
      <w:pPr>
        <w:rPr>
          <w:lang w:val="vi-VN"/>
        </w:rPr>
      </w:pPr>
      <w:r>
        <w:rPr>
          <w:lang w:val="vi-VN"/>
        </w:rPr>
        <w:tab/>
        <w:t>Thông tin dành cho đầu vào tên của tiêu chí đang cần được đánh giá về khu vực ví dụ như tình trạng trật tự an toàn xã hội, hệ sinh thái động thực vật, xung đột, tình trạng giao thông, thiên tai...</w:t>
      </w:r>
    </w:p>
    <w:p w14:paraId="1DA05725" w14:textId="370B1B86" w:rsidR="000027CB" w:rsidRDefault="000027CB" w:rsidP="000027CB">
      <w:pPr>
        <w:rPr>
          <w:lang w:val="vi-VN"/>
        </w:rPr>
      </w:pPr>
      <w:r>
        <w:rPr>
          <w:lang w:val="vi-VN"/>
        </w:rPr>
        <w:t>Trừu tượng hóa:</w:t>
      </w:r>
    </w:p>
    <w:p w14:paraId="6A545A80" w14:textId="16316894" w:rsidR="000027CB" w:rsidRDefault="000027CB" w:rsidP="000027CB">
      <w:pPr>
        <w:rPr>
          <w:lang w:val="vi-VN"/>
        </w:rPr>
      </w:pPr>
      <w:r>
        <w:rPr>
          <w:lang w:val="vi-VN"/>
        </w:rPr>
        <w:tab/>
        <w:t>Chúng ta sẽ lấy một số thông tin cần được đánh giá cốt lõi nhất là trật tự an toàn xã hội hệ sinh thái động thực vật và thiên tai</w:t>
      </w:r>
    </w:p>
    <w:p w14:paraId="2504AE2D" w14:textId="5D010F21" w:rsidR="000027CB" w:rsidRDefault="000027CB" w:rsidP="000027CB">
      <w:pPr>
        <w:rPr>
          <w:lang w:val="vi-VN"/>
        </w:rPr>
      </w:pPr>
      <w:r>
        <w:rPr>
          <w:lang w:val="vi-VN"/>
        </w:rPr>
        <w:t>Nhận diện mẫu:</w:t>
      </w:r>
    </w:p>
    <w:p w14:paraId="16A6DA6B" w14:textId="3442B3AB" w:rsidR="000027CB" w:rsidRDefault="000027CB" w:rsidP="000027CB">
      <w:pPr>
        <w:rPr>
          <w:lang w:val="vi-VN"/>
        </w:rPr>
      </w:pPr>
      <w:r>
        <w:rPr>
          <w:lang w:val="vi-VN"/>
        </w:rPr>
        <w:tab/>
        <w:t xml:space="preserve">Việc đánh giá một cách khác quan và  gán điểm cho từng khu vực trong thời gian thực nếu được thực hiện bởi con người là rất khó </w:t>
      </w:r>
      <w:r w:rsidRPr="000027CB">
        <w:rPr>
          <w:lang w:val="vi-VN"/>
        </w:rPr>
        <w:sym w:font="Wingdings" w:char="F0E8"/>
      </w:r>
      <w:r>
        <w:rPr>
          <w:lang w:val="vi-VN"/>
        </w:rPr>
        <w:t xml:space="preserve"> Chúng ta sử dụng công cụ tự động có sự ‘hiểu biết’ nhất định và có thể đưa ra đánh giá trực quan như LLM hoặc SLM</w:t>
      </w:r>
    </w:p>
    <w:p w14:paraId="018A7056" w14:textId="3A881879" w:rsidR="000027CB" w:rsidRDefault="000027CB" w:rsidP="000027CB">
      <w:pPr>
        <w:rPr>
          <w:lang w:val="vi-VN"/>
        </w:rPr>
      </w:pPr>
      <w:r>
        <w:rPr>
          <w:lang w:val="vi-VN"/>
        </w:rPr>
        <w:tab/>
        <w:t>Để thông tin được trực quan, chính xác hơn thì chúng ta có thể sử dụng các model có cung cấp API như Gemini hay ChatGPT hoặc các model open source như Geema 3.5, Qwen 3.5...</w:t>
      </w:r>
    </w:p>
    <w:p w14:paraId="67079658" w14:textId="1AF8B126" w:rsidR="000027CB" w:rsidRDefault="000027CB" w:rsidP="000027CB">
      <w:pPr>
        <w:rPr>
          <w:lang w:val="vi-VN"/>
        </w:rPr>
      </w:pPr>
      <w:r>
        <w:rPr>
          <w:lang w:val="vi-VN"/>
        </w:rPr>
        <w:t>Thiết kế:</w:t>
      </w:r>
    </w:p>
    <w:p w14:paraId="07155365" w14:textId="3D1DF1F7" w:rsidR="000027CB" w:rsidRPr="000027CB" w:rsidRDefault="000027CB" w:rsidP="000027CB">
      <w:pPr>
        <w:rPr>
          <w:lang w:val="vi-VN"/>
        </w:rPr>
      </w:pPr>
      <w:r>
        <w:rPr>
          <w:lang w:val="vi-VN"/>
        </w:rPr>
        <w:tab/>
        <w:t>Sử dụng API từ LLM/SLM local hoặc dịch vụ Server</w:t>
      </w:r>
    </w:p>
    <w:sectPr w:rsidR="000027CB" w:rsidRPr="00002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11954"/>
    <w:multiLevelType w:val="hybridMultilevel"/>
    <w:tmpl w:val="7864EF44"/>
    <w:lvl w:ilvl="0" w:tplc="A5F2E0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A13DC7"/>
    <w:multiLevelType w:val="hybridMultilevel"/>
    <w:tmpl w:val="7178A53E"/>
    <w:lvl w:ilvl="0" w:tplc="0BF619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793299">
    <w:abstractNumId w:val="1"/>
  </w:num>
  <w:num w:numId="2" w16cid:durableId="20055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2A"/>
    <w:rsid w:val="000027CB"/>
    <w:rsid w:val="002C6027"/>
    <w:rsid w:val="00307690"/>
    <w:rsid w:val="003567C2"/>
    <w:rsid w:val="006955FC"/>
    <w:rsid w:val="006C0347"/>
    <w:rsid w:val="0089429C"/>
    <w:rsid w:val="008D7B51"/>
    <w:rsid w:val="00A00F2A"/>
    <w:rsid w:val="00BA6678"/>
    <w:rsid w:val="00C63A8B"/>
    <w:rsid w:val="00C80FEA"/>
    <w:rsid w:val="00D75414"/>
    <w:rsid w:val="00DF6A3D"/>
    <w:rsid w:val="00EB29AB"/>
    <w:rsid w:val="00EE468E"/>
    <w:rsid w:val="00EF6E2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07C4"/>
  <w15:chartTrackingRefBased/>
  <w15:docId w15:val="{FA258D89-7B7F-4EE3-90A0-AF1F5236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F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00F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00F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00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F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00F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00F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00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F2A"/>
    <w:rPr>
      <w:rFonts w:eastAsiaTheme="majorEastAsia" w:cstheme="majorBidi"/>
      <w:color w:val="272727" w:themeColor="text1" w:themeTint="D8"/>
    </w:rPr>
  </w:style>
  <w:style w:type="paragraph" w:styleId="Title">
    <w:name w:val="Title"/>
    <w:basedOn w:val="Normal"/>
    <w:next w:val="Normal"/>
    <w:link w:val="TitleChar"/>
    <w:uiPriority w:val="10"/>
    <w:qFormat/>
    <w:rsid w:val="00A00F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0F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0F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0F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0F2A"/>
    <w:pPr>
      <w:spacing w:before="160"/>
      <w:jc w:val="center"/>
    </w:pPr>
    <w:rPr>
      <w:i/>
      <w:iCs/>
      <w:color w:val="404040" w:themeColor="text1" w:themeTint="BF"/>
    </w:rPr>
  </w:style>
  <w:style w:type="character" w:customStyle="1" w:styleId="QuoteChar">
    <w:name w:val="Quote Char"/>
    <w:basedOn w:val="DefaultParagraphFont"/>
    <w:link w:val="Quote"/>
    <w:uiPriority w:val="29"/>
    <w:rsid w:val="00A00F2A"/>
    <w:rPr>
      <w:i/>
      <w:iCs/>
      <w:color w:val="404040" w:themeColor="text1" w:themeTint="BF"/>
    </w:rPr>
  </w:style>
  <w:style w:type="paragraph" w:styleId="ListParagraph">
    <w:name w:val="List Paragraph"/>
    <w:basedOn w:val="Normal"/>
    <w:uiPriority w:val="34"/>
    <w:qFormat/>
    <w:rsid w:val="00A00F2A"/>
    <w:pPr>
      <w:ind w:left="720"/>
      <w:contextualSpacing/>
    </w:pPr>
  </w:style>
  <w:style w:type="character" w:styleId="IntenseEmphasis">
    <w:name w:val="Intense Emphasis"/>
    <w:basedOn w:val="DefaultParagraphFont"/>
    <w:uiPriority w:val="21"/>
    <w:qFormat/>
    <w:rsid w:val="00A00F2A"/>
    <w:rPr>
      <w:i/>
      <w:iCs/>
      <w:color w:val="2F5496" w:themeColor="accent1" w:themeShade="BF"/>
    </w:rPr>
  </w:style>
  <w:style w:type="paragraph" w:styleId="IntenseQuote">
    <w:name w:val="Intense Quote"/>
    <w:basedOn w:val="Normal"/>
    <w:next w:val="Normal"/>
    <w:link w:val="IntenseQuoteChar"/>
    <w:uiPriority w:val="30"/>
    <w:qFormat/>
    <w:rsid w:val="00A00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F2A"/>
    <w:rPr>
      <w:i/>
      <w:iCs/>
      <w:color w:val="2F5496" w:themeColor="accent1" w:themeShade="BF"/>
    </w:rPr>
  </w:style>
  <w:style w:type="character" w:styleId="IntenseReference">
    <w:name w:val="Intense Reference"/>
    <w:basedOn w:val="DefaultParagraphFont"/>
    <w:uiPriority w:val="32"/>
    <w:qFormat/>
    <w:rsid w:val="00A00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Lê</dc:creator>
  <cp:keywords/>
  <dc:description/>
  <cp:lastModifiedBy>Phong Lê</cp:lastModifiedBy>
  <cp:revision>4</cp:revision>
  <dcterms:created xsi:type="dcterms:W3CDTF">2026-03-21T11:39:00Z</dcterms:created>
  <dcterms:modified xsi:type="dcterms:W3CDTF">2026-03-24T04:59:00Z</dcterms:modified>
</cp:coreProperties>
</file>