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Arial" w:ascii="Arial" w:hAnsi="Arial"/>
          <w:color w:val="000000"/>
          <w:sz w:val="32"/>
          <w:szCs w:val="32"/>
          <w:lang w:eastAsia="ru-RU"/>
        </w:rPr>
        <w:t>Логика работы приложения</w:t>
      </w:r>
    </w:p>
    <w:p>
      <w:pPr>
        <w:pStyle w:val="Normal"/>
        <w:numPr>
          <w:ilvl w:val="0"/>
          <w:numId w:val="0"/>
        </w:numPr>
        <w:spacing w:lineRule="auto" w:line="240" w:before="320" w:after="8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434343"/>
          <w:sz w:val="28"/>
          <w:szCs w:val="28"/>
          <w:lang w:eastAsia="ru-RU"/>
        </w:rPr>
        <w:t>Работа клиента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Пользователь, переходя на сайт, видит главную страницу; с сервера загружается информация о сегодняшнем празднике, после чего она отображается на странице. При успешной загрузке можно поставить лайк на праздник, либо отменить его и перейти на страницу “О нас”, где будет отображен второй html-документ с информацией о команде создателей. Далее можно вернуться на главную страницу.</w:t>
      </w:r>
      <w:r>
        <w:rPr/>
        <w:drawing>
          <wp:inline distT="0" distB="0" distL="0" distR="0">
            <wp:extent cx="5029200" cy="491807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320" w:after="8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434343"/>
          <w:sz w:val="28"/>
          <w:szCs w:val="28"/>
          <w:lang w:eastAsia="ru-RU"/>
        </w:rPr>
        <w:t>Работа сервера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После начала работы начинается инициализация сервера Python3, загружается база данных и сервер подключается к сети интернет. Начинается проверка на критические ошибки. Если ошибка найдена – она выводится в консоль и работа сервера завершается. Сервер определяет, пустой ли запрос. Если нет, то начинается обработка типа запроса: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Главная страница - отправление главного html-документа;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Страница “О нас” - отправление страницы “О нас”;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Данные о празднике - получение информации о празднике, отправка информации клиенту;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Лайк на праздник - получение данных из БД, определение того, зарегистрирован ли пользователь, если нет - добавление ip в базу. Если лайк на праздник ранее не был поставлен пользователем, он добавляется, иначе вычитается.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Затем сервер циклически совершает проверку на ошибки и обрабатывает новые запросы.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5493385" cy="81534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"/>
    <w:uiPriority w:val="9"/>
    <w:qFormat/>
    <w:rsid w:val="00fe3e3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"/>
    <w:uiPriority w:val="9"/>
    <w:qFormat/>
    <w:rsid w:val="00fe3e3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fe3e33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e3e33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fe3e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LibreOffice/7.4.5.1$Windows_X86_64 LibreOffice_project/9c0871452b3918c1019dde9bfac75448afc4b57f</Application>
  <AppVersion>15.0000</AppVersion>
  <Pages>2</Pages>
  <Words>177</Words>
  <Characters>1087</Characters>
  <CharactersWithSpaces>1251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2023-10-04T15:02:00Z</dcterms:created>
  <dc:creator>Рудольф Шевченко</dc:creator>
  <dc:description/>
  <dc:language>ru-RU</dc:language>
  <cp:lastModifiedBy/>
  <dcterms:modified xsi:type="dcterms:W3CDTF">2023-10-04T23:33:01Z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