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98" w:rsidRDefault="007C1B41">
      <w:r>
        <w:rPr>
          <w:rFonts w:hint="eastAsia"/>
        </w:rPr>
        <w:t>肉后地面出现四根浮空的石锥，打掉两个后触发地震事件</w:t>
      </w:r>
    </w:p>
    <w:p w:rsidR="007C1B41" w:rsidRDefault="007C1B41">
      <w:r>
        <w:rPr>
          <w:rFonts w:hint="eastAsia"/>
        </w:rPr>
        <w:t>地震后在地面的随机草地处生成裂谷</w:t>
      </w:r>
    </w:p>
    <w:p w:rsidR="007C1B41" w:rsidRDefault="007C1B41"/>
    <w:p w:rsidR="00463FFE" w:rsidRDefault="00463FFE">
      <w:r>
        <w:rPr>
          <w:rFonts w:hint="eastAsia"/>
        </w:rPr>
        <w:t>这次地震将泰拉瑞亚的两个极端都展现了出来，裂谷的最表层是灵魂墓园，这里四处都是破烂的墓碑，终日覆盖着浓雾</w:t>
      </w:r>
      <w:r w:rsidR="0031444B">
        <w:rPr>
          <w:rFonts w:hint="eastAsia"/>
        </w:rPr>
        <w:t>，中间有一个大口子。</w:t>
      </w:r>
    </w:p>
    <w:p w:rsidR="0031444B" w:rsidRDefault="0031444B">
      <w:r>
        <w:rPr>
          <w:rFonts w:hint="eastAsia"/>
        </w:rPr>
        <w:t>跳入口子，便会看到在黑雾中隐隐若现的骸骨，如果佩戴了幽魂长明灯的话将不会被</w:t>
      </w:r>
      <w:r w:rsidR="002228F9">
        <w:rPr>
          <w:rFonts w:hint="eastAsia"/>
        </w:rPr>
        <w:t>黑雾所侵扰。</w:t>
      </w:r>
      <w:r w:rsidR="00F275D8">
        <w:rPr>
          <w:rFonts w:hint="eastAsia"/>
        </w:rPr>
        <w:t>这一层曾经是神圣帝国末期大瘟疫的</w:t>
      </w:r>
      <w:r w:rsidR="00680CD3">
        <w:rPr>
          <w:rFonts w:hint="eastAsia"/>
        </w:rPr>
        <w:t>大墓地</w:t>
      </w:r>
      <w:r w:rsidR="00F275D8">
        <w:rPr>
          <w:rFonts w:hint="eastAsia"/>
        </w:rPr>
        <w:t>，</w:t>
      </w:r>
      <w:r w:rsidR="002228F9">
        <w:rPr>
          <w:rFonts w:hint="eastAsia"/>
        </w:rPr>
        <w:t>是用数以万计的尸体堆起来的</w:t>
      </w:r>
      <w:r w:rsidR="00523218">
        <w:rPr>
          <w:rFonts w:hint="eastAsia"/>
        </w:rPr>
        <w:t>。</w:t>
      </w:r>
    </w:p>
    <w:p w:rsidR="00523218" w:rsidRDefault="00523218">
      <w:r>
        <w:rPr>
          <w:rFonts w:hint="eastAsia"/>
        </w:rPr>
        <w:t>再往下地形会逐渐变窄，直到尽头已</w:t>
      </w:r>
      <w:r w:rsidR="008D1EFB">
        <w:rPr>
          <w:rFonts w:hint="eastAsia"/>
        </w:rPr>
        <w:t>窄到</w:t>
      </w:r>
      <w:r w:rsidR="00294D22">
        <w:rPr>
          <w:rFonts w:hint="eastAsia"/>
        </w:rPr>
        <w:t>只能通一人但不封死，能通过尽头进入下一层</w:t>
      </w:r>
      <w:r>
        <w:rPr>
          <w:rFonts w:hint="eastAsia"/>
        </w:rPr>
        <w:t>。不过如果在击败石巨人之前进入的话会被愤怒的亡魂瞬间杀死。</w:t>
      </w:r>
    </w:p>
    <w:p w:rsidR="0059396F" w:rsidRDefault="00A53349">
      <w:r>
        <w:rPr>
          <w:rFonts w:hint="eastAsia"/>
        </w:rPr>
        <w:t>这里面</w:t>
      </w:r>
      <w:r w:rsidR="007A4C5B">
        <w:rPr>
          <w:rFonts w:hint="eastAsia"/>
        </w:rPr>
        <w:t>有各种奇异的</w:t>
      </w:r>
      <w:r w:rsidR="00D754F3">
        <w:rPr>
          <w:rFonts w:hint="eastAsia"/>
        </w:rPr>
        <w:t>物块</w:t>
      </w:r>
      <w:r w:rsidR="007A4C5B">
        <w:rPr>
          <w:rFonts w:hint="eastAsia"/>
        </w:rPr>
        <w:t>和怪物，一切都呈现出一幅井然有序的模样，甚至能感受到不亚于</w:t>
      </w:r>
      <w:r w:rsidR="000E165C">
        <w:rPr>
          <w:rFonts w:hint="eastAsia"/>
        </w:rPr>
        <w:t>外界</w:t>
      </w:r>
      <w:r w:rsidR="007A4C5B">
        <w:rPr>
          <w:rFonts w:hint="eastAsia"/>
        </w:rPr>
        <w:t>的生机</w:t>
      </w:r>
      <w:r w:rsidR="000E165C">
        <w:rPr>
          <w:rFonts w:hint="eastAsia"/>
        </w:rPr>
        <w:t>。</w:t>
      </w:r>
      <w:r w:rsidR="0059396F">
        <w:rPr>
          <w:rFonts w:hint="eastAsia"/>
        </w:rPr>
        <w:t>同时这一块也是裂谷中最为重要的部分。</w:t>
      </w:r>
      <w:r w:rsidR="00FD5A4B">
        <w:rPr>
          <w:rFonts w:hint="eastAsia"/>
        </w:rPr>
        <w:t>（裂谷第二层中心有一个大湖）</w:t>
      </w:r>
    </w:p>
    <w:p w:rsidR="00831700" w:rsidRDefault="00831700">
      <w:r>
        <w:rPr>
          <w:rFonts w:hint="eastAsia"/>
        </w:rPr>
        <w:t>再往下会进入一个大空洞，里面到处都漂浮着大大小小的绿色光球。走到最底端是一片石头堆，中间最大的那一块在玩家靠近时会突然伸展开来，变成一个横跨全图的</w:t>
      </w:r>
      <w:r>
        <w:rPr>
          <w:rFonts w:hint="eastAsia"/>
        </w:rPr>
        <w:t>boss</w:t>
      </w:r>
      <w:r>
        <w:rPr>
          <w:rFonts w:hint="eastAsia"/>
        </w:rPr>
        <w:t>：自然元素二形态。由于是在自己的地盘，所以它的伤害非常高。这个时候玩家就需要尽可能快速地逃离裂谷，因为被碰到几下就会死亡</w:t>
      </w:r>
      <w:r w:rsidR="008C41AE">
        <w:rPr>
          <w:rFonts w:hint="eastAsia"/>
        </w:rPr>
        <w:t>。逃出裂谷后自然元素会变成另外一幅样子，这个时候就是正常的战斗了。</w:t>
      </w:r>
    </w:p>
    <w:p w:rsidR="007658E8" w:rsidRDefault="007658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7925" cy="5629275"/>
            <wp:effectExtent l="0" t="0" r="9525" b="9525"/>
            <wp:docPr id="1" name="图片 1" descr="C:\Users\Administrator\AppData\Roaming\Tencent\Users\2839640810\TIM\WinTemp\RichOle\_JDV%1%525VF]W8))[6C`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39640810\TIM\WinTemp\RichOle\_JDV%1%525VF]W8))[6C`[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17" w:rsidRDefault="000E6795">
      <w:pPr>
        <w:rPr>
          <w:rFonts w:hint="eastAsia"/>
        </w:rPr>
      </w:pPr>
      <w:r>
        <w:rPr>
          <w:rFonts w:hint="eastAsia"/>
        </w:rPr>
        <w:lastRenderedPageBreak/>
        <w:t>灵魂墓园物块：白魄石、骨橡树、蓝铁矿、凝魂土</w:t>
      </w:r>
    </w:p>
    <w:p w:rsidR="000E6795" w:rsidRDefault="00F27691">
      <w:pPr>
        <w:rPr>
          <w:rFonts w:hint="eastAsia"/>
        </w:rPr>
      </w:pPr>
      <w:r>
        <w:rPr>
          <w:rFonts w:hint="eastAsia"/>
        </w:rPr>
        <w:t>裂谷一层物块：</w:t>
      </w:r>
      <w:r w:rsidR="00F6536F">
        <w:rPr>
          <w:rFonts w:hint="eastAsia"/>
        </w:rPr>
        <w:t>骨头块、</w:t>
      </w:r>
      <w:r w:rsidR="007E2ED5">
        <w:rPr>
          <w:rFonts w:hint="eastAsia"/>
        </w:rPr>
        <w:t>腐烂</w:t>
      </w:r>
      <w:r w:rsidR="00F6536F">
        <w:rPr>
          <w:rFonts w:hint="eastAsia"/>
        </w:rPr>
        <w:t>肉块、化石、泥沙块</w:t>
      </w:r>
    </w:p>
    <w:p w:rsidR="001D0DDD" w:rsidRDefault="001D0DDD">
      <w:pPr>
        <w:rPr>
          <w:rFonts w:hint="eastAsia"/>
        </w:rPr>
      </w:pPr>
      <w:r>
        <w:rPr>
          <w:rFonts w:hint="eastAsia"/>
        </w:rPr>
        <w:t>裂谷二层物块：暗蓝咒石、古代植物块、光芒方块、灵魂草堆、流火金块、迷幻树叶块、神圣树叶块、三种苔藓和草、生命星星、苔藓皮、异界鲜花块、灾咒银矿石、凝魂土</w:t>
      </w:r>
    </w:p>
    <w:p w:rsidR="008650B7" w:rsidRDefault="008650B7">
      <w:pPr>
        <w:rPr>
          <w:rFonts w:hint="eastAsia"/>
        </w:rPr>
      </w:pPr>
      <w:r>
        <w:rPr>
          <w:rFonts w:hint="eastAsia"/>
        </w:rPr>
        <w:t>裂谷三层物块：</w:t>
      </w:r>
      <w:bookmarkStart w:id="0" w:name="_GoBack"/>
      <w:bookmarkEnd w:id="0"/>
    </w:p>
    <w:sectPr w:rsidR="0086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95"/>
    <w:rsid w:val="000E165C"/>
    <w:rsid w:val="000E6795"/>
    <w:rsid w:val="00187795"/>
    <w:rsid w:val="001D0DDD"/>
    <w:rsid w:val="002228F9"/>
    <w:rsid w:val="00294D22"/>
    <w:rsid w:val="00301B98"/>
    <w:rsid w:val="0031444B"/>
    <w:rsid w:val="00437917"/>
    <w:rsid w:val="00463FFE"/>
    <w:rsid w:val="00520B2B"/>
    <w:rsid w:val="00523218"/>
    <w:rsid w:val="00556B96"/>
    <w:rsid w:val="0059396F"/>
    <w:rsid w:val="00680CD3"/>
    <w:rsid w:val="007658E8"/>
    <w:rsid w:val="007843CB"/>
    <w:rsid w:val="007A4C5B"/>
    <w:rsid w:val="007C1B41"/>
    <w:rsid w:val="007E2ED5"/>
    <w:rsid w:val="00831700"/>
    <w:rsid w:val="008650B7"/>
    <w:rsid w:val="008C41AE"/>
    <w:rsid w:val="008D1EFB"/>
    <w:rsid w:val="009774BC"/>
    <w:rsid w:val="00A53349"/>
    <w:rsid w:val="00BE16F4"/>
    <w:rsid w:val="00D754F3"/>
    <w:rsid w:val="00F275D8"/>
    <w:rsid w:val="00F27691"/>
    <w:rsid w:val="00F6536F"/>
    <w:rsid w:val="00F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8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30</cp:revision>
  <dcterms:created xsi:type="dcterms:W3CDTF">2020-03-17T08:52:00Z</dcterms:created>
  <dcterms:modified xsi:type="dcterms:W3CDTF">2020-03-23T02:09:00Z</dcterms:modified>
</cp:coreProperties>
</file>