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11B9" w14:textId="77777777" w:rsidR="008B2E9D" w:rsidRDefault="008B2E9D" w:rsidP="008B2E9D">
      <w:r>
        <w:rPr>
          <w:rFonts w:hint="eastAsia"/>
        </w:rPr>
        <w:t>温斯顿</w:t>
      </w:r>
      <w:r>
        <w:t>-丘吉尔的这句话告诉我们，如果我们想把一件事做成功，就不应该在失败后失去勇气，尽管我们在一件事上失败了很多时间，但我们仍然必须保持我们的初衷和热情。</w:t>
      </w:r>
    </w:p>
    <w:p w14:paraId="0A83CFDC" w14:textId="25E62C56" w:rsidR="008B2E9D" w:rsidRDefault="008B2E9D" w:rsidP="008B2E9D">
      <w:r>
        <w:rPr>
          <w:rFonts w:hint="eastAsia"/>
        </w:rPr>
        <w:t>三年前，我无意中意识到我的笔迹看起来有点难看；然而，我最好的朋友的笔迹作为一种艺术，确实不错。于是，我对笔迹的美感产生了浓厚的兴趣，于是决定练习书法。但半年来的练习结果比预期的要不满意。我非常沮丧，想放弃。我的朋友发现了我的伤心事，她鼓励我并给了我一些建议，说我的握笔方式有问题。她纠正了我的握笔姿势，并鼓励我在继续练习时可以做得更好。在她的热心帮助下，我坚持做书法练习，我的字比以前更好了。事实上，我从中找到了乐趣，练习成为我的习惯和爱好之一。因此，成功的关键在于你坚持不懈的努力。</w:t>
      </w:r>
    </w:p>
    <w:p w14:paraId="0A3FB770" w14:textId="0CACFDC7" w:rsidR="003042DB" w:rsidRDefault="003042DB" w:rsidP="008B2E9D">
      <w:pPr>
        <w:rPr>
          <w:rFonts w:hint="eastAsia"/>
        </w:rPr>
      </w:pPr>
      <w:r>
        <w:rPr>
          <w:noProof/>
        </w:rPr>
        <w:drawing>
          <wp:inline distT="0" distB="0" distL="0" distR="0" wp14:anchorId="63906F11" wp14:editId="3399EA1A">
            <wp:extent cx="5274310" cy="3235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E2BD" w14:textId="77777777" w:rsidR="008B2E9D" w:rsidRDefault="008B2E9D" w:rsidP="008B2E9D">
      <w:r>
        <w:rPr>
          <w:rFonts w:hint="eastAsia"/>
        </w:rPr>
        <w:t>有多少人因为在最后一刻处理日常琐事而产生了压力？我知道，如果在睡觉前做好准备并收拾好所有需要的东西，你可以让自己在第二天享受一个没有压力的早晨。</w:t>
      </w:r>
    </w:p>
    <w:p w14:paraId="450C793A" w14:textId="77777777" w:rsidR="008B2E9D" w:rsidRDefault="008B2E9D" w:rsidP="008B2E9D">
      <w:r>
        <w:rPr>
          <w:rFonts w:hint="eastAsia"/>
        </w:rPr>
        <w:t>制定一个计划对于一个更大的项目来说是非常重要的。想一想，有多少次你发现自己在最后一刻才找钥匙，或者忘记拿东西？因此，当你发现一个项目的时候，你就应该把它标记在你的日历或便利贴上，并把这些笔记放在你经常看到的地方。这是一个非常实用、简单的方法，可以让你控制自己的时间，摆脱最后一刻的压力。</w:t>
      </w:r>
    </w:p>
    <w:p w14:paraId="6BB8F31B" w14:textId="0A93769F" w:rsidR="00D54F17" w:rsidRDefault="008B2E9D" w:rsidP="008B2E9D">
      <w:r>
        <w:rPr>
          <w:rFonts w:hint="eastAsia"/>
        </w:rPr>
        <w:t>当有人问我最喜欢的季节，我的回答当然是春天。因为所有的植物在春天都会变绿并长出叶子来。一些种类的花也开始盛开。春天使世界变得多姿多彩。对太多人来说，春天意味着新一年的开始，春天的绿色代表着希望。就我而言，春天有新鲜和新生的意思。新生似乎一直带给我活力和热情。</w:t>
      </w:r>
    </w:p>
    <w:sectPr w:rsidR="00D5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23FC" w14:textId="77777777" w:rsidR="00171C4D" w:rsidRDefault="00171C4D" w:rsidP="003042DB">
      <w:r>
        <w:separator/>
      </w:r>
    </w:p>
  </w:endnote>
  <w:endnote w:type="continuationSeparator" w:id="0">
    <w:p w14:paraId="01F5CA38" w14:textId="77777777" w:rsidR="00171C4D" w:rsidRDefault="00171C4D" w:rsidP="0030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05E2" w14:textId="77777777" w:rsidR="00171C4D" w:rsidRDefault="00171C4D" w:rsidP="003042DB">
      <w:r>
        <w:separator/>
      </w:r>
    </w:p>
  </w:footnote>
  <w:footnote w:type="continuationSeparator" w:id="0">
    <w:p w14:paraId="6B611508" w14:textId="77777777" w:rsidR="00171C4D" w:rsidRDefault="00171C4D" w:rsidP="00304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7"/>
    <w:rsid w:val="00157210"/>
    <w:rsid w:val="00171C4D"/>
    <w:rsid w:val="003042DB"/>
    <w:rsid w:val="00491868"/>
    <w:rsid w:val="00526387"/>
    <w:rsid w:val="006A6500"/>
    <w:rsid w:val="00741519"/>
    <w:rsid w:val="00840281"/>
    <w:rsid w:val="008B2E9D"/>
    <w:rsid w:val="009D7145"/>
    <w:rsid w:val="00A562C4"/>
    <w:rsid w:val="00AF512C"/>
    <w:rsid w:val="00B86F74"/>
    <w:rsid w:val="00D25372"/>
    <w:rsid w:val="00D54F17"/>
    <w:rsid w:val="00E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5B02"/>
  <w15:chartTrackingRefBased/>
  <w15:docId w15:val="{7071F6AC-8EEA-4B0E-9BD9-C44DF469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2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宋佳仪</dc:creator>
  <cp:keywords/>
  <dc:description/>
  <cp:lastModifiedBy>宋佳仪</cp:lastModifiedBy>
  <cp:revision>3</cp:revision>
  <dcterms:created xsi:type="dcterms:W3CDTF">2022-02-20T12:09:00Z</dcterms:created>
  <dcterms:modified xsi:type="dcterms:W3CDTF">2022-02-20T12:16:00Z</dcterms:modified>
</cp:coreProperties>
</file>