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4668" w14:textId="70778CC2" w:rsidR="00D54F17" w:rsidRDefault="00B4197E">
      <w:pPr>
        <w:rPr>
          <w:rFonts w:ascii="Segoe UI" w:hAnsi="Segoe UI" w:cs="Segoe UI"/>
          <w:color w:val="616161"/>
          <w:szCs w:val="21"/>
          <w:shd w:val="clear" w:color="auto" w:fill="FFFFFF"/>
        </w:rPr>
      </w:pPr>
      <w:r>
        <w:rPr>
          <w:rFonts w:ascii="Segoe UI" w:hAnsi="Segoe UI" w:cs="Segoe UI"/>
          <w:color w:val="616161"/>
          <w:szCs w:val="21"/>
          <w:shd w:val="clear" w:color="auto" w:fill="FFFFFF"/>
        </w:rPr>
        <w:t>This quotation from Winston Churchill tells us that we shouldn’t lose courage after a failure if we want to make something successfully, and although we failed much time in one thing, we still must keep our original intention and enthusiasm. </w:t>
      </w:r>
    </w:p>
    <w:p w14:paraId="355FF1FA" w14:textId="3886AA40" w:rsidR="00FE79C3" w:rsidRDefault="00FE79C3">
      <w:pPr>
        <w:rPr>
          <w:rFonts w:ascii="Segoe UI" w:hAnsi="Segoe UI" w:cs="Segoe UI"/>
          <w:color w:val="616161"/>
          <w:szCs w:val="21"/>
          <w:shd w:val="clear" w:color="auto" w:fill="FFFFFF"/>
        </w:rPr>
      </w:pPr>
      <w:r>
        <w:rPr>
          <w:rFonts w:ascii="Segoe UI" w:hAnsi="Segoe UI" w:cs="Segoe UI"/>
          <w:color w:val="616161"/>
          <w:szCs w:val="21"/>
          <w:shd w:val="clear" w:color="auto" w:fill="FFFFFF"/>
        </w:rPr>
        <w:t>Three years ago, I accidentally realized that my handwriting looks sort of ugly; however, my best friend’s handwriting is real nice as an art. Then I have a passion for the beauty of handwriting, so I decided to practice calligraphy. But the result of half-year practice was unsatisfied than expected. I was very frustrated and want to give up. My friend found my sadness about that, she encouraged me and gave some advice like there was something wrong with my way to hold the pen. She corrected the holding position and encouraged me that I could do better while kept practicing. With her enthusiastic help, I stick at doing the calligraphy exercise and I have better handwriting than before. Actually, I find joy in it and the exercises become one of my habits and hobbies. Therefore the key to success consists in your persistence of the intention</w:t>
      </w:r>
      <w:r w:rsidR="00A175C0">
        <w:rPr>
          <w:rFonts w:ascii="Segoe UI" w:hAnsi="Segoe UI" w:cs="Segoe UI" w:hint="eastAsia"/>
          <w:color w:val="616161"/>
          <w:szCs w:val="21"/>
          <w:shd w:val="clear" w:color="auto" w:fill="FFFFFF"/>
        </w:rPr>
        <w:t>.</w:t>
      </w:r>
    </w:p>
    <w:p w14:paraId="384C64C6" w14:textId="77777777" w:rsidR="00A175C0" w:rsidRPr="00A175C0" w:rsidRDefault="00A175C0" w:rsidP="00A175C0">
      <w:pPr>
        <w:widowControl/>
        <w:shd w:val="clear" w:color="auto" w:fill="FFFFFF"/>
        <w:jc w:val="left"/>
        <w:rPr>
          <w:rFonts w:ascii="Segoe UI" w:eastAsia="宋体" w:hAnsi="Segoe UI" w:cs="Segoe UI"/>
          <w:color w:val="616161"/>
          <w:kern w:val="0"/>
          <w:szCs w:val="21"/>
        </w:rPr>
      </w:pPr>
      <w:r w:rsidRPr="00A175C0">
        <w:rPr>
          <w:rFonts w:ascii="Segoe UI" w:eastAsia="宋体" w:hAnsi="Segoe UI" w:cs="Segoe UI"/>
          <w:color w:val="616161"/>
          <w:kern w:val="0"/>
          <w:szCs w:val="21"/>
        </w:rPr>
        <w:t>How many people have stress caused by the last-minute taking care of routine chores? I know that you can make yourself enjoy a stress-free morning the next day if getting ready and have pack everything that you need before going to bed.</w:t>
      </w:r>
    </w:p>
    <w:p w14:paraId="65C2D665" w14:textId="77777777" w:rsidR="00A175C0" w:rsidRPr="00A175C0" w:rsidRDefault="00A175C0" w:rsidP="00A175C0">
      <w:pPr>
        <w:widowControl/>
        <w:shd w:val="clear" w:color="auto" w:fill="FFFFFF"/>
        <w:jc w:val="left"/>
        <w:rPr>
          <w:rFonts w:ascii="Segoe UI" w:eastAsia="宋体" w:hAnsi="Segoe UI" w:cs="Segoe UI"/>
          <w:color w:val="616161"/>
          <w:kern w:val="0"/>
          <w:szCs w:val="21"/>
        </w:rPr>
      </w:pPr>
      <w:r w:rsidRPr="00A175C0">
        <w:rPr>
          <w:rFonts w:ascii="Segoe UI" w:eastAsia="宋体" w:hAnsi="Segoe UI" w:cs="Segoe UI"/>
          <w:color w:val="616161"/>
          <w:kern w:val="0"/>
          <w:szCs w:val="21"/>
        </w:rPr>
        <w:t>Making a plan is very important for a bigger project. Think about it, how many times do you find yourself searching your keys at the last minute, or forgetting to take something? Therefore, the minute you find out about a project you should mark it on your calendar or Post-it note, and put those notes where you see it often. This is a really practical, simple method for you to control your time and get rid of the last-minute stress. </w:t>
      </w:r>
    </w:p>
    <w:p w14:paraId="213E3903" w14:textId="420674D0" w:rsidR="00A175C0" w:rsidRPr="00A175C0" w:rsidRDefault="00F17ADA">
      <w:pPr>
        <w:rPr>
          <w:rFonts w:hint="eastAsia"/>
        </w:rPr>
      </w:pPr>
      <w:r>
        <w:rPr>
          <w:rFonts w:ascii="Segoe UI" w:hAnsi="Segoe UI" w:cs="Segoe UI"/>
          <w:color w:val="616161"/>
          <w:szCs w:val="21"/>
          <w:shd w:val="clear" w:color="auto" w:fill="FFFFFF"/>
        </w:rPr>
        <w:t>When someone asked me about my favorite season, my answer certainly is spring. Because all the plants turn green and come into leaf in spring. And some kinds of flowers also become in bloom. The spring makes the world colorful. For too many people, spring means the beginning of a new year, and the green color of spring represents hope. As far as I’m concerned, spring has the meaning of fresh and newly born. The newborn seems to bring me energy and enthusiasm all the time.</w:t>
      </w:r>
    </w:p>
    <w:sectPr w:rsidR="00A175C0" w:rsidRPr="00A175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0B"/>
    <w:rsid w:val="00157210"/>
    <w:rsid w:val="006A6500"/>
    <w:rsid w:val="00741519"/>
    <w:rsid w:val="009F7C0B"/>
    <w:rsid w:val="00A175C0"/>
    <w:rsid w:val="00A562C4"/>
    <w:rsid w:val="00B4197E"/>
    <w:rsid w:val="00D54F17"/>
    <w:rsid w:val="00E8697A"/>
    <w:rsid w:val="00F17ADA"/>
    <w:rsid w:val="00FE7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BF80"/>
  <w15:chartTrackingRefBased/>
  <w15:docId w15:val="{14E56A81-7A75-4D35-A7DE-C427E683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725660">
      <w:bodyDiv w:val="1"/>
      <w:marLeft w:val="0"/>
      <w:marRight w:val="0"/>
      <w:marTop w:val="0"/>
      <w:marBottom w:val="0"/>
      <w:divBdr>
        <w:top w:val="none" w:sz="0" w:space="0" w:color="auto"/>
        <w:left w:val="none" w:sz="0" w:space="0" w:color="auto"/>
        <w:bottom w:val="none" w:sz="0" w:space="0" w:color="auto"/>
        <w:right w:val="none" w:sz="0" w:space="0" w:color="auto"/>
      </w:divBdr>
      <w:divsChild>
        <w:div w:id="1221553324">
          <w:marLeft w:val="0"/>
          <w:marRight w:val="0"/>
          <w:marTop w:val="0"/>
          <w:marBottom w:val="0"/>
          <w:divBdr>
            <w:top w:val="none" w:sz="0" w:space="0" w:color="auto"/>
            <w:left w:val="none" w:sz="0" w:space="0" w:color="auto"/>
            <w:bottom w:val="none" w:sz="0" w:space="0" w:color="auto"/>
            <w:right w:val="none" w:sz="0" w:space="0" w:color="auto"/>
          </w:divBdr>
        </w:div>
        <w:div w:id="967392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宋佳仪</dc:creator>
  <cp:keywords/>
  <dc:description/>
  <cp:lastModifiedBy>宋佳仪</cp:lastModifiedBy>
  <cp:revision>5</cp:revision>
  <dcterms:created xsi:type="dcterms:W3CDTF">2022-02-20T09:38:00Z</dcterms:created>
  <dcterms:modified xsi:type="dcterms:W3CDTF">2022-02-20T09:40:00Z</dcterms:modified>
</cp:coreProperties>
</file>