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43" w:rsidRPr="001F6B43" w:rsidRDefault="001F6B43" w:rsidP="001F6B43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1F6B43" w:rsidRPr="001F6B43" w:rsidRDefault="001F6B43" w:rsidP="001F6B43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Arial"/>
          <w:color w:val="212121"/>
          <w:kern w:val="36"/>
          <w:sz w:val="39"/>
          <w:szCs w:val="39"/>
          <w:lang w:eastAsia="en-IN"/>
        </w:rPr>
      </w:pPr>
      <w:r w:rsidRPr="001F6B43">
        <w:rPr>
          <w:rFonts w:ascii="var(--colab-chrome-font-family)" w:eastAsia="Times New Roman" w:hAnsi="var(--colab-chrome-font-family)" w:cs="Arial"/>
          <w:color w:val="212121"/>
          <w:kern w:val="36"/>
          <w:sz w:val="39"/>
          <w:szCs w:val="39"/>
          <w:lang w:eastAsia="en-IN"/>
        </w:rPr>
        <w:t>Building a Logistic Regression</w:t>
      </w:r>
    </w:p>
    <w:p w:rsidR="001F6B43" w:rsidRPr="001F6B43" w:rsidRDefault="001F6B43" w:rsidP="001F6B43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F6B43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27" style="width:0;height:1.5pt" o:hralign="center" o:hrstd="t" o:hr="t" fillcolor="#a0a0a0" stroked="f"/>
        </w:pict>
      </w:r>
    </w:p>
    <w:p w:rsidR="001F6B43" w:rsidRPr="001F6B43" w:rsidRDefault="001F6B43" w:rsidP="001F6B4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F6B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Create a logistic regression based on the bank data provided.</w:t>
      </w:r>
    </w:p>
    <w:p w:rsidR="001F6B43" w:rsidRPr="001F6B43" w:rsidRDefault="001F6B43" w:rsidP="001F6B4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F6B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data is based on the marketing campaign efforts of a Portuguese banking institution. The classification goal is to predict if the client will subscribe a term deposit (variable y).</w:t>
      </w:r>
    </w:p>
    <w:p w:rsidR="001F6B43" w:rsidRPr="001F6B43" w:rsidRDefault="001F6B43" w:rsidP="001F6B4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F6B43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Note that the first column of the dataset is the index.</w:t>
      </w:r>
    </w:p>
    <w:p w:rsidR="001F6B43" w:rsidRPr="001F6B43" w:rsidRDefault="001F6B43" w:rsidP="001F6B43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Arial"/>
          <w:color w:val="212121"/>
          <w:sz w:val="35"/>
          <w:szCs w:val="35"/>
          <w:lang w:eastAsia="en-IN"/>
        </w:rPr>
      </w:pPr>
      <w:r w:rsidRPr="001F6B43">
        <w:rPr>
          <w:rFonts w:ascii="var(--colab-chrome-font-family)" w:eastAsia="Times New Roman" w:hAnsi="var(--colab-chrome-font-family)" w:cs="Arial"/>
          <w:color w:val="212121"/>
          <w:sz w:val="35"/>
          <w:szCs w:val="35"/>
          <w:lang w:eastAsia="en-IN"/>
        </w:rPr>
        <w:t>Import the relevant libraries</w:t>
      </w:r>
    </w:p>
    <w:p w:rsidR="001F6B43" w:rsidRPr="001F6B43" w:rsidRDefault="001F6B43" w:rsidP="001F6B43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F6B43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29" style="width:0;height:1.5pt" o:hralign="center" o:hrstd="t" o:hr="t" fillcolor="#a0a0a0" stroked="f"/>
        </w:pic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statsmodels.api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</w:t>
      </w:r>
      <w:proofErr w:type="spellEnd"/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</w:t>
      </w:r>
      <w:r w:rsidRPr="001F6B4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this part not be needed after the latests updates of the library</w: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stats</w:t>
      </w:r>
    </w:p>
    <w:p w:rsid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stats.chisqprob</w:t>
      </w:r>
      <w:proofErr w:type="spellEnd"/>
      <w:proofErr w:type="gram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F6B4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chisq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stats.chi2.sf(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chisq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6B43" w:rsidRPr="001F6B43" w:rsidRDefault="001F6B43" w:rsidP="001F6B43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Arial"/>
          <w:color w:val="212121"/>
          <w:sz w:val="35"/>
          <w:szCs w:val="35"/>
          <w:lang w:eastAsia="en-IN"/>
        </w:rPr>
      </w:pPr>
      <w:r w:rsidRPr="001F6B43">
        <w:rPr>
          <w:rFonts w:ascii="var(--colab-chrome-font-family)" w:eastAsia="Times New Roman" w:hAnsi="var(--colab-chrome-font-family)" w:cs="Arial"/>
          <w:color w:val="212121"/>
          <w:sz w:val="35"/>
          <w:szCs w:val="35"/>
          <w:lang w:eastAsia="en-IN"/>
        </w:rPr>
        <w:t xml:space="preserve"> </w:t>
      </w:r>
      <w:r w:rsidRPr="001F6B43">
        <w:rPr>
          <w:rFonts w:ascii="var(--colab-chrome-font-family)" w:eastAsia="Times New Roman" w:hAnsi="var(--colab-chrome-font-family)" w:cs="Arial"/>
          <w:color w:val="212121"/>
          <w:sz w:val="35"/>
          <w:szCs w:val="35"/>
          <w:lang w:eastAsia="en-IN"/>
        </w:rPr>
        <w:t>Load the ‘Example_bank_data.csv’ dataset.</w: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F6B4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raw_data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F6B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'Example_bank_data.csv'</w:t>
      </w:r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F6B43" w:rsidRP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F6B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raw_data</w:t>
      </w:r>
      <w:proofErr w:type="spellEnd"/>
    </w:p>
    <w:p w:rsidR="001F6B43" w:rsidRDefault="001F6B43" w:rsidP="001F6B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30CF" w:rsidRDefault="00A130CF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980B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We want to know whether the bank marketing strategy was successful, so we need to transform the outcome variable into 0s and 1s in order to perform a logistic regression.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We make sure to create a copy of the da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ta before we start altering it</w:t>
      </w:r>
      <w:r w:rsidRPr="003351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Note that we don't change the original data we loaded.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</w:t>
      </w:r>
      <w:proofErr w:type="spellStart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raw_</w:t>
      </w:r>
      <w:proofErr w:type="gramStart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data.copy</w:t>
      </w:r>
      <w:proofErr w:type="spellEnd"/>
      <w:proofErr w:type="gramEnd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Removes the index column that came with the data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</w:t>
      </w:r>
      <w:proofErr w:type="spellStart"/>
      <w:proofErr w:type="gramStart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3351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'Unnamed: 0'</w:t>
      </w: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 = </w:t>
      </w:r>
      <w:r w:rsidRPr="003351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We use the map function to change any 'yes' values to 1 and 'no' values to 0. 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r w:rsidRPr="003351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data[</w:t>
      </w:r>
      <w:r w:rsidRPr="003351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proofErr w:type="gramStart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3515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gramEnd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3351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3351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3515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33515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</w:p>
    <w:p w:rsidR="00335153" w:rsidRDefault="00335153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515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 the descriptive statistics</w:t>
      </w:r>
    </w:p>
    <w:p w:rsidR="00335153" w:rsidRPr="00335153" w:rsidRDefault="00335153" w:rsidP="003351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data.describe</w:t>
      </w:r>
      <w:proofErr w:type="spellEnd"/>
      <w:proofErr w:type="gramEnd"/>
      <w:r w:rsidRPr="003351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F12A9" w:rsidRDefault="001F12A9" w:rsidP="001F12A9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lastRenderedPageBreak/>
        <w:t>Declare the dependent and independent variables</w:t>
      </w:r>
    </w:p>
    <w:p w:rsidR="001F12A9" w:rsidRDefault="001F12A9" w:rsidP="001F12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12A9" w:rsidRPr="001F12A9" w:rsidRDefault="001F12A9" w:rsidP="001F12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12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data[</w:t>
      </w:r>
      <w:r w:rsidRPr="001F12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1F12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F12A9" w:rsidRPr="001F12A9" w:rsidRDefault="001F12A9" w:rsidP="001F12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12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 = data[</w:t>
      </w:r>
      <w:r w:rsidRPr="001F12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'duration'</w:t>
      </w:r>
      <w:r w:rsidRPr="001F12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35153" w:rsidRDefault="00335153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5049E" w:rsidRDefault="0065049E" w:rsidP="0065049E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Simple Logistic Regression</w:t>
      </w:r>
    </w:p>
    <w:p w:rsidR="00E70642" w:rsidRPr="00E70642" w:rsidRDefault="00E70642" w:rsidP="00E706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sm.add_constant</w:t>
      </w:r>
      <w:proofErr w:type="spell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(x1)</w:t>
      </w:r>
    </w:p>
    <w:p w:rsidR="00E70642" w:rsidRPr="00E70642" w:rsidRDefault="00E70642" w:rsidP="00E706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reg_log</w:t>
      </w:r>
      <w:proofErr w:type="spell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sm.Logit</w:t>
      </w:r>
      <w:proofErr w:type="spellEnd"/>
      <w:proofErr w:type="gram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y,x</w:t>
      </w:r>
      <w:proofErr w:type="spell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0642" w:rsidRPr="00E70642" w:rsidRDefault="00E70642" w:rsidP="00E706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results_log</w:t>
      </w:r>
      <w:proofErr w:type="spell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reg_log.fit</w:t>
      </w:r>
      <w:proofErr w:type="spell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0642" w:rsidRPr="00E70642" w:rsidRDefault="00E70642" w:rsidP="00E706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0642" w:rsidRPr="00E70642" w:rsidRDefault="00E70642" w:rsidP="00E706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064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Get the regression summary</w:t>
      </w:r>
    </w:p>
    <w:p w:rsidR="00E70642" w:rsidRPr="00E70642" w:rsidRDefault="00E70642" w:rsidP="00E706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results_</w:t>
      </w:r>
      <w:proofErr w:type="gramStart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log.summary</w:t>
      </w:r>
      <w:proofErr w:type="spellEnd"/>
      <w:proofErr w:type="gramEnd"/>
      <w:r w:rsidRPr="00E706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5049E" w:rsidRDefault="0065049E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E70642" w:rsidRDefault="00E70642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EB0517" w:rsidRPr="00EB0517" w:rsidRDefault="00EB0517" w:rsidP="00EB05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5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Create a scatter plot of x1 (Duration, no constant) and y (Subscribed)</w:t>
      </w:r>
    </w:p>
    <w:p w:rsidR="00EB0517" w:rsidRPr="00EB0517" w:rsidRDefault="00EB0517" w:rsidP="00EB05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(x1,y,color = </w:t>
      </w:r>
      <w:r w:rsidRPr="00EB05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'C0'</w:t>
      </w:r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0517" w:rsidRPr="00EB0517" w:rsidRDefault="00EB0517" w:rsidP="00EB05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B0517" w:rsidRPr="00EB0517" w:rsidRDefault="00EB0517" w:rsidP="00EB05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5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Don't forget to label your axes!</w:t>
      </w:r>
    </w:p>
    <w:p w:rsidR="00EB0517" w:rsidRPr="00EB0517" w:rsidRDefault="00EB0517" w:rsidP="00EB05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B05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'Duration'</w:t>
      </w:r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B05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0517" w:rsidRPr="00EB0517" w:rsidRDefault="00EB0517" w:rsidP="00EB05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B05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'Subscription'</w:t>
      </w:r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B05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B0517" w:rsidRPr="00EB0517" w:rsidRDefault="00EB0517" w:rsidP="00EB05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EB05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EB0517" w:rsidRDefault="00EB0517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16362A" w:rsidRDefault="0016362A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16362A" w:rsidRPr="0016362A" w:rsidRDefault="0016362A" w:rsidP="00163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np.set_</w:t>
      </w:r>
      <w:proofErr w:type="gramStart"/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printoptions(</w:t>
      </w:r>
      <w:proofErr w:type="gramEnd"/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formatter={</w:t>
      </w:r>
      <w:r w:rsidRPr="001636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'float'</w:t>
      </w:r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1636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</w:t>
      </w:r>
      <w:r w:rsidRPr="001636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"{0:0.2f}"</w:t>
      </w:r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1636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(x)})</w:t>
      </w:r>
    </w:p>
    <w:p w:rsidR="0016362A" w:rsidRPr="0016362A" w:rsidRDefault="0016362A" w:rsidP="00163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362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16362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np.set_printoptions</w:t>
      </w:r>
      <w:proofErr w:type="spellEnd"/>
      <w:r w:rsidRPr="0016362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(formatter=None)</w:t>
      </w:r>
    </w:p>
    <w:p w:rsidR="0016362A" w:rsidRPr="0016362A" w:rsidRDefault="0016362A" w:rsidP="00163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results_</w:t>
      </w:r>
      <w:proofErr w:type="gramStart"/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log.predict</w:t>
      </w:r>
      <w:proofErr w:type="spellEnd"/>
      <w:proofErr w:type="gramEnd"/>
      <w:r w:rsidRPr="001636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6362A" w:rsidRDefault="0016362A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B35FCF" w:rsidRPr="00B35FCF" w:rsidRDefault="00B35FCF" w:rsidP="00B35F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35F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B35F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B35F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B35F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35FCF" w:rsidRPr="00B35FCF" w:rsidRDefault="00B35FCF" w:rsidP="00B35F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35F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results_</w:t>
      </w:r>
      <w:proofErr w:type="gramStart"/>
      <w:r w:rsidRPr="00B35F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log.pred</w:t>
      </w:r>
      <w:proofErr w:type="gramEnd"/>
      <w:r w:rsidRPr="00B35F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_table</w:t>
      </w:r>
      <w:proofErr w:type="spellEnd"/>
      <w:r w:rsidRPr="00B35F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B35FCF" w:rsidRDefault="00B35FCF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0036D6" w:rsidRPr="000036D6" w:rsidRDefault="000036D6" w:rsidP="00003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cm_df</w:t>
      </w:r>
      <w:proofErr w:type="spellEnd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results_log.pred_table</w:t>
      </w:r>
      <w:proofErr w:type="spellEnd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0036D6" w:rsidRPr="000036D6" w:rsidRDefault="000036D6" w:rsidP="00003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</w:t>
      </w:r>
      <w:proofErr w:type="gram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proofErr w:type="gramEnd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0036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 0'</w:t>
      </w:r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36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 1'</w:t>
      </w:r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036D6" w:rsidRPr="000036D6" w:rsidRDefault="000036D6" w:rsidP="00003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cm_df</w:t>
      </w:r>
      <w:proofErr w:type="spellEnd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</w:t>
      </w:r>
      <w:proofErr w:type="gram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df.rename</w:t>
      </w:r>
      <w:proofErr w:type="spellEnd"/>
      <w:proofErr w:type="gramEnd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(index={</w:t>
      </w:r>
      <w:r w:rsidRPr="000036D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0036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 0'</w:t>
      </w:r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0036D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0036D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 1'</w:t>
      </w:r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:rsidR="000036D6" w:rsidRPr="000036D6" w:rsidRDefault="000036D6" w:rsidP="000036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036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cm_df</w:t>
      </w:r>
      <w:proofErr w:type="spellEnd"/>
    </w:p>
    <w:p w:rsidR="000036D6" w:rsidRDefault="000036D6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23393A" w:rsidRPr="0023393A" w:rsidRDefault="0023393A" w:rsidP="00233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 = </w:t>
      </w:r>
      <w:proofErr w:type="spellStart"/>
      <w:proofErr w:type="gramStart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cm_df</w:t>
      </w:r>
      <w:proofErr w:type="spellEnd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3393A" w:rsidRPr="0023393A" w:rsidRDefault="0023393A" w:rsidP="00233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accuracy_train</w:t>
      </w:r>
      <w:proofErr w:type="spellEnd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(cm[</w:t>
      </w:r>
      <w:r w:rsidRPr="0023393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23393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gramEnd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cm[</w:t>
      </w:r>
      <w:r w:rsidRPr="0023393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3393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])/</w:t>
      </w:r>
      <w:proofErr w:type="spellStart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cm.</w:t>
      </w:r>
      <w:r w:rsidRPr="0023393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bookmarkStart w:id="0" w:name="_GoBack"/>
      <w:bookmarkEnd w:id="0"/>
    </w:p>
    <w:p w:rsidR="0023393A" w:rsidRPr="0023393A" w:rsidRDefault="0023393A" w:rsidP="00233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39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accuracy_train</w:t>
      </w:r>
      <w:proofErr w:type="spellEnd"/>
    </w:p>
    <w:p w:rsidR="0023393A" w:rsidRPr="00980B0B" w:rsidRDefault="0023393A" w:rsidP="001F6B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sectPr w:rsidR="0023393A" w:rsidRPr="0098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50"/>
    <w:rsid w:val="000036D6"/>
    <w:rsid w:val="0016362A"/>
    <w:rsid w:val="001F12A9"/>
    <w:rsid w:val="001F6B43"/>
    <w:rsid w:val="0023393A"/>
    <w:rsid w:val="00335153"/>
    <w:rsid w:val="0065049E"/>
    <w:rsid w:val="00980B0B"/>
    <w:rsid w:val="00A130CF"/>
    <w:rsid w:val="00B35FCF"/>
    <w:rsid w:val="00D52250"/>
    <w:rsid w:val="00D85F90"/>
    <w:rsid w:val="00E70642"/>
    <w:rsid w:val="00E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F503"/>
  <w15:chartTrackingRefBased/>
  <w15:docId w15:val="{88912EDB-3833-4F25-81F3-5F555420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6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6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6B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6B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utton-content">
    <w:name w:val="button-content"/>
    <w:basedOn w:val="DefaultParagraphFont"/>
    <w:rsid w:val="001F6B43"/>
  </w:style>
  <w:style w:type="paragraph" w:styleId="NormalWeb">
    <w:name w:val="Normal (Web)"/>
    <w:basedOn w:val="Normal"/>
    <w:uiPriority w:val="99"/>
    <w:semiHidden/>
    <w:unhideWhenUsed/>
    <w:rsid w:val="001F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18">
    <w:name w:val="mtk18"/>
    <w:basedOn w:val="DefaultParagraphFont"/>
    <w:rsid w:val="001F6B43"/>
  </w:style>
  <w:style w:type="character" w:customStyle="1" w:styleId="mtk1">
    <w:name w:val="mtk1"/>
    <w:basedOn w:val="DefaultParagraphFont"/>
    <w:rsid w:val="001F6B43"/>
  </w:style>
  <w:style w:type="character" w:customStyle="1" w:styleId="mtk13">
    <w:name w:val="mtk13"/>
    <w:basedOn w:val="DefaultParagraphFont"/>
    <w:rsid w:val="001F6B43"/>
  </w:style>
  <w:style w:type="character" w:customStyle="1" w:styleId="mtk8">
    <w:name w:val="mtk8"/>
    <w:basedOn w:val="DefaultParagraphFont"/>
    <w:rsid w:val="001F6B43"/>
  </w:style>
  <w:style w:type="character" w:customStyle="1" w:styleId="mtk6">
    <w:name w:val="mtk6"/>
    <w:basedOn w:val="DefaultParagraphFont"/>
    <w:rsid w:val="001F6B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B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26">
    <w:name w:val="mtk26"/>
    <w:basedOn w:val="DefaultParagraphFont"/>
    <w:rsid w:val="001F6B43"/>
  </w:style>
  <w:style w:type="character" w:customStyle="1" w:styleId="mtk11">
    <w:name w:val="mtk11"/>
    <w:basedOn w:val="DefaultParagraphFont"/>
    <w:rsid w:val="001F6B43"/>
  </w:style>
  <w:style w:type="character" w:customStyle="1" w:styleId="mtk14">
    <w:name w:val="mtk14"/>
    <w:basedOn w:val="DefaultParagraphFont"/>
    <w:rsid w:val="001F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9949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2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9514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1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9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21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1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715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8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2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86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0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9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4869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35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76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2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78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90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7411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4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5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23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8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1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6327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91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92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34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51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63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068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8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2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81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0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9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92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11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74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01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68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064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42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31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66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33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53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35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11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09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81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792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14428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314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090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65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10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568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9475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4757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316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585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4211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8811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9589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570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5186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3584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7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430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253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32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773087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897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743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202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252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17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99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2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12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963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55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34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3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05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02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55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20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1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0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96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25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825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38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28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72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64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00886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635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35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2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72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68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03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46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2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312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97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78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133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50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416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263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20548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44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01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3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93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50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16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85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98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197185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326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2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71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2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06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12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61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0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3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376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576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23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065208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4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42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83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24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19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64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2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0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41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24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3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4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2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403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946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897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68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118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013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928273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96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370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883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41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023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01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5981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089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1164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107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612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68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8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442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13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28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13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82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68520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896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27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1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95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48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86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106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8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51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670307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48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87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222516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017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575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900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620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356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960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79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8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1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75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44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36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506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2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676449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05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6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025269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816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03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116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24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381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587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86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3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90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15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862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15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9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59267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75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099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260641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76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954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116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867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6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84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64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72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85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59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7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733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97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128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859872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65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5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74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91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56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57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69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86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052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462316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49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85594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435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819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89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67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514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655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6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399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2022-02-12T10:08:00Z</dcterms:created>
  <dcterms:modified xsi:type="dcterms:W3CDTF">2022-02-12T10:25:00Z</dcterms:modified>
</cp:coreProperties>
</file>