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0"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57"/>
        <w:gridCol w:w="8383"/>
      </w:tblGrid>
      <w:tr w:rsidR="00730D77" w14:paraId="54EC6268" w14:textId="77777777" w:rsidTr="003D42CD">
        <w:tc>
          <w:tcPr>
            <w:tcW w:w="295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1"/>
            </w:tblGrid>
            <w:tr w:rsidR="00FB1679" w14:paraId="526F7F7C" w14:textId="77777777" w:rsidTr="003D42CD">
              <w:tc>
                <w:tcPr>
                  <w:tcW w:w="2731" w:type="dxa"/>
                </w:tcPr>
                <w:p w14:paraId="45FA2620" w14:textId="77777777" w:rsidR="00FB1679" w:rsidRPr="009957C2" w:rsidRDefault="00FB1679" w:rsidP="00FB1679">
                  <w:pPr>
                    <w:rPr>
                      <w:rFonts w:ascii="Trajan Pro" w:hAnsi="Trajan Pro"/>
                      <w:b/>
                      <w:color w:val="FFFFFF"/>
                      <w:sz w:val="24"/>
                      <w:szCs w:val="24"/>
                      <w:lang w:val="en-US"/>
                    </w:rPr>
                  </w:pPr>
                  <w:r w:rsidRPr="00957483">
                    <w:rPr>
                      <w:rFonts w:ascii="Cambria" w:hAnsi="Cambria"/>
                      <w:b/>
                      <w:color w:val="FFFFFF"/>
                      <w:sz w:val="28"/>
                      <w:szCs w:val="24"/>
                      <w:lang w:val="en-US"/>
                    </w:rPr>
                    <w:t>Contact Information</w:t>
                  </w:r>
                </w:p>
                <w:p w14:paraId="28957D48" w14:textId="77777777" w:rsidR="00FB1679" w:rsidRPr="00244871" w:rsidRDefault="00FB1679" w:rsidP="00FB1679">
                  <w:pPr>
                    <w:spacing w:after="120"/>
                    <w:rPr>
                      <w:rFonts w:ascii="Times New Roman" w:hAnsi="Times New Roman"/>
                      <w:color w:val="FFFFFF"/>
                      <w:lang w:val="en-US"/>
                    </w:rPr>
                  </w:pPr>
                  <w:r>
                    <w:rPr>
                      <w:rFonts w:ascii="Times New Roman" w:hAnsi="Times New Roman"/>
                      <w:color w:val="FFFFFF"/>
                      <w:lang w:val="en-US"/>
                    </w:rPr>
                    <w:t>RZ-110, G - Block,</w:t>
                  </w:r>
                  <w:r>
                    <w:rPr>
                      <w:rFonts w:ascii="Times New Roman" w:hAnsi="Times New Roman"/>
                      <w:color w:val="FFFFFF"/>
                      <w:lang w:val="en-US"/>
                    </w:rPr>
                    <w:br/>
                    <w:t>Kamal Nagar, noida</w:t>
                  </w:r>
                  <w:r>
                    <w:rPr>
                      <w:rFonts w:ascii="Times New Roman" w:hAnsi="Times New Roman"/>
                      <w:color w:val="FFFFFF"/>
                      <w:lang w:val="en-US"/>
                    </w:rPr>
                    <w:br/>
                    <w:t>New Delhi</w:t>
                  </w:r>
                </w:p>
                <w:p w14:paraId="09F3FCF7" w14:textId="77777777" w:rsidR="00FB1679" w:rsidRPr="00244871" w:rsidRDefault="00FB1679" w:rsidP="00FB1679">
                  <w:pPr>
                    <w:spacing w:after="120"/>
                    <w:rPr>
                      <w:rFonts w:ascii="Times New Roman" w:hAnsi="Times New Roman"/>
                      <w:color w:val="FFFFFF"/>
                    </w:rPr>
                  </w:pPr>
                  <w:r>
                    <w:rPr>
                      <w:rFonts w:ascii="Times New Roman" w:hAnsi="Times New Roman"/>
                      <w:color w:val="FFFFFF"/>
                    </w:rPr>
                    <w:t>9685741291</w:t>
                  </w:r>
                </w:p>
                <w:p w14:paraId="703C3FFB" w14:textId="77777777" w:rsidR="00FB1679" w:rsidRDefault="00FB1679" w:rsidP="006A18C0">
                  <w:pPr>
                    <w:spacing w:after="0"/>
                    <w:rPr>
                      <w:rFonts w:ascii="Times New Roman" w:hAnsi="Times New Roman"/>
                      <w:color w:val="FFFFFF"/>
                    </w:rPr>
                  </w:pPr>
                  <w:r>
                    <w:rPr>
                      <w:rFonts w:ascii="Times New Roman" w:hAnsi="Times New Roman"/>
                      <w:color w:val="FFFFFF"/>
                    </w:rPr>
                    <w:t>yadavmanisha.p1234@gmail.com</w:t>
                  </w:r>
                </w:p>
              </w:tc>
            </w:tr>
          </w:tbl>
          <w:p w14:paraId="1A7AA944" w14:textId="77777777" w:rsidR="00FD4804" w:rsidRDefault="00F673C5" w:rsidP="00FD4804">
            <w:pPr>
              <w:spacing w:line="240" w:lineRule="auto"/>
              <w:ind w:right="-1260"/>
              <w:rPr>
                <w:rFonts w:ascii="Times New Roman" w:hAnsi="Times New Roman"/>
                <w:color w:val="FFFFFF"/>
              </w:rPr>
            </w:pPr>
            <w:r>
              <w:rPr>
                <w:lang w:val="en-US"/>
              </w:rPr>
              <mc:AlternateContent>
                <mc:Choice Requires="wps">
                  <w:drawing>
                    <wp:anchor distT="0" distB="0" distL="114300" distR="114300" simplePos="0" relativeHeight="251662336" behindDoc="1" locked="0" layoutInCell="1" allowOverlap="1" wp14:anchorId="7C5ED082" wp14:editId="5C720CDA">
                      <wp:simplePos x="0" y="0"/>
                      <wp:positionH relativeFrom="column">
                        <wp:posOffset>-125417</wp:posOffset>
                      </wp:positionH>
                      <wp:positionV relativeFrom="page">
                        <wp:posOffset>-1094465</wp:posOffset>
                      </wp:positionV>
                      <wp:extent cx="4873752" cy="105156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3752" cy="105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28DB2" w14:textId="77777777" w:rsidR="00F673C5" w:rsidRPr="00240CBD" w:rsidRDefault="00957483" w:rsidP="00F673C5">
                                  <w:pPr>
                                    <w:spacing w:after="0"/>
                                    <w:rPr>
                                      <w:rFonts w:ascii="Trajan Pro" w:hAnsi="Trajan Pro"/>
                                      <w:b/>
                                      <w:color w:val="000000"/>
                                      <w:sz w:val="72"/>
                                      <w:szCs w:val="72"/>
                                    </w:rPr>
                                  </w:pPr>
                                  <w:r w:rsidRPr="00957483">
                                    <w:rPr>
                                      <w:rFonts w:ascii="Cambria" w:hAnsi="Cambria"/>
                                      <w:b/>
                                      <w:color w:val="000000"/>
                                      <w:sz w:val="80"/>
                                      <w:szCs w:val="80"/>
                                    </w:rPr>
                                    <w:t>Manisha Yadav</w:t>
                                  </w:r>
                                </w:p>
                                <w:p w14:paraId="2042D6E2" w14:textId="77777777" w:rsidR="00F673C5" w:rsidRPr="00240CBD" w:rsidRDefault="00957483" w:rsidP="00F673C5">
                                  <w:pPr>
                                    <w:rPr>
                                      <w:rFonts w:ascii="Trajan Pro" w:hAnsi="Trajan Pro"/>
                                      <w:b/>
                                      <w:color w:val="F79646"/>
                                      <w:sz w:val="28"/>
                                      <w:szCs w:val="28"/>
                                    </w:rPr>
                                  </w:pPr>
                                  <w:r w:rsidRPr="00957483">
                                    <w:rPr>
                                      <w:rFonts w:ascii="Cambria" w:hAnsi="Cambria"/>
                                      <w:b/>
                                      <w:color w:val="F79646"/>
                                      <w:sz w:val="32"/>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type id="_x0000_t202" coordsize="21600,21600" o:spt="202" path="m,l,21600r21600,l21600,xe" w14:anchorId="4D61C643">
                      <v:stroke joinstyle="miter"/>
                      <v:path gradientshapeok="t" o:connecttype="rect"/>
                    </v:shapetype>
                    <v:shape id="Text Box 32" style="position:absolute;margin-left:-9.9pt;margin-top:-86.2pt;width:383.75pt;height:82.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N4uQIAALw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">
                      <v:textbox>
                        <w:txbxContent>
                          <w:p w:rsidRPr="00240CBD" w:rsidR="00F673C5" w:rsidP="00F673C5" w:rsidRDefault="00957483">
                            <w:pPr>
                              <w:spacing w:after="0"/>
                              <w:rPr>
                                <w:rFonts w:ascii="Trajan Pro" w:hAnsi="Trajan Pro"/>
                                <w:b/>
                                <w:color w:val="000000"/>
                                <w:sz w:val="72"/>
                                <w:szCs w:val="72"/>
                              </w:rPr>
                            </w:pPr>
                            <w:r w:rsidRPr="00957483">
                              <w:rPr>
                                <w:rFonts w:ascii="Cambria" w:hAnsi="Cambria"/>
                                <w:b/>
                                <w:color w:val="000000"/>
                                <w:sz w:val="80"/>
                                <w:szCs w:val="80"/>
                              </w:rPr>
                              <w:t/>
                              <w:t>Manisha Yadav</w:t>
                            </w:r>
                          </w:p>
                          <w:p w:rsidRPr="00240CBD" w:rsidR="00F673C5" w:rsidP="00F673C5" w:rsidRDefault="00957483">
                            <w:pPr>
                              <w:rPr>
                                <w:rFonts w:ascii="Trajan Pro" w:hAnsi="Trajan Pro"/>
                                <w:b/>
                                <w:color w:val="F79646"/>
                                <w:sz w:val="28"/>
                                <w:szCs w:val="28"/>
                              </w:rPr>
                            </w:pPr>
                            <w:r w:rsidRPr="00957483">
                              <w:rPr>
                                <w:rFonts w:ascii="Cambria" w:hAnsi="Cambria"/>
                                <w:b/>
                                <w:color w:val="F79646"/>
                                <w:sz w:val="32"/>
                                <w:szCs w:val="28"/>
                              </w:rPr>
                              <w:t/>
                              <w:t>.</w:t>
                            </w:r>
                          </w:p>
                        </w:txbxContent>
                      </v:textbox>
                      <w10:wrap anchory="pag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1"/>
            </w:tblGrid>
            <w:tr w:rsidR="00FB1679" w14:paraId="5A29ACDB" w14:textId="77777777" w:rsidTr="003D42CD">
              <w:tc>
                <w:tcPr>
                  <w:tcW w:w="2731" w:type="dxa"/>
                </w:tcPr>
                <w:p w14:paraId="6EBC5AC9" w14:textId="77777777" w:rsidR="00FB1679" w:rsidRPr="009957C2" w:rsidRDefault="00FB1679" w:rsidP="00FB1679">
                  <w:pPr>
                    <w:rPr>
                      <w:rFonts w:ascii="Trajan Pro" w:hAnsi="Trajan Pro"/>
                      <w:b/>
                      <w:color w:val="FFFFFF"/>
                      <w:sz w:val="24"/>
                      <w:szCs w:val="24"/>
                    </w:rPr>
                  </w:pPr>
                  <w:r w:rsidRPr="00957483">
                    <w:rPr>
                      <w:rFonts w:ascii="Cambria" w:hAnsi="Cambria"/>
                      <w:b/>
                      <w:color w:val="FFFFFF"/>
                      <w:sz w:val="28"/>
                      <w:szCs w:val="24"/>
                    </w:rPr>
                    <w:t>Skills</w:t>
                  </w:r>
                </w:p>
                <w:p w14:paraId="4AF3BCFE" w14:textId="77777777" w:rsidR="00FB1679" w:rsidRDefault="00FB1679" w:rsidP="00FD4804">
                  <w:pPr>
                    <w:spacing w:after="0"/>
                    <w:rPr>
                      <w:rFonts w:ascii="Times New Roman" w:hAnsi="Times New Roman"/>
                      <w:color w:val="FFFFFF"/>
                    </w:rPr>
                  </w:pPr>
                  <w:r>
                    <w:rPr>
                      <w:rFonts w:ascii="Times New Roman" w:hAnsi="Times New Roman"/>
                      <w:color w:val="FFFFFF"/>
                    </w:rPr>
                    <w:t xml:space="preserve">willingness to learn : </w:t>
                  </w:r>
                </w:p>
                <w:p w14:paraId="03A62C60" w14:textId="77777777" w:rsidR="00FB1679" w:rsidRDefault="00FB1679" w:rsidP="00FD4804">
                  <w:pPr>
                    <w:spacing w:after="0"/>
                    <w:rPr>
                      <w:rFonts w:ascii="Times New Roman" w:hAnsi="Times New Roman"/>
                      <w:color w:val="FFFFFF"/>
                    </w:rPr>
                  </w:pPr>
                  <w:r>
                    <w:rPr>
                      <w:rFonts w:ascii="Times New Roman" w:hAnsi="Times New Roman"/>
                      <w:color w:val="FFFFFF"/>
                    </w:rPr>
                    <w:t xml:space="preserve">Thinking Skills : </w:t>
                  </w:r>
                </w:p>
                <w:p w14:paraId="19011906" w14:textId="77777777" w:rsidR="00FB1679" w:rsidRDefault="00FB1679" w:rsidP="00FD4804">
                  <w:pPr>
                    <w:spacing w:after="0"/>
                    <w:rPr>
                      <w:rFonts w:ascii="Times New Roman" w:hAnsi="Times New Roman"/>
                      <w:color w:val="FFFFFF"/>
                    </w:rPr>
                  </w:pPr>
                  <w:r>
                    <w:rPr>
                      <w:rFonts w:ascii="Times New Roman" w:hAnsi="Times New Roman"/>
                      <w:color w:val="FFFFFF"/>
                    </w:rPr>
                    <w:t xml:space="preserve">Team Work and Collaboration : </w:t>
                  </w:r>
                </w:p>
              </w:tc>
            </w:tr>
          </w:tbl>
          <w:p w14:paraId="0BD937CF" w14:textId="77777777" w:rsidR="00FD4804" w:rsidRDefault="00FD4804" w:rsidP="00FD4804">
            <w:pPr>
              <w:spacing w:after="0"/>
              <w:rPr>
                <w:rFonts w:ascii="Times New Roman" w:hAnsi="Times New Roman"/>
                <w:color w:va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1"/>
            </w:tblGrid>
            <w:tr w:rsidR="00FB1679" w14:paraId="2EC16004" w14:textId="77777777" w:rsidTr="003D42CD">
              <w:tc>
                <w:tcPr>
                  <w:tcW w:w="2731" w:type="dxa"/>
                </w:tcPr>
                <w:p w14:paraId="273EC968" w14:textId="77777777" w:rsidR="00FB1679" w:rsidRPr="009957C2" w:rsidRDefault="00FB1679" w:rsidP="00FB1679">
                  <w:pPr>
                    <w:rPr>
                      <w:rFonts w:ascii="Trajan Pro" w:hAnsi="Trajan Pro"/>
                      <w:b/>
                      <w:color w:val="FFFFFF"/>
                      <w:sz w:val="24"/>
                      <w:szCs w:val="24"/>
                    </w:rPr>
                  </w:pPr>
                </w:p>
              </w:tc>
            </w:tr>
          </w:tbl>
          <w:p w14:paraId="4B8D4CFF" w14:textId="77777777" w:rsidR="00FD4804" w:rsidRDefault="00FD4804" w:rsidP="00FD4804">
            <w:pPr>
              <w:spacing w:after="0"/>
              <w:rPr>
                <w:rFonts w:ascii="Times New Roman" w:hAnsi="Times New Roman"/>
                <w:color w:va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1"/>
            </w:tblGrid>
            <w:tr w:rsidR="00FB1679" w14:paraId="4EC92308" w14:textId="77777777" w:rsidTr="003D42CD">
              <w:tc>
                <w:tcPr>
                  <w:tcW w:w="2731" w:type="dxa"/>
                </w:tcPr>
                <w:p w14:paraId="06CFC0C9" w14:textId="77777777" w:rsidR="006A18C0" w:rsidRPr="009957C2" w:rsidRDefault="006A18C0" w:rsidP="006A18C0">
                  <w:pPr>
                    <w:rPr>
                      <w:rFonts w:ascii="Trajan Pro" w:hAnsi="Trajan Pro"/>
                      <w:b/>
                      <w:color w:val="FFFFFF"/>
                      <w:sz w:val="24"/>
                      <w:szCs w:val="24"/>
                    </w:rPr>
                  </w:pPr>
                  <w:r w:rsidRPr="00957483">
                    <w:rPr>
                      <w:rFonts w:ascii="Cambria" w:hAnsi="Cambria"/>
                      <w:b/>
                      <w:color w:val="FFFFFF"/>
                      <w:sz w:val="28"/>
                      <w:szCs w:val="24"/>
                    </w:rPr>
                    <w:t>Interests</w:t>
                  </w:r>
                </w:p>
                <w:p w14:paraId="6B2392F1" w14:textId="77777777" w:rsidR="00FB1679" w:rsidRDefault="006A18C0" w:rsidP="00FD4804">
                  <w:pPr>
                    <w:spacing w:after="0"/>
                    <w:rPr>
                      <w:rFonts w:ascii="Times New Roman" w:hAnsi="Times New Roman"/>
                      <w:color w:val="FFFFFF"/>
                    </w:rPr>
                  </w:pPr>
                  <w:r>
                    <w:rPr>
                      <w:rFonts w:ascii="Times New Roman" w:hAnsi="Times New Roman"/>
                      <w:color w:val="FFFFFF"/>
                    </w:rPr>
                    <w:t> : Dancing, Singing, Traveling</w:t>
                  </w:r>
                </w:p>
              </w:tc>
            </w:tr>
          </w:tbl>
          <w:p w14:paraId="1551D0F0" w14:textId="77777777" w:rsidR="00FD4804" w:rsidRDefault="00FD4804" w:rsidP="00FD4804">
            <w:pPr>
              <w:spacing w:after="0"/>
              <w:rPr>
                <w:rFonts w:ascii="Times New Roman" w:hAnsi="Times New Roman"/>
                <w:color w:va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1"/>
            </w:tblGrid>
            <w:tr w:rsidR="006A18C0" w14:paraId="6534DA40" w14:textId="77777777" w:rsidTr="003D42CD">
              <w:tc>
                <w:tcPr>
                  <w:tcW w:w="2731" w:type="dxa"/>
                </w:tcPr>
                <w:p w14:paraId="7EC9314B" w14:textId="77777777" w:rsidR="006A18C0" w:rsidRPr="009957C2" w:rsidRDefault="006A18C0" w:rsidP="006A18C0">
                  <w:pPr>
                    <w:rPr>
                      <w:rFonts w:ascii="Trajan Pro" w:hAnsi="Trajan Pro"/>
                      <w:b/>
                      <w:color w:val="FFFFFF"/>
                      <w:sz w:val="24"/>
                      <w:szCs w:val="24"/>
                    </w:rPr>
                  </w:pPr>
                  <w:r w:rsidRPr="00957483">
                    <w:rPr>
                      <w:rFonts w:ascii="Cambria" w:hAnsi="Cambria"/>
                      <w:b/>
                      <w:color w:val="FFFFFF"/>
                      <w:sz w:val="28"/>
                      <w:szCs w:val="24"/>
                    </w:rPr>
                    <w:t>Achievements</w:t>
                  </w:r>
                </w:p>
                <w:p w14:paraId="07750D99" w14:textId="77777777" w:rsidR="006A18C0" w:rsidRDefault="006A18C0" w:rsidP="006A18C0">
                  <w:pPr>
                    <w:spacing w:after="0"/>
                    <w:rPr>
                      <w:rFonts w:ascii="Times New Roman" w:hAnsi="Times New Roman"/>
                      <w:color w:val="FFFFFF"/>
                    </w:rPr>
                  </w:pPr>
                  <w:r>
                    <w:rPr>
                      <w:rFonts w:ascii="Times New Roman" w:hAnsi="Times New Roman"/>
                      <w:color w:val="FFFFFF"/>
                    </w:rPr>
                    <w:t xml:space="preserve">Diploma in Global Aviation : </w:t>
                  </w:r>
                </w:p>
                <w:p w14:paraId="30976A18" w14:textId="77777777" w:rsidR="006A18C0" w:rsidRDefault="006A18C0" w:rsidP="006A18C0">
                  <w:pPr>
                    <w:spacing w:after="0"/>
                    <w:rPr>
                      <w:rFonts w:ascii="Times New Roman" w:hAnsi="Times New Roman"/>
                      <w:color w:val="FFFFFF"/>
                    </w:rPr>
                  </w:pPr>
                  <w:r>
                    <w:rPr>
                      <w:rFonts w:ascii="Times New Roman" w:hAnsi="Times New Roman"/>
                      <w:color w:val="FFFFFF"/>
                    </w:rPr>
                    <w:t xml:space="preserve">Certification in Python : </w:t>
                  </w:r>
                </w:p>
                <w:p w14:paraId="3BCDE772" w14:textId="77777777" w:rsidR="006A18C0" w:rsidRDefault="006A18C0" w:rsidP="006A18C0">
                  <w:pPr>
                    <w:spacing w:after="0"/>
                    <w:rPr>
                      <w:rFonts w:ascii="Times New Roman" w:hAnsi="Times New Roman"/>
                      <w:color w:val="FFFFFF"/>
                    </w:rPr>
                  </w:pPr>
                  <w:r>
                    <w:rPr>
                      <w:rFonts w:ascii="Times New Roman" w:hAnsi="Times New Roman"/>
                      <w:color w:val="FFFFFF"/>
                    </w:rPr>
                    <w:t>IntercollegeSinging Competition : Got 3rd prize</w:t>
                  </w:r>
                </w:p>
              </w:tc>
            </w:tr>
          </w:tbl>
          <w:p w14:paraId="37A5C149" w14:textId="77777777" w:rsidR="00FD4804" w:rsidRDefault="00FD4804" w:rsidP="00FD4804">
            <w:pPr>
              <w:spacing w:after="0"/>
              <w:rPr>
                <w:rFonts w:ascii="Times New Roman" w:hAnsi="Times New Roman"/>
                <w:color w:val="FFFFFF"/>
              </w:rPr>
            </w:pPr>
          </w:p>
          <w:p w14:paraId="6CF4E6E8" w14:textId="77777777" w:rsidR="00FD4804" w:rsidRDefault="00FD4804" w:rsidP="00FD4804">
            <w:pPr>
              <w:spacing w:after="0"/>
              <w:rPr>
                <w:rFonts w:ascii="Times New Roman" w:hAnsi="Times New Roman"/>
                <w:color w:val="FFFFFF"/>
              </w:rPr>
            </w:pPr>
          </w:p>
          <w:p w14:paraId="0A4B46E0" w14:textId="77777777" w:rsidR="00730D77" w:rsidRDefault="00730D77"/>
        </w:tc>
        <w:tc>
          <w:tcPr>
            <w:tcW w:w="8383" w:type="dxa"/>
          </w:tcPr>
          <w:tbl>
            <w:tblPr>
              <w:tblStyle w:val="TableGrid"/>
              <w:tblW w:w="8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6"/>
              <w:gridCol w:w="5329"/>
            </w:tblGrid>
            <w:tr w:rsidR="006A18C0" w14:paraId="002023BE" w14:textId="77777777" w:rsidTr="003D42CD">
              <w:trPr>
                <w:trHeight w:val="2371"/>
              </w:trPr>
              <w:tc>
                <w:tcPr>
                  <w:tcW w:w="2816" w:type="dxa"/>
                </w:tcPr>
                <w:p w14:paraId="04EAA4C5" w14:textId="77777777" w:rsidR="006A18C0" w:rsidRDefault="006A18C0" w:rsidP="00096120">
                  <w:pPr>
                    <w:tabs>
                      <w:tab w:val="left" w:pos="2772"/>
                    </w:tabs>
                    <w:rPr>
                      <w:rFonts w:ascii="Cambria" w:hAnsi="Cambria"/>
                      <w:color w:val="000000"/>
                      <w:sz w:val="32"/>
                      <w:szCs w:val="28"/>
                    </w:rPr>
                  </w:pPr>
                  <w:r>
                    <w:rPr>
                      <w:lang w:val="en-US"/>
                    </w:rPr>
                    <w:drawing>
                      <wp:anchor distT="0" distB="0" distL="114300" distR="114300" simplePos="0" relativeHeight="251664384" behindDoc="0" locked="0" layoutInCell="1" allowOverlap="1" wp14:anchorId="1E63EA54" wp14:editId="7A2157E7">
                        <wp:simplePos x="0" y="0"/>
                        <wp:positionH relativeFrom="column">
                          <wp:posOffset>-64770</wp:posOffset>
                        </wp:positionH>
                        <wp:positionV relativeFrom="paragraph">
                          <wp:posOffset>0</wp:posOffset>
                        </wp:positionV>
                        <wp:extent cx="1371600" cy="1371600"/>
                        <wp:effectExtent l="0" t="0" r="0" b="0"/>
                        <wp:wrapThrough wrapText="bothSides">
                          <wp:wrapPolygon edited="0">
                            <wp:start x="0" y="0"/>
                            <wp:lineTo x="0" y="21300"/>
                            <wp:lineTo x="21300" y="21300"/>
                            <wp:lineTo x="2130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p>
              </w:tc>
              <w:tc>
                <w:tcPr>
                  <w:tcW w:w="5329" w:type="dxa"/>
                </w:tcPr>
                <w:p w14:paraId="38BFBF2E" w14:textId="77777777" w:rsidR="006A18C0" w:rsidRPr="00957483" w:rsidRDefault="006A18C0" w:rsidP="006A18C0">
                  <w:pPr>
                    <w:tabs>
                      <w:tab w:val="left" w:pos="2772"/>
                    </w:tabs>
                    <w:rPr>
                      <w:rFonts w:ascii="Cambria" w:hAnsi="Cambria"/>
                      <w:b/>
                      <w:sz w:val="24"/>
                      <w:szCs w:val="24"/>
                    </w:rPr>
                  </w:pPr>
                  <w:r w:rsidRPr="00957483">
                    <w:rPr>
                      <w:rFonts w:ascii="Cambria" w:hAnsi="Cambria"/>
                      <w:sz w:val="28"/>
                      <w:szCs w:val="24"/>
                    </w:rPr>
                    <w:t>Career objectives</w:t>
                  </w:r>
                </w:p>
                <w:p w14:paraId="2F162898" w14:textId="77777777" w:rsidR="006A18C0" w:rsidRDefault="006A18C0" w:rsidP="006A18C0">
                  <w:pPr>
                    <w:tabs>
                      <w:tab w:val="left" w:pos="2772"/>
                    </w:tabs>
                    <w:rPr>
                      <w:rFonts w:ascii="Cambria" w:hAnsi="Cambria"/>
                      <w:color w:val="000000"/>
                      <w:sz w:val="32"/>
                      <w:szCs w:val="28"/>
                    </w:rPr>
                  </w:pPr>
                  <w:r>
                    <w:rPr>
                      <w:rFonts w:ascii="Times New Roman" w:hAnsi="Times New Roman"/>
                    </w:rPr>
                    <w:t>To obtain an entry-level position within an organization that offers security and professional growth which requires strong analytical and technical skills.</w:t>
                  </w:r>
                </w:p>
              </w:tc>
            </w:tr>
          </w:tbl>
          <w:p w14:paraId="6C07DF4D" w14:textId="77777777" w:rsidR="006A18C0" w:rsidRPr="00185D96" w:rsidRDefault="006A18C0" w:rsidP="00096120">
            <w:pPr>
              <w:tabs>
                <w:tab w:val="left" w:pos="2772"/>
              </w:tabs>
              <w:rPr>
                <w:rFonts w:ascii="Cambria" w:hAnsi="Cambria"/>
                <w:color w:val="000000"/>
              </w:rPr>
            </w:pPr>
          </w:p>
          <w:tbl>
            <w:tblPr>
              <w:tblStyle w:val="TableGrid"/>
              <w:tblW w:w="8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64"/>
            </w:tblGrid>
            <w:tr w:rsidR="006A18C0" w14:paraId="5F07BE17" w14:textId="77777777" w:rsidTr="003D42CD">
              <w:tc>
                <w:tcPr>
                  <w:tcW w:w="8164" w:type="dxa"/>
                </w:tcPr>
                <w:p w14:paraId="050E7E6B" w14:textId="77777777" w:rsidR="006A18C0" w:rsidRDefault="006A18C0" w:rsidP="006A18C0">
                  <w:pPr>
                    <w:tabs>
                      <w:tab w:val="left" w:pos="2772"/>
                    </w:tabs>
                    <w:rPr>
                      <w:rFonts w:ascii="Times New Roman" w:hAnsi="Times New Roman"/>
                    </w:rPr>
                  </w:pPr>
                  <w:r w:rsidRPr="00957483">
                    <w:rPr>
                      <w:rFonts w:ascii="Cambria" w:hAnsi="Cambria"/>
                      <w:color w:val="000000"/>
                      <w:sz w:val="32"/>
                      <w:szCs w:val="28"/>
                    </w:rPr>
                    <w:t>Work experience</w:t>
                  </w:r>
                </w:p>
                <w:p w14:paraId="181490E3" w14:textId="77777777" w:rsidR="006A18C0" w:rsidRPr="00352264" w:rsidRDefault="006A18C0" w:rsidP="006A18C0">
                  <w:pPr>
                    <w:tabs>
                      <w:tab w:val="right" w:pos="7825"/>
                    </w:tabs>
                    <w:spacing w:after="0"/>
                    <w:ind w:left="162"/>
                    <w:rPr>
                      <w:rFonts w:ascii="Times New Roman" w:hAnsi="Times New Roman"/>
                      <w:b/>
                      <w:color w:val="F79646"/>
                      <w:sz w:val="24"/>
                      <w:szCs w:val="24"/>
                    </w:rPr>
                  </w:pPr>
                  <w:r>
                    <w:rPr>
                      <w:rFonts w:ascii="Times New Roman" w:hAnsi="Times New Roman"/>
                      <w:b/>
                      <w:sz w:val="24"/>
                      <w:szCs w:val="24"/>
                      <w:lang w:val="en-US"/>
                    </w:rPr>
                    <w:t>Jr. Developer</w:t>
                  </w:r>
                  <w:r>
                    <w:rPr>
                      <w:rFonts w:ascii="Times New Roman" w:hAnsi="Times New Roman"/>
                      <w:b/>
                      <w:sz w:val="24"/>
                      <w:szCs w:val="24"/>
                      <w:lang w:val="en-US"/>
                    </w:rPr>
                    <w:tab/>
                  </w:r>
                  <w:r w:rsidRPr="00352264">
                    <w:rPr>
                      <w:rFonts w:ascii="Times New Roman" w:hAnsi="Times New Roman"/>
                      <w:b/>
                      <w:color w:val="F79646"/>
                      <w:sz w:val="24"/>
                      <w:szCs w:val="24"/>
                    </w:rPr>
                    <w:t>01/01/2019 - 30/09/2020</w:t>
                  </w:r>
                </w:p>
                <w:sdt>
                  <w:sdtPr>
                    <w:rPr>
                      <w:rFonts w:ascii="Times New Roman" w:hAnsi="Times New Roman"/>
                      <w:color w:val="F79646"/>
                    </w:rPr>
                    <w:tag w:val="CompanyName"/>
                    <w:id w:val="368416944"/>
                    <w:placeholder>
                      <w:docPart w:val="E12640989948455A858EC4E128D63459"/>
                    </w:placeholder>
                    <w:text/>
                  </w:sdtPr>
                  <w:sdtEndPr/>
                  <w:sdtContent>
                    <w:p w14:paraId="680708EA" w14:textId="77777777" w:rsidR="006A18C0" w:rsidRPr="00352264" w:rsidRDefault="006A18C0" w:rsidP="006A18C0">
                      <w:pPr>
                        <w:spacing w:after="0"/>
                        <w:ind w:left="162"/>
                        <w:rPr>
                          <w:rFonts w:ascii="Times New Roman" w:hAnsi="Times New Roman"/>
                          <w:color w:val="F79646"/>
                        </w:rPr>
                      </w:pPr>
                      <w:r w:rsidRPr="00352264">
                        <w:rPr>
                          <w:rFonts w:ascii="Times New Roman" w:hAnsi="Times New Roman"/>
                          <w:color w:val="F79646"/>
                        </w:rPr>
                        <w:t>Cerra It Solutions</w:t>
                      </w:r>
                    </w:p>
                  </w:sdtContent>
                </w:sdt>
                <w:sdt>
                  <w:sdtPr>
                    <w:rPr>
                      <w:rStyle w:val="hps"/>
                      <w:rFonts w:ascii="Times New Roman" w:hAnsi="Times New Roman"/>
                      <w:color w:val="222222"/>
                      <w:lang w:val="en"/>
                    </w:rPr>
                    <w:tag w:val="JobDesc"/>
                    <w:id w:val="1572696073"/>
                    <w:placeholder>
                      <w:docPart w:val="CE4224459F734E94B8AA86B572C4F5DE"/>
                    </w:placeholder>
                  </w:sdtPr>
                  <w:sdtEndPr>
                    <w:rPr>
                      <w:rStyle w:val="hps"/>
                    </w:rPr>
                  </w:sdtEndPr>
                  <w:sdtContent>
                    <w:p w14:paraId="70EDD88A" w14:textId="77777777" w:rsidR="003A4F3E" w:rsidRDefault="006A18C0" w:rsidP="00153C6A">
                      <w:pPr>
                        <w:spacing w:after="0"/>
                        <w:ind w:left="162"/>
                        <w:rPr>
                          <w:rStyle w:val="hps"/>
                          <w:rFonts w:ascii="Times New Roman" w:hAnsi="Times New Roman"/>
                          <w:color w:val="222222"/>
                          <w:lang w:val="en"/>
                        </w:rPr>
                      </w:pPr>
                      <w:r>
                        <w:rPr>
                          <w:rStyle w:val="hps"/>
                          <w:rFonts w:ascii="Times New Roman" w:hAnsi="Times New Roman"/>
                          <w:color w:val="222222"/>
                          <w:lang w:val="en"/>
                        </w:rPr>
                        <w:t>JAVA</w:t>
                      </w:r>
                    </w:p>
                    <w:p w14:paraId="6F9916AC" w14:textId="77777777" w:rsidR="006A18C0" w:rsidRPr="00153C6A" w:rsidRDefault="007F5071" w:rsidP="00153C6A">
                      <w:pPr>
                        <w:spacing w:after="0"/>
                        <w:ind w:left="162"/>
                        <w:rPr>
                          <w:rFonts w:ascii="Times New Roman" w:hAnsi="Times New Roman"/>
                          <w:color w:val="222222"/>
                          <w:lang w:val="en"/>
                        </w:rPr>
                      </w:pPr>
                    </w:p>
                  </w:sdtContent>
                </w:sdt>
              </w:tc>
            </w:tr>
          </w:tbl>
          <w:p w14:paraId="47147111" w14:textId="77777777" w:rsidR="006A18C0" w:rsidRPr="00185D96" w:rsidRDefault="006A18C0" w:rsidP="00185D96">
            <w:pPr>
              <w:spacing w:line="240" w:lineRule="auto"/>
              <w:ind w:left="162" w:right="-1260"/>
              <w:rPr>
                <w:rFonts w:ascii="Cambria" w:hAnsi="Cambria"/>
                <w:color w:val="000000"/>
              </w:rPr>
            </w:pPr>
          </w:p>
          <w:tbl>
            <w:tblPr>
              <w:tblStyle w:val="TableGrid"/>
              <w:tblW w:w="8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64"/>
            </w:tblGrid>
            <w:tr w:rsidR="00FB1679" w14:paraId="328C88BB" w14:textId="77777777" w:rsidTr="00815D13">
              <w:trPr>
                <w:trHeight w:val="1915"/>
              </w:trPr>
              <w:tc>
                <w:tcPr>
                  <w:tcW w:w="8164" w:type="dxa"/>
                </w:tcPr>
                <w:p w14:paraId="7642648D" w14:textId="77777777" w:rsidR="00FB1679" w:rsidRPr="00B762C6" w:rsidRDefault="00FB1679" w:rsidP="00FB1679">
                  <w:pPr>
                    <w:ind w:left="-5"/>
                    <w:rPr>
                      <w:rFonts w:ascii="Trajan Pro" w:hAnsi="Trajan Pro"/>
                      <w:b/>
                      <w:color w:val="000000"/>
                      <w:sz w:val="28"/>
                      <w:szCs w:val="28"/>
                    </w:rPr>
                  </w:pPr>
                  <w:r w:rsidRPr="00957483">
                    <w:rPr>
                      <w:rFonts w:ascii="Cambria" w:hAnsi="Cambria"/>
                      <w:color w:val="000000"/>
                      <w:sz w:val="32"/>
                      <w:szCs w:val="28"/>
                    </w:rPr>
                    <w:t>Projects</w:t>
                  </w:r>
                </w:p>
                <w:p w14:paraId="6C186B15" w14:textId="77777777" w:rsidR="00FB1679" w:rsidRPr="00B762C6" w:rsidRDefault="00FB1679" w:rsidP="00FB1679">
                  <w:pPr>
                    <w:tabs>
                      <w:tab w:val="right" w:pos="7825"/>
                    </w:tabs>
                    <w:spacing w:after="0"/>
                    <w:ind w:left="162"/>
                    <w:rPr>
                      <w:rFonts w:ascii="Times New Roman" w:hAnsi="Times New Roman"/>
                      <w:b/>
                      <w:color w:val="F79646"/>
                      <w:sz w:val="24"/>
                      <w:szCs w:val="24"/>
                    </w:rPr>
                  </w:pPr>
                  <w:r>
                    <w:rPr>
                      <w:rFonts w:ascii="Times New Roman" w:hAnsi="Times New Roman"/>
                      <w:b/>
                      <w:sz w:val="24"/>
                      <w:szCs w:val="24"/>
                      <w:lang w:val="en-US"/>
                    </w:rPr>
                    <w:t>Employee Hourly Attendance By Barcode Scan (Final Year Academic Project)</w:t>
                  </w:r>
                  <w:r>
                    <w:rPr>
                      <w:rFonts w:ascii="Times New Roman" w:hAnsi="Times New Roman"/>
                      <w:b/>
                      <w:sz w:val="24"/>
                      <w:szCs w:val="24"/>
                      <w:lang w:val="en-US"/>
                    </w:rPr>
                    <w:tab/>
                  </w:r>
                  <w:r w:rsidRPr="00B762C6">
                    <w:rPr>
                      <w:rFonts w:ascii="Times New Roman" w:hAnsi="Times New Roman"/>
                      <w:b/>
                      <w:color w:val="F79646"/>
                      <w:sz w:val="24"/>
                      <w:szCs w:val="24"/>
                    </w:rPr>
                    <w:t>1 Year</w:t>
                  </w:r>
                </w:p>
                <w:sdt>
                  <w:sdtPr>
                    <w:rPr>
                      <w:rFonts w:ascii="Times New Roman" w:hAnsi="Times New Roman"/>
                      <w:color w:val="F79646"/>
                    </w:rPr>
                    <w:tag w:val="Role"/>
                    <w:id w:val="-77980537"/>
                    <w:text/>
                  </w:sdtPr>
                  <w:sdtEndPr/>
                  <w:sdtContent>
                    <w:p w14:paraId="7FD0FA30" w14:textId="77777777" w:rsidR="00FB1679" w:rsidRPr="00B762C6" w:rsidRDefault="007F5071" w:rsidP="00FB1679">
                      <w:pPr>
                        <w:spacing w:after="0"/>
                        <w:ind w:left="162"/>
                        <w:rPr>
                          <w:rFonts w:ascii="Times New Roman" w:hAnsi="Times New Roman"/>
                          <w:color w:val="F79646"/>
                        </w:rPr>
                      </w:pPr>
                    </w:p>
                  </w:sdtContent>
                </w:sdt>
                <w:sdt>
                  <w:sdtPr>
                    <w:rPr>
                      <w:rStyle w:val="hps"/>
                      <w:rFonts w:ascii="Times New Roman" w:hAnsi="Times New Roman"/>
                      <w:color w:val="222222"/>
                      <w:lang w:val="en"/>
                    </w:rPr>
                    <w:tag w:val="ProjectDesc"/>
                    <w:id w:val="-1460258218"/>
                    <w:placeholder>
                      <w:docPart w:val="16E5087617B3478CBA605D99424E4D93"/>
                    </w:placeholder>
                  </w:sdtPr>
                  <w:sdtEndPr>
                    <w:rPr>
                      <w:rStyle w:val="hps"/>
                    </w:rPr>
                  </w:sdtEndPr>
                  <w:sdtContent>
                    <w:p w14:paraId="0F1B037E" w14:textId="77777777" w:rsidR="00815D13" w:rsidRDefault="00FB1679" w:rsidP="00815D13">
                      <w:pPr>
                        <w:spacing w:after="0"/>
                        <w:ind w:left="162"/>
                        <w:rPr>
                          <w:rStyle w:val="hps"/>
                          <w:rFonts w:ascii="Times New Roman" w:hAnsi="Times New Roman"/>
                          <w:color w:val="222222"/>
                          <w:lang w:val="en"/>
                        </w:rPr>
                      </w:pPr>
                      <w:r>
                        <w:rPr>
                          <w:rStyle w:val="hps"/>
                          <w:rFonts w:ascii="Times New Roman" w:hAnsi="Times New Roman"/>
                          <w:color w:val="222222"/>
                          <w:lang w:val="en"/>
                        </w:rPr>
                        <w:t>The proposed project is a system that keeps a track of employees’ attendance using barcode scanner. This concept set forth to automate the traditional attendance system of taking signature by using authentication technique. The traditional system requires a register maintained for manually signing the attendance by the employees which is time consuming. Hence this proposed project eliminates the need of maintaining attendance sheet.The proposed system uses barcode method for authenticating employees with a unique barcode that represents their unique id. Every employee will have their attendance card. They have to scan their cards using barcode scanner and the system notes down their attendance as per date and time. System stores employee’s attendance details and generates brief report for admin as required. Such kind of application is very useful in organizations or corporations for taking daily attendance.</w:t>
                      </w:r>
                    </w:p>
                  </w:sdtContent>
                </w:sdt>
                <w:p w14:paraId="1A61BC96" w14:textId="77777777" w:rsidR="00255C65" w:rsidRPr="00815D13" w:rsidRDefault="00255C65" w:rsidP="00815D13">
                  <w:pPr>
                    <w:spacing w:after="0"/>
                    <w:ind w:left="162"/>
                    <w:rPr>
                      <w:rFonts w:ascii="Times New Roman" w:hAnsi="Times New Roman"/>
                      <w:color w:val="222222"/>
                      <w:lang w:val="en"/>
                    </w:rPr>
                  </w:pPr>
                </w:p>
              </w:tc>
            </w:tr>
          </w:tbl>
          <w:p w14:paraId="5466374A" w14:textId="77777777" w:rsidR="00B762C6" w:rsidRDefault="00B762C6" w:rsidP="00B762C6">
            <w:pPr>
              <w:spacing w:line="240" w:lineRule="auto"/>
              <w:ind w:left="162" w:right="-1260"/>
              <w:rPr>
                <w:rFonts w:ascii="Times New Roman" w:hAnsi="Times New Roman"/>
                <w:color w:val="000000" w:themeColor="text1"/>
              </w:rPr>
            </w:pPr>
          </w:p>
          <w:tbl>
            <w:tblPr>
              <w:tblStyle w:val="TableGrid"/>
              <w:tblW w:w="8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64"/>
            </w:tblGrid>
            <w:tr w:rsidR="00FB1679" w14:paraId="537618CE" w14:textId="77777777" w:rsidTr="003D42CD">
              <w:tc>
                <w:tcPr>
                  <w:tcW w:w="8164" w:type="dxa"/>
                </w:tcPr>
                <w:p w14:paraId="7063E50D" w14:textId="77777777" w:rsidR="00FB1679" w:rsidRPr="00B762C6" w:rsidRDefault="00FB1679" w:rsidP="00FB1679">
                  <w:pPr>
                    <w:ind w:left="-5"/>
                    <w:rPr>
                      <w:rFonts w:ascii="Trajan Pro" w:hAnsi="Trajan Pro"/>
                      <w:b/>
                      <w:color w:val="000000"/>
                      <w:sz w:val="28"/>
                      <w:szCs w:val="28"/>
                    </w:rPr>
                  </w:pPr>
                  <w:r w:rsidRPr="00957483">
                    <w:rPr>
                      <w:rFonts w:ascii="Cambria" w:hAnsi="Cambria"/>
                      <w:color w:val="000000"/>
                      <w:sz w:val="32"/>
                      <w:szCs w:val="28"/>
                    </w:rPr>
                    <w:t>Education</w:t>
                  </w:r>
                </w:p>
                <w:p w14:paraId="43571564" w14:textId="77777777" w:rsidR="00FB1679" w:rsidRPr="00B762C6" w:rsidRDefault="00FB1679" w:rsidP="00FB1679">
                  <w:pPr>
                    <w:tabs>
                      <w:tab w:val="right" w:pos="7825"/>
                    </w:tabs>
                    <w:spacing w:after="0"/>
                    <w:ind w:left="162"/>
                    <w:rPr>
                      <w:rFonts w:ascii="Times New Roman" w:hAnsi="Times New Roman"/>
                      <w:b/>
                      <w:color w:val="F79646"/>
                      <w:sz w:val="24"/>
                      <w:szCs w:val="24"/>
                    </w:rPr>
                  </w:pPr>
                  <w:r>
                    <w:rPr>
                      <w:rFonts w:ascii="Times New Roman" w:hAnsi="Times New Roman"/>
                      <w:b/>
                      <w:sz w:val="24"/>
                      <w:szCs w:val="24"/>
                      <w:lang w:val="en-US"/>
                    </w:rPr>
                    <w:t>Vivekananda Institute of professional studies</w:t>
                  </w:r>
                  <w:r>
                    <w:rPr>
                      <w:rFonts w:ascii="Times New Roman" w:hAnsi="Times New Roman"/>
                      <w:b/>
                      <w:sz w:val="24"/>
                      <w:szCs w:val="24"/>
                      <w:lang w:val="en-US"/>
                    </w:rPr>
                    <w:tab/>
                  </w:r>
                  <w:r w:rsidRPr="00B762C6">
                    <w:rPr>
                      <w:rFonts w:ascii="Times New Roman" w:hAnsi="Times New Roman"/>
                      <w:b/>
                      <w:color w:val="F79646"/>
                      <w:sz w:val="24"/>
                      <w:szCs w:val="24"/>
                    </w:rPr>
                    <w:t>14/03/2016 - 06/06/2018</w:t>
                  </w:r>
                </w:p>
                <w:sdt>
                  <w:sdtPr>
                    <w:rPr>
                      <w:rFonts w:ascii="Times New Roman" w:hAnsi="Times New Roman"/>
                      <w:color w:val="F79646"/>
                    </w:rPr>
                    <w:tag w:val="Course"/>
                    <w:id w:val="1237519691"/>
                    <w:text/>
                  </w:sdtPr>
                  <w:sdtEndPr/>
                  <w:sdtContent>
                    <w:p w14:paraId="7EDC65EE" w14:textId="77777777" w:rsidR="00FB1679" w:rsidRPr="00B762C6" w:rsidRDefault="00FB1679" w:rsidP="00FB1679">
                      <w:pPr>
                        <w:spacing w:after="0"/>
                        <w:ind w:left="162"/>
                        <w:rPr>
                          <w:rFonts w:ascii="Times New Roman" w:hAnsi="Times New Roman"/>
                          <w:color w:val="F79646"/>
                        </w:rPr>
                      </w:pPr>
                      <w:r w:rsidRPr="00B762C6">
                        <w:rPr>
                          <w:rFonts w:ascii="Times New Roman" w:hAnsi="Times New Roman"/>
                          <w:color w:val="F79646"/>
                        </w:rPr>
                        <w:t>MCA</w:t>
                      </w:r>
                    </w:p>
                  </w:sdtContent>
                </w:sdt>
                <w:sdt>
                  <w:sdtPr>
                    <w:rPr>
                      <w:rStyle w:val="hps"/>
                      <w:rFonts w:ascii="Times New Roman" w:hAnsi="Times New Roman"/>
                      <w:color w:val="222222"/>
                      <w:lang w:val="en"/>
                    </w:rPr>
                    <w:tag w:val="Mark"/>
                    <w:id w:val="1079557559"/>
                    <w:text/>
                  </w:sdtPr>
                  <w:sdtEndPr>
                    <w:rPr>
                      <w:rStyle w:val="hps"/>
                    </w:rPr>
                  </w:sdtEndPr>
                  <w:sdtContent>
                    <w:p w14:paraId="683F5C09" w14:textId="77777777" w:rsidR="00815D13" w:rsidRDefault="00FB1679" w:rsidP="00815D13">
                      <w:pPr>
                        <w:spacing w:after="0"/>
                        <w:ind w:left="162"/>
                        <w:rPr>
                          <w:rStyle w:val="hps"/>
                          <w:rFonts w:ascii="Times New Roman" w:hAnsi="Times New Roman"/>
                          <w:color w:val="222222"/>
                          <w:lang w:val="en"/>
                        </w:rPr>
                      </w:pPr>
                      <w:r>
                        <w:rPr>
                          <w:rStyle w:val="hps"/>
                          <w:rFonts w:ascii="Times New Roman" w:hAnsi="Times New Roman"/>
                          <w:color w:val="222222"/>
                          <w:lang w:val="en"/>
                        </w:rPr>
                        <w:t>Mark: 0</w:t>
                      </w:r>
                    </w:p>
                  </w:sdtContent>
                </w:sdt>
                <w:p w14:paraId="61BAB9C8" w14:textId="77777777" w:rsidR="00FB1679" w:rsidRPr="00153C6A" w:rsidRDefault="00FB1679" w:rsidP="00815D13">
                  <w:pPr>
                    <w:spacing w:after="0"/>
                    <w:ind w:left="162"/>
                    <w:rPr>
                      <w:rFonts w:ascii="Times New Roman" w:hAnsi="Times New Roman"/>
                      <w:color w:val="222222"/>
                      <w:lang w:val="en"/>
                    </w:rPr>
                  </w:pPr>
                </w:p>
              </w:tc>
            </w:tr>
          </w:tbl>
          <w:p w14:paraId="74A266EE" w14:textId="77777777" w:rsidR="00B762C6" w:rsidRDefault="00B762C6" w:rsidP="00B762C6">
            <w:pPr>
              <w:spacing w:line="240" w:lineRule="auto"/>
              <w:ind w:left="162" w:right="-1260"/>
              <w:rPr>
                <w:rFonts w:ascii="Times New Roman" w:hAnsi="Times New Roman"/>
                <w:color w:val="000000" w:themeColor="text1"/>
              </w:rPr>
            </w:pPr>
          </w:p>
          <w:tbl>
            <w:tblPr>
              <w:tblStyle w:val="TableGrid"/>
              <w:tblW w:w="8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64"/>
            </w:tblGrid>
            <w:tr w:rsidR="00FB1679" w14:paraId="48DFF7EB" w14:textId="77777777" w:rsidTr="003D42CD">
              <w:tc>
                <w:tcPr>
                  <w:tcW w:w="8164" w:type="dxa"/>
                </w:tcPr>
                <w:p w14:paraId="1553BF56" w14:textId="77777777" w:rsidR="00FB1679" w:rsidRPr="00B762C6" w:rsidRDefault="00FB1679" w:rsidP="00FB1679">
                  <w:pPr>
                    <w:rPr>
                      <w:rFonts w:ascii="Trajan Pro" w:hAnsi="Trajan Pro"/>
                      <w:b/>
                      <w:color w:val="000000"/>
                      <w:sz w:val="28"/>
                      <w:szCs w:val="28"/>
                    </w:rPr>
                  </w:pPr>
                </w:p>
              </w:tc>
            </w:tr>
          </w:tbl>
          <w:p w14:paraId="5336DC9E" w14:textId="77777777" w:rsidR="00B762C6" w:rsidRDefault="00B762C6" w:rsidP="00B762C6">
            <w:pPr>
              <w:spacing w:line="240" w:lineRule="auto"/>
              <w:ind w:left="162" w:right="-1260"/>
              <w:rPr>
                <w:rFonts w:ascii="Times New Roman" w:hAnsi="Times New Roman"/>
                <w:color w:val="000000" w:themeColor="text1"/>
              </w:rPr>
            </w:pPr>
          </w:p>
          <w:tbl>
            <w:tblPr>
              <w:tblStyle w:val="TableGrid"/>
              <w:tblW w:w="8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64"/>
            </w:tblGrid>
            <w:tr w:rsidR="00FB1679" w14:paraId="61255753" w14:textId="77777777" w:rsidTr="003D42CD">
              <w:tc>
                <w:tcPr>
                  <w:tcW w:w="8164" w:type="dxa"/>
                </w:tcPr>
                <w:p w14:paraId="7ABA88F7" w14:textId="77777777" w:rsidR="00FB1679" w:rsidRPr="00B762C6" w:rsidRDefault="00FB1679" w:rsidP="00FB1679">
                  <w:pPr>
                    <w:rPr>
                      <w:rFonts w:ascii="Trajan Pro" w:hAnsi="Trajan Pro"/>
                      <w:b/>
                      <w:color w:val="000000"/>
                      <w:sz w:val="28"/>
                      <w:szCs w:val="28"/>
                    </w:rPr>
                  </w:pPr>
                </w:p>
              </w:tc>
            </w:tr>
          </w:tbl>
          <w:p w14:paraId="7094050F" w14:textId="77777777" w:rsidR="00B762C6" w:rsidRDefault="00B762C6" w:rsidP="00B762C6">
            <w:pPr>
              <w:spacing w:line="240" w:lineRule="auto"/>
              <w:ind w:left="162" w:right="-1260"/>
              <w:rPr>
                <w:rFonts w:ascii="Times New Roman" w:hAnsi="Times New Roman"/>
                <w:color w:val="000000" w:themeColor="text1"/>
              </w:rPr>
            </w:pPr>
          </w:p>
          <w:tbl>
            <w:tblPr>
              <w:tblStyle w:val="TableGrid"/>
              <w:tblW w:w="8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64"/>
            </w:tblGrid>
            <w:tr w:rsidR="00FB1679" w14:paraId="3CECFB29" w14:textId="77777777" w:rsidTr="003D42CD">
              <w:tc>
                <w:tcPr>
                  <w:tcW w:w="8164" w:type="dxa"/>
                </w:tcPr>
                <w:p w14:paraId="7992FE97" w14:textId="77777777" w:rsidR="00FB1679" w:rsidRPr="00B762C6" w:rsidRDefault="00FB1679" w:rsidP="00FB1679">
                  <w:pPr>
                    <w:rPr>
                      <w:rFonts w:ascii="Trajan Pro" w:hAnsi="Trajan Pro"/>
                      <w:b/>
                      <w:color w:val="000000"/>
                      <w:sz w:val="28"/>
                      <w:szCs w:val="28"/>
                    </w:rPr>
                  </w:pPr>
                  <w:r w:rsidRPr="00957483">
                    <w:rPr>
                      <w:rFonts w:ascii="Cambria" w:hAnsi="Cambria"/>
                      <w:color w:val="000000"/>
                      <w:sz w:val="32"/>
                      <w:szCs w:val="28"/>
                    </w:rPr>
                    <w:t>Declaration</w:t>
                  </w:r>
                </w:p>
                <w:p w14:paraId="173DE7A9" w14:textId="77777777" w:rsidR="00FB1679" w:rsidRPr="00153C6A" w:rsidRDefault="00FB1679" w:rsidP="00153C6A">
                  <w:pPr>
                    <w:spacing w:after="0"/>
                    <w:ind w:left="175"/>
                    <w:rPr>
                      <w:rFonts w:ascii="Times New Roman" w:hAnsi="Times New Roman"/>
                      <w:b/>
                      <w:sz w:val="24"/>
                      <w:szCs w:val="24"/>
                    </w:rPr>
                  </w:pPr>
                  <w:r>
                    <w:rPr>
                      <w:rFonts w:ascii="Times New Roman" w:hAnsi="Times New Roman"/>
                      <w:color w:val="000000"/>
                      <w:lang w:val="en-CA"/>
                    </w:rPr>
                    <w:t>I do hereby declare that the above given statements are true and correct to the best of my knowledge.</w:t>
                  </w:r>
                </w:p>
              </w:tc>
            </w:tr>
          </w:tbl>
          <w:p w14:paraId="6A6C39A5" w14:textId="77777777" w:rsidR="00096120" w:rsidRDefault="00957483" w:rsidP="00352264">
            <w:pPr>
              <w:spacing w:after="0"/>
            </w:pPr>
            <w:r>
              <w:rPr>
                <w:lang w:val="en-US"/>
              </w:rPr>
              <w:drawing>
                <wp:anchor distT="0" distB="0" distL="114300" distR="114300" simplePos="0" relativeHeight="251658240" behindDoc="0" locked="0" layoutInCell="1" allowOverlap="1" wp14:anchorId="6C362C61" wp14:editId="755181FE">
                  <wp:simplePos x="0" y="0"/>
                  <wp:positionH relativeFrom="column">
                    <wp:posOffset>2851102</wp:posOffset>
                  </wp:positionH>
                  <wp:positionV relativeFrom="paragraph">
                    <wp:posOffset>319350</wp:posOffset>
                  </wp:positionV>
                  <wp:extent cx="2251881" cy="1125941"/>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1881" cy="1125941"/>
                          </a:xfrm>
                          <a:prstGeom prst="rect">
                            <a:avLst/>
                          </a:prstGeom>
                        </pic:spPr>
                      </pic:pic>
                    </a:graphicData>
                  </a:graphic>
                  <wp14:sizeRelH relativeFrom="page">
                    <wp14:pctWidth>0</wp14:pctWidth>
                  </wp14:sizeRelH>
                  <wp14:sizeRelV relativeFrom="page">
                    <wp14:pctHeight>0</wp14:pctHeight>
                  </wp14:sizeRelV>
                </wp:anchor>
              </w:drawing>
            </w:r>
          </w:p>
        </w:tc>
      </w:tr>
    </w:tbl>
    <w:p w14:paraId="0B88061A" w14:textId="77777777" w:rsidR="00730D77" w:rsidRDefault="00730D77"/>
    <w:sectPr w:rsidR="00730D77" w:rsidSect="00B762C6">
      <w:headerReference w:type="default" r:id="rId9"/>
      <w:footerReference w:type="default" r:id="rId10"/>
      <w:pgSz w:w="12240" w:h="15840"/>
      <w:pgMar w:top="2070" w:right="1800" w:bottom="90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8668C" w14:textId="77777777" w:rsidR="007F5071" w:rsidRDefault="007F5071" w:rsidP="00FC0166">
      <w:pPr>
        <w:spacing w:after="0" w:line="240" w:lineRule="auto"/>
      </w:pPr>
      <w:r>
        <w:separator/>
      </w:r>
    </w:p>
  </w:endnote>
  <w:endnote w:type="continuationSeparator" w:id="0">
    <w:p w14:paraId="4FEEBB8A" w14:textId="77777777" w:rsidR="007F5071" w:rsidRDefault="007F5071" w:rsidP="00FC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ajan Pro">
    <w:altName w:val="Cambria"/>
    <w:panose1 w:val="00000000000000000000"/>
    <w:charset w:val="00"/>
    <w:family w:val="roma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1C0A" w14:textId="77777777" w:rsidR="00FC0166" w:rsidRDefault="00FC0166">
    <w:pPr>
      <w:pStyle w:val="Footer"/>
    </w:pPr>
    <w:r>
      <w:rPr>
        <w:lang w:val="en-US"/>
      </w:rPr>
      <mc:AlternateContent>
        <mc:Choice Requires="wps">
          <w:drawing>
            <wp:anchor distT="0" distB="0" distL="114300" distR="114300" simplePos="0" relativeHeight="251659264" behindDoc="0" locked="0" layoutInCell="1" allowOverlap="1" wp14:anchorId="63AF09F2" wp14:editId="4D1D6899">
              <wp:simplePos x="0" y="0"/>
              <wp:positionH relativeFrom="column">
                <wp:posOffset>-1133475</wp:posOffset>
              </wp:positionH>
              <wp:positionV relativeFrom="paragraph">
                <wp:posOffset>59055</wp:posOffset>
              </wp:positionV>
              <wp:extent cx="8456930" cy="548640"/>
              <wp:effectExtent l="0" t="0" r="1270" b="381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6930" cy="548640"/>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98F74" id="Rectangle 34" o:spid="_x0000_s1026" style="position:absolute;margin-left:-89.25pt;margin-top:4.65pt;width:665.9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" fillcolor="#fabf8f"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BFA82" w14:textId="77777777" w:rsidR="007F5071" w:rsidRDefault="007F5071" w:rsidP="00FC0166">
      <w:pPr>
        <w:spacing w:after="0" w:line="240" w:lineRule="auto"/>
      </w:pPr>
      <w:r>
        <w:separator/>
      </w:r>
    </w:p>
  </w:footnote>
  <w:footnote w:type="continuationSeparator" w:id="0">
    <w:p w14:paraId="34D2DEE4" w14:textId="77777777" w:rsidR="007F5071" w:rsidRDefault="007F5071" w:rsidP="00FC0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35104" w14:textId="77777777" w:rsidR="00FC0166" w:rsidRDefault="00F673C5">
    <w:pPr>
      <w:pStyle w:val="Header"/>
    </w:pPr>
    <w:r>
      <w:rPr>
        <w:lang w:val="en-US"/>
      </w:rPr>
      <mc:AlternateContent>
        <mc:Choice Requires="wpg">
          <w:drawing>
            <wp:anchor distT="0" distB="0" distL="114300" distR="114300" simplePos="0" relativeHeight="251663360" behindDoc="1" locked="0" layoutInCell="1" allowOverlap="1" wp14:anchorId="69FB6CCD" wp14:editId="6D89D6C7">
              <wp:simplePos x="0" y="0"/>
              <wp:positionH relativeFrom="column">
                <wp:posOffset>3870960</wp:posOffset>
              </wp:positionH>
              <wp:positionV relativeFrom="page">
                <wp:posOffset>-163005</wp:posOffset>
              </wp:positionV>
              <wp:extent cx="2761488" cy="1892808"/>
              <wp:effectExtent l="0" t="0" r="1270" b="0"/>
              <wp:wrapNone/>
              <wp:docPr id="31" name="Group 31"/>
              <wp:cNvGraphicFramePr/>
              <a:graphic xmlns:a="http://schemas.openxmlformats.org/drawingml/2006/main">
                <a:graphicData uri="http://schemas.microsoft.com/office/word/2010/wordprocessingGroup">
                  <wpg:wgp>
                    <wpg:cNvGrpSpPr/>
                    <wpg:grpSpPr>
                      <a:xfrm>
                        <a:off x="0" y="0"/>
                        <a:ext cx="2761488" cy="1892808"/>
                        <a:chOff x="0" y="0"/>
                        <a:chExt cx="2758440" cy="1887855"/>
                      </a:xfrm>
                    </wpg:grpSpPr>
                    <wps:wsp>
                      <wps:cNvPr id="7" name="Rectangle 33"/>
                      <wps:cNvSpPr>
                        <a:spLocks noChangeArrowheads="1"/>
                      </wps:cNvSpPr>
                      <wps:spPr bwMode="auto">
                        <a:xfrm>
                          <a:off x="1009650" y="0"/>
                          <a:ext cx="1748790" cy="1395095"/>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31"/>
                      <wps:cNvSpPr>
                        <a:spLocks/>
                      </wps:cNvSpPr>
                      <wps:spPr bwMode="auto">
                        <a:xfrm>
                          <a:off x="0" y="0"/>
                          <a:ext cx="2314575" cy="1395095"/>
                        </a:xfrm>
                        <a:custGeom>
                          <a:avLst/>
                          <a:gdLst>
                            <a:gd name="T0" fmla="*/ 0 w 3645"/>
                            <a:gd name="T1" fmla="*/ 0 h 2197"/>
                            <a:gd name="T2" fmla="*/ 2190 w 3645"/>
                            <a:gd name="T3" fmla="*/ 2197 h 2197"/>
                            <a:gd name="T4" fmla="*/ 3645 w 3645"/>
                            <a:gd name="T5" fmla="*/ 2197 h 2197"/>
                            <a:gd name="T6" fmla="*/ 1485 w 3645"/>
                            <a:gd name="T7" fmla="*/ 25 h 2197"/>
                            <a:gd name="T8" fmla="*/ 0 w 3645"/>
                            <a:gd name="T9" fmla="*/ 25 h 2197"/>
                            <a:gd name="T10" fmla="*/ 0 w 3645"/>
                            <a:gd name="T11" fmla="*/ 0 h 2197"/>
                          </a:gdLst>
                          <a:ahLst/>
                          <a:cxnLst>
                            <a:cxn ang="0">
                              <a:pos x="T0" y="T1"/>
                            </a:cxn>
                            <a:cxn ang="0">
                              <a:pos x="T2" y="T3"/>
                            </a:cxn>
                            <a:cxn ang="0">
                              <a:pos x="T4" y="T5"/>
                            </a:cxn>
                            <a:cxn ang="0">
                              <a:pos x="T6" y="T7"/>
                            </a:cxn>
                            <a:cxn ang="0">
                              <a:pos x="T8" y="T9"/>
                            </a:cxn>
                            <a:cxn ang="0">
                              <a:pos x="T10" y="T11"/>
                            </a:cxn>
                          </a:cxnLst>
                          <a:rect l="0" t="0" r="r" b="b"/>
                          <a:pathLst>
                            <a:path w="3645" h="2197">
                              <a:moveTo>
                                <a:pt x="0" y="0"/>
                              </a:moveTo>
                              <a:lnTo>
                                <a:pt x="2190" y="2197"/>
                              </a:lnTo>
                              <a:lnTo>
                                <a:pt x="3645" y="2197"/>
                              </a:lnTo>
                              <a:lnTo>
                                <a:pt x="1485" y="25"/>
                              </a:lnTo>
                              <a:lnTo>
                                <a:pt x="0" y="25"/>
                              </a:lnTo>
                              <a:lnTo>
                                <a:pt x="0" y="0"/>
                              </a:lnTo>
                              <a:close/>
                            </a:path>
                          </a:pathLst>
                        </a:custGeom>
                        <a:solidFill>
                          <a:srgbClr val="F796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AutoShape 32"/>
                      <wps:cNvSpPr>
                        <a:spLocks noChangeArrowheads="1"/>
                      </wps:cNvSpPr>
                      <wps:spPr bwMode="auto">
                        <a:xfrm rot="8091208">
                          <a:off x="209550" y="904875"/>
                          <a:ext cx="988060" cy="977900"/>
                        </a:xfrm>
                        <a:prstGeom prst="rtTriangle">
                          <a:avLst/>
                        </a:prstGeom>
                        <a:solidFill>
                          <a:srgbClr val="E36C0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A16745" id="Group 31" o:spid="_x0000_s1026" style="position:absolute;margin-left:304.8pt;margin-top:-12.85pt;width:217.45pt;height:149.05pt;z-index:-251653120;mso-position-vertical-relative:page;mso-width-relative:margin;mso-height-relative:margin" coordsize="2758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">
              <v:rect id="Rectangle 33" o:spid="_x0000_s1027" style="position:absolute;left:10096;width:17488;height:1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NFsMA&#10;AADaAAAADwAAAGRycy9kb3ducmV2LnhtbESPT2vCQBTE74LfYXmCF6mbeKglzSoilHrpobHN+ZF9&#10;TYLZtyG7+aOfvisIHoeZ+Q2T7ifTiIE6V1tWEK8jEMSF1TWXCn7OHy9vIJxH1thYJgVXcrDfzWcp&#10;JtqO/E1D5ksRIOwSVFB53yZSuqIig25tW+Lg/dnOoA+yK6XucAxw08hNFL1KgzWHhQpbOlZUXLLe&#10;KOhvHB/yLP/8HTP3RbzaTP3ZKLVcTId3EJ4m/ww/2ietYAv3K+EGy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WNFsMAAADaAAAADwAAAAAAAAAAAAAAAACYAgAAZHJzL2Rv&#10;d25yZXYueG1sUEsFBgAAAAAEAAQA9QAAAIgDAAAAAA==&#10;" fillcolor="#fabf8f" stroked="f"/>
              <v:shape id="Freeform 31" o:spid="_x0000_s1028" style="position:absolute;width:23145;height:13950;visibility:visible;mso-wrap-style:square;v-text-anchor:top" coordsize="3645,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sfYMMA&#10;AADaAAAADwAAAGRycy9kb3ducmV2LnhtbESPQWsCMRSE7wX/Q3hCL6VmFbvI1igiCB4E29WDx0fy&#10;3N1287ImUbf/vikUPA4z8w0zX/a2FTfyoXGsYDzKQBBrZxquFBwPm9cZiBCRDbaOScEPBVguBk9z&#10;LIy78yfdyliJBOFQoII6xq6QMuiaLIaR64iTd3beYkzSV9J4vCe4beUky3JpseG0UGNH65r0d3m1&#10;CvKXjqrT3l6+zh+u3OV+h3qqlXoe9qt3EJH6+Aj/t7dGwRv8XU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sfYMMAAADaAAAADwAAAAAAAAAAAAAAAACYAgAAZHJzL2Rv&#10;d25yZXYueG1sUEsFBgAAAAAEAAQA9QAAAIgDAAAAAA==&#10;" path="m,l2190,2197r1455,l1485,25,,25,,xe" fillcolor="#f79646" stroked="f">
                <v:path arrowok="t" o:connecttype="custom" o:connectlocs="0,0;1390650,1395095;2314575,1395095;942975,15875;0,15875;0,0" o:connectangles="0,0,0,0,0,0"/>
              </v:shape>
              <v:shapetype id="_x0000_t6" coordsize="21600,21600" o:spt="6" path="m,l,21600r21600,xe">
                <v:stroke joinstyle="miter"/>
                <v:path gradientshapeok="t" o:connecttype="custom" o:connectlocs="0,0;0,10800;0,21600;10800,21600;21600,21600;10800,10800" textboxrect="1800,12600,12600,19800"/>
              </v:shapetype>
              <v:shape id="AutoShape 32" o:spid="_x0000_s1029" type="#_x0000_t6" style="position:absolute;left:2095;top:9048;width:9881;height:9779;rotation:883775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tkgsMA&#10;AADaAAAADwAAAGRycy9kb3ducmV2LnhtbESPQWsCMRSE7wX/Q3hCb5pViujWKCIK0lNdPejtsXnd&#10;bLt5WZOo23/fCEKPw8x8w8yXnW3EjXyoHSsYDTMQxKXTNVcKjoftYAoiRGSNjWNS8EsBloveyxxz&#10;7e68p1sRK5EgHHJUYGJscylDachiGLqWOHlfzluMSfpKao/3BLeNHGfZRFqsOS0YbGltqPwprlbB&#10;7PT98bm/mLPcrDu/KS6nuoxvSr32u9U7iEhd/A8/2zutYAKPK+k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tkgsMAAADaAAAADwAAAAAAAAAAAAAAAACYAgAAZHJzL2Rv&#10;d25yZXYueG1sUEsFBgAAAAAEAAQA9QAAAIgDAAAAAA==&#10;" fillcolor="#e36c0a" stroked="f"/>
              <w10:wrap anchory="page"/>
            </v:group>
          </w:pict>
        </mc:Fallback>
      </mc:AlternateContent>
    </w:r>
    <w:r w:rsidR="00FC0166">
      <w:rPr>
        <w:lang w:val="en-US"/>
      </w:rPr>
      <mc:AlternateContent>
        <mc:Choice Requires="wps">
          <w:drawing>
            <wp:anchor distT="0" distB="0" distL="114300" distR="114300" simplePos="0" relativeHeight="251661312" behindDoc="0" locked="0" layoutInCell="1" allowOverlap="1" wp14:anchorId="5C01761E" wp14:editId="3F1D5768">
              <wp:simplePos x="0" y="0"/>
              <wp:positionH relativeFrom="column">
                <wp:posOffset>-1143000</wp:posOffset>
              </wp:positionH>
              <wp:positionV relativeFrom="paragraph">
                <wp:posOffset>856706</wp:posOffset>
              </wp:positionV>
              <wp:extent cx="2150110" cy="8110846"/>
              <wp:effectExtent l="0" t="0" r="2540" b="508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0110" cy="811084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E97CA" id="Rectangle 2" o:spid="_x0000_s1026" style="position:absolute;margin-left:-90pt;margin-top:67.45pt;width:169.3pt;height:63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" fillcolor="black"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44862"/>
    <w:multiLevelType w:val="hybridMultilevel"/>
    <w:tmpl w:val="C408FF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02C"/>
    <w:rsid w:val="00035770"/>
    <w:rsid w:val="00043A71"/>
    <w:rsid w:val="00084229"/>
    <w:rsid w:val="00096120"/>
    <w:rsid w:val="000A394F"/>
    <w:rsid w:val="000C120A"/>
    <w:rsid w:val="001130E6"/>
    <w:rsid w:val="00125092"/>
    <w:rsid w:val="00145613"/>
    <w:rsid w:val="0014662C"/>
    <w:rsid w:val="00153C6A"/>
    <w:rsid w:val="001557B6"/>
    <w:rsid w:val="00156390"/>
    <w:rsid w:val="00185D96"/>
    <w:rsid w:val="001A3EC2"/>
    <w:rsid w:val="002071BD"/>
    <w:rsid w:val="0022259E"/>
    <w:rsid w:val="00240CBD"/>
    <w:rsid w:val="002541FE"/>
    <w:rsid w:val="00255C65"/>
    <w:rsid w:val="0028104A"/>
    <w:rsid w:val="00284CC5"/>
    <w:rsid w:val="002B54B3"/>
    <w:rsid w:val="003114C4"/>
    <w:rsid w:val="00334D16"/>
    <w:rsid w:val="00352264"/>
    <w:rsid w:val="00354BD5"/>
    <w:rsid w:val="003A4F3E"/>
    <w:rsid w:val="003D42CD"/>
    <w:rsid w:val="003D662E"/>
    <w:rsid w:val="003F1D11"/>
    <w:rsid w:val="00425B57"/>
    <w:rsid w:val="00454341"/>
    <w:rsid w:val="00486B66"/>
    <w:rsid w:val="00490FC0"/>
    <w:rsid w:val="00493800"/>
    <w:rsid w:val="004C3258"/>
    <w:rsid w:val="004D1FFD"/>
    <w:rsid w:val="004E7E7B"/>
    <w:rsid w:val="00500A33"/>
    <w:rsid w:val="005331D0"/>
    <w:rsid w:val="00567536"/>
    <w:rsid w:val="00580A0C"/>
    <w:rsid w:val="0058526C"/>
    <w:rsid w:val="005C2028"/>
    <w:rsid w:val="005C2C56"/>
    <w:rsid w:val="005D6269"/>
    <w:rsid w:val="00616C22"/>
    <w:rsid w:val="00626E67"/>
    <w:rsid w:val="00651AFE"/>
    <w:rsid w:val="006612CF"/>
    <w:rsid w:val="00667EF6"/>
    <w:rsid w:val="00677EF6"/>
    <w:rsid w:val="0068482B"/>
    <w:rsid w:val="006A18C0"/>
    <w:rsid w:val="006A52BC"/>
    <w:rsid w:val="006B4ACF"/>
    <w:rsid w:val="006F232E"/>
    <w:rsid w:val="00722181"/>
    <w:rsid w:val="00730D77"/>
    <w:rsid w:val="00784734"/>
    <w:rsid w:val="007A473A"/>
    <w:rsid w:val="007B02E2"/>
    <w:rsid w:val="007D1A3A"/>
    <w:rsid w:val="007F5071"/>
    <w:rsid w:val="00801EDF"/>
    <w:rsid w:val="00811662"/>
    <w:rsid w:val="00815D13"/>
    <w:rsid w:val="00890D23"/>
    <w:rsid w:val="00912E31"/>
    <w:rsid w:val="009446CF"/>
    <w:rsid w:val="00957483"/>
    <w:rsid w:val="00980C94"/>
    <w:rsid w:val="009913D7"/>
    <w:rsid w:val="009A6DA5"/>
    <w:rsid w:val="00A42C04"/>
    <w:rsid w:val="00A8569A"/>
    <w:rsid w:val="00AE73CC"/>
    <w:rsid w:val="00B04CC1"/>
    <w:rsid w:val="00B1022E"/>
    <w:rsid w:val="00B10362"/>
    <w:rsid w:val="00B316B4"/>
    <w:rsid w:val="00B33086"/>
    <w:rsid w:val="00B762C6"/>
    <w:rsid w:val="00B86AC9"/>
    <w:rsid w:val="00B921B2"/>
    <w:rsid w:val="00BB03D9"/>
    <w:rsid w:val="00C0378E"/>
    <w:rsid w:val="00C03A45"/>
    <w:rsid w:val="00C7711A"/>
    <w:rsid w:val="00CB40B2"/>
    <w:rsid w:val="00CE5D2E"/>
    <w:rsid w:val="00D1202C"/>
    <w:rsid w:val="00D311B9"/>
    <w:rsid w:val="00D34084"/>
    <w:rsid w:val="00D81DDA"/>
    <w:rsid w:val="00DD4EFB"/>
    <w:rsid w:val="00E1596A"/>
    <w:rsid w:val="00E3171D"/>
    <w:rsid w:val="00E408BF"/>
    <w:rsid w:val="00EC017F"/>
    <w:rsid w:val="00EC426E"/>
    <w:rsid w:val="00EE1222"/>
    <w:rsid w:val="00EE7ABD"/>
    <w:rsid w:val="00F001BB"/>
    <w:rsid w:val="00F5355B"/>
    <w:rsid w:val="00F62AE7"/>
    <w:rsid w:val="00F673C5"/>
    <w:rsid w:val="00FB1679"/>
    <w:rsid w:val="00FB2F81"/>
    <w:rsid w:val="00FC0166"/>
    <w:rsid w:val="00FC1149"/>
    <w:rsid w:val="00FD4804"/>
  </w:rsids>
  <m:mathPr>
    <m:mathFont m:val="Cambria Math"/>
    <m:brkBin m:val="before"/>
    <m:brkBinSub m:val="--"/>
    <m:smallFrac m:val="0"/>
    <m:dispDef/>
    <m:lMargin m:val="0"/>
    <m:rMargin m:val="0"/>
    <m:defJc m:val="centerGroup"/>
    <m:wrapIndent m:val="1440"/>
    <m:intLim m:val="subSup"/>
    <m:naryLim m:val="undOvr"/>
  </m:mathPr>
  <w:themeFontLang w:val="vi-V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5958"/>
  <w15:chartTrackingRefBased/>
  <w15:docId w15:val="{D80FEB8B-2331-4268-80E1-F5711263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1D0"/>
    <w:pPr>
      <w:spacing w:after="200" w:line="276" w:lineRule="auto"/>
    </w:pPr>
    <w:rPr>
      <w:noProof/>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0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D23"/>
    <w:rPr>
      <w:rFonts w:ascii="Tahoma" w:hAnsi="Tahoma" w:cs="Tahoma"/>
      <w:noProof/>
      <w:sz w:val="16"/>
      <w:szCs w:val="16"/>
      <w:lang w:val="fr-FR"/>
    </w:rPr>
  </w:style>
  <w:style w:type="paragraph" w:styleId="ListParagraph">
    <w:name w:val="List Paragraph"/>
    <w:basedOn w:val="Normal"/>
    <w:uiPriority w:val="34"/>
    <w:qFormat/>
    <w:rsid w:val="00890D23"/>
    <w:pPr>
      <w:ind w:left="720"/>
      <w:contextualSpacing/>
    </w:pPr>
  </w:style>
  <w:style w:type="character" w:customStyle="1" w:styleId="hps">
    <w:name w:val="hps"/>
    <w:basedOn w:val="DefaultParagraphFont"/>
    <w:rsid w:val="00B1022E"/>
  </w:style>
  <w:style w:type="paragraph" w:styleId="Header">
    <w:name w:val="header"/>
    <w:basedOn w:val="Normal"/>
    <w:link w:val="HeaderChar"/>
    <w:uiPriority w:val="99"/>
    <w:unhideWhenUsed/>
    <w:rsid w:val="00FC0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166"/>
    <w:rPr>
      <w:noProof/>
      <w:sz w:val="22"/>
      <w:szCs w:val="22"/>
      <w:lang w:val="fr-FR" w:eastAsia="en-US"/>
    </w:rPr>
  </w:style>
  <w:style w:type="paragraph" w:styleId="Footer">
    <w:name w:val="footer"/>
    <w:basedOn w:val="Normal"/>
    <w:link w:val="FooterChar"/>
    <w:uiPriority w:val="99"/>
    <w:unhideWhenUsed/>
    <w:rsid w:val="00FC0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166"/>
    <w:rPr>
      <w:noProof/>
      <w:sz w:val="22"/>
      <w:szCs w:val="22"/>
      <w:lang w:val="fr-FR" w:eastAsia="en-US"/>
    </w:rPr>
  </w:style>
  <w:style w:type="table" w:styleId="TableGrid">
    <w:name w:val="Table Grid"/>
    <w:basedOn w:val="TableNormal"/>
    <w:uiPriority w:val="59"/>
    <w:rsid w:val="00730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22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E5087617B3478CBA605D99424E4D93"/>
        <w:category>
          <w:name w:val="General"/>
          <w:gallery w:val="placeholder"/>
        </w:category>
        <w:types>
          <w:type w:val="bbPlcHdr"/>
        </w:types>
        <w:behaviors>
          <w:behavior w:val="content"/>
        </w:behaviors>
        <w:guid w:val="{EE31598D-F109-4A6E-8832-5C414A46BC3F}"/>
      </w:docPartPr>
      <w:docPartBody>
        <w:p w:rsidR="007820FB" w:rsidRDefault="0006280C" w:rsidP="0006280C">
          <w:pPr>
            <w:pStyle w:val="16E5087617B3478CBA605D99424E4D93"/>
          </w:pPr>
          <w:r w:rsidRPr="005B0ED6">
            <w:rPr>
              <w:rStyle w:val="PlaceholderText"/>
            </w:rPr>
            <w:t>Click here to enter text.</w:t>
          </w:r>
        </w:p>
      </w:docPartBody>
    </w:docPart>
    <w:docPart>
      <w:docPartPr>
        <w:name w:val="CE4224459F734E94B8AA86B572C4F5DE"/>
        <w:category>
          <w:name w:val="General"/>
          <w:gallery w:val="placeholder"/>
        </w:category>
        <w:types>
          <w:type w:val="bbPlcHdr"/>
        </w:types>
        <w:behaviors>
          <w:behavior w:val="content"/>
        </w:behaviors>
        <w:guid w:val="{43A0F7CC-70F0-4228-AEB1-4D301E65B6F1}"/>
      </w:docPartPr>
      <w:docPartBody>
        <w:p w:rsidR="007820FB" w:rsidRDefault="0006280C" w:rsidP="0006280C">
          <w:pPr>
            <w:pStyle w:val="CE4224459F734E94B8AA86B572C4F5DE"/>
          </w:pPr>
          <w:r w:rsidRPr="005B0ED6">
            <w:rPr>
              <w:rStyle w:val="PlaceholderText"/>
            </w:rPr>
            <w:t>Click here to enter text.</w:t>
          </w:r>
        </w:p>
      </w:docPartBody>
    </w:docPart>
    <w:docPart>
      <w:docPartPr>
        <w:name w:val="E12640989948455A858EC4E128D63459"/>
        <w:category>
          <w:name w:val="General"/>
          <w:gallery w:val="placeholder"/>
        </w:category>
        <w:types>
          <w:type w:val="bbPlcHdr"/>
        </w:types>
        <w:behaviors>
          <w:behavior w:val="content"/>
        </w:behaviors>
        <w:guid w:val="{A8819EE8-2CB9-4917-B5C1-74328B352BBB}"/>
      </w:docPartPr>
      <w:docPartBody>
        <w:p w:rsidR="007820FB" w:rsidRDefault="0006280C" w:rsidP="0006280C">
          <w:pPr>
            <w:pStyle w:val="E12640989948455A858EC4E128D63459"/>
          </w:pPr>
          <w:r w:rsidRPr="000B20A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ajan Pro">
    <w:altName w:val="Cambria"/>
    <w:panose1 w:val="00000000000000000000"/>
    <w:charset w:val="00"/>
    <w:family w:val="roma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0BF"/>
    <w:rsid w:val="0006280C"/>
    <w:rsid w:val="000E5E71"/>
    <w:rsid w:val="0011360A"/>
    <w:rsid w:val="00293268"/>
    <w:rsid w:val="003F7EBF"/>
    <w:rsid w:val="00534F12"/>
    <w:rsid w:val="007820FB"/>
    <w:rsid w:val="00956AD0"/>
    <w:rsid w:val="00AD004A"/>
    <w:rsid w:val="00D71860"/>
    <w:rsid w:val="00DF00BF"/>
    <w:rsid w:val="00EB1BD0"/>
  </w:rsids>
  <m:mathPr>
    <m:mathFont m:val="Cambria Math"/>
    <m:brkBin m:val="before"/>
    <m:brkBinSub m:val="--"/>
    <m:smallFrac m:val="0"/>
    <m:dispDef/>
    <m:lMargin m:val="0"/>
    <m:rMargin m:val="0"/>
    <m:defJc m:val="centerGroup"/>
    <m:wrapIndent m:val="1440"/>
    <m:intLim m:val="subSup"/>
    <m:naryLim m:val="undOvr"/>
  </m:mathPr>
  <w:themeFontLang w:val="vi-V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280C"/>
    <w:rPr>
      <w:color w:val="808080"/>
    </w:rPr>
  </w:style>
  <w:style w:type="paragraph" w:customStyle="1" w:styleId="91D3B99EA02E4B9DAD26871D908D8F2F">
    <w:name w:val="91D3B99EA02E4B9DAD26871D908D8F2F"/>
    <w:rsid w:val="00DF00BF"/>
  </w:style>
  <w:style w:type="paragraph" w:customStyle="1" w:styleId="9CABC3345E2343A5AC4A938645816399">
    <w:name w:val="9CABC3345E2343A5AC4A938645816399"/>
    <w:rsid w:val="00DF00BF"/>
  </w:style>
  <w:style w:type="paragraph" w:customStyle="1" w:styleId="67B3A62402F947F1BA8066FFC0F85991">
    <w:name w:val="67B3A62402F947F1BA8066FFC0F85991"/>
    <w:rsid w:val="00DF00BF"/>
  </w:style>
  <w:style w:type="paragraph" w:customStyle="1" w:styleId="E70D735F05434B7BB339935C358E7E81">
    <w:name w:val="E70D735F05434B7BB339935C358E7E81"/>
    <w:rsid w:val="00DF00BF"/>
  </w:style>
  <w:style w:type="paragraph" w:customStyle="1" w:styleId="30674CD2BF9A4A9C9C429E96CF002016">
    <w:name w:val="30674CD2BF9A4A9C9C429E96CF002016"/>
    <w:rsid w:val="00DF00BF"/>
  </w:style>
  <w:style w:type="paragraph" w:customStyle="1" w:styleId="3C6E5379DA9947BFA41EF00702AC904B">
    <w:name w:val="3C6E5379DA9947BFA41EF00702AC904B"/>
    <w:rsid w:val="00DF00BF"/>
  </w:style>
  <w:style w:type="paragraph" w:customStyle="1" w:styleId="B5F7215012B0463DB67E4B6DB32991B5">
    <w:name w:val="B5F7215012B0463DB67E4B6DB32991B5"/>
    <w:rsid w:val="00DF00BF"/>
  </w:style>
  <w:style w:type="paragraph" w:customStyle="1" w:styleId="55C5ACFCC491447CBC06416758CD5680">
    <w:name w:val="55C5ACFCC491447CBC06416758CD5680"/>
    <w:rsid w:val="00DF00BF"/>
  </w:style>
  <w:style w:type="paragraph" w:customStyle="1" w:styleId="9A89185733894E6EB782F3A3862EDC74">
    <w:name w:val="9A89185733894E6EB782F3A3862EDC74"/>
    <w:rsid w:val="00DF00BF"/>
  </w:style>
  <w:style w:type="paragraph" w:customStyle="1" w:styleId="E7472674818C4A5FBB56C0EB916F479D">
    <w:name w:val="E7472674818C4A5FBB56C0EB916F479D"/>
    <w:rsid w:val="00DF00BF"/>
  </w:style>
  <w:style w:type="paragraph" w:customStyle="1" w:styleId="4859FAE877024258BBCE9B4B7D63C00C">
    <w:name w:val="4859FAE877024258BBCE9B4B7D63C00C"/>
    <w:rsid w:val="00DF00BF"/>
  </w:style>
  <w:style w:type="paragraph" w:customStyle="1" w:styleId="7DA10D3174584E8A9319B74EBE1707C3">
    <w:name w:val="7DA10D3174584E8A9319B74EBE1707C3"/>
    <w:rsid w:val="00DF00BF"/>
  </w:style>
  <w:style w:type="paragraph" w:customStyle="1" w:styleId="041D2255CF5647B1A3E6BB2567EA724B">
    <w:name w:val="041D2255CF5647B1A3E6BB2567EA724B"/>
    <w:rsid w:val="00DF00BF"/>
  </w:style>
  <w:style w:type="paragraph" w:customStyle="1" w:styleId="56FE48761FFD4410BBC85183C2C73272">
    <w:name w:val="56FE48761FFD4410BBC85183C2C73272"/>
    <w:rsid w:val="00DF00BF"/>
  </w:style>
  <w:style w:type="paragraph" w:customStyle="1" w:styleId="335E2C2902734E039B3506180B79EC57">
    <w:name w:val="335E2C2902734E039B3506180B79EC57"/>
    <w:rsid w:val="00DF00BF"/>
  </w:style>
  <w:style w:type="paragraph" w:customStyle="1" w:styleId="56E955EE2D9B412989CF6660D42C3427">
    <w:name w:val="56E955EE2D9B412989CF6660D42C3427"/>
    <w:rsid w:val="00DF00BF"/>
  </w:style>
  <w:style w:type="paragraph" w:customStyle="1" w:styleId="D5F914966ED84545BCBD90FABC815FE1">
    <w:name w:val="D5F914966ED84545BCBD90FABC815FE1"/>
    <w:rsid w:val="00DF00BF"/>
  </w:style>
  <w:style w:type="paragraph" w:customStyle="1" w:styleId="BD5D9BB8149F4A0680E34353130DF5F0">
    <w:name w:val="BD5D9BB8149F4A0680E34353130DF5F0"/>
    <w:rsid w:val="00DF00BF"/>
  </w:style>
  <w:style w:type="paragraph" w:customStyle="1" w:styleId="441FA065CECD43CAA15CEC2EE011BFB4">
    <w:name w:val="441FA065CECD43CAA15CEC2EE011BFB4"/>
    <w:rsid w:val="00DF00BF"/>
  </w:style>
  <w:style w:type="paragraph" w:customStyle="1" w:styleId="CACB190F11EE478996C2D62287158756">
    <w:name w:val="CACB190F11EE478996C2D62287158756"/>
    <w:rsid w:val="00DF00BF"/>
  </w:style>
  <w:style w:type="paragraph" w:customStyle="1" w:styleId="9C267C8318F24833834B9B38A831E4D6">
    <w:name w:val="9C267C8318F24833834B9B38A831E4D6"/>
    <w:rsid w:val="00DF00BF"/>
  </w:style>
  <w:style w:type="paragraph" w:customStyle="1" w:styleId="F47AEA9D7D364B7EB4B79CC108D7055A">
    <w:name w:val="F47AEA9D7D364B7EB4B79CC108D7055A"/>
    <w:rsid w:val="0006280C"/>
    <w:rPr>
      <w:lang w:val="en-US" w:eastAsia="en-US"/>
    </w:rPr>
  </w:style>
  <w:style w:type="paragraph" w:customStyle="1" w:styleId="8849ECD489DD49EAA3710271C0C2D501">
    <w:name w:val="8849ECD489DD49EAA3710271C0C2D501"/>
    <w:rsid w:val="0006280C"/>
    <w:rPr>
      <w:lang w:val="en-US" w:eastAsia="en-US"/>
    </w:rPr>
  </w:style>
  <w:style w:type="paragraph" w:customStyle="1" w:styleId="914EEBDC392544CA94AA48326DC2A390">
    <w:name w:val="914EEBDC392544CA94AA48326DC2A390"/>
    <w:rsid w:val="0006280C"/>
    <w:rPr>
      <w:lang w:val="en-US" w:eastAsia="en-US"/>
    </w:rPr>
  </w:style>
  <w:style w:type="paragraph" w:customStyle="1" w:styleId="518EBCE5A52F4A7184B253253CCBAE18">
    <w:name w:val="518EBCE5A52F4A7184B253253CCBAE18"/>
    <w:rsid w:val="0006280C"/>
    <w:rPr>
      <w:lang w:val="en-US" w:eastAsia="en-US"/>
    </w:rPr>
  </w:style>
  <w:style w:type="paragraph" w:customStyle="1" w:styleId="049C4D6F66AD44B78AA8D7D7E591F7E0">
    <w:name w:val="049C4D6F66AD44B78AA8D7D7E591F7E0"/>
    <w:rsid w:val="0006280C"/>
    <w:rPr>
      <w:lang w:val="en-US" w:eastAsia="en-US"/>
    </w:rPr>
  </w:style>
  <w:style w:type="paragraph" w:customStyle="1" w:styleId="D23E4257C71C4AB9B28E4B3E313D350F">
    <w:name w:val="D23E4257C71C4AB9B28E4B3E313D350F"/>
    <w:rsid w:val="0006280C"/>
    <w:rPr>
      <w:lang w:val="en-US" w:eastAsia="en-US"/>
    </w:rPr>
  </w:style>
  <w:style w:type="paragraph" w:customStyle="1" w:styleId="16E5087617B3478CBA605D99424E4D93">
    <w:name w:val="16E5087617B3478CBA605D99424E4D93"/>
    <w:rsid w:val="0006280C"/>
    <w:rPr>
      <w:lang w:val="en-US" w:eastAsia="en-US"/>
    </w:rPr>
  </w:style>
  <w:style w:type="paragraph" w:customStyle="1" w:styleId="6EFDEFCC801144229C07ED241B75A33E">
    <w:name w:val="6EFDEFCC801144229C07ED241B75A33E"/>
    <w:rsid w:val="0006280C"/>
    <w:rPr>
      <w:lang w:val="en-US" w:eastAsia="en-US"/>
    </w:rPr>
  </w:style>
  <w:style w:type="paragraph" w:customStyle="1" w:styleId="11BF501CEF6B4A6AA6C6138635DC6B3A">
    <w:name w:val="11BF501CEF6B4A6AA6C6138635DC6B3A"/>
    <w:rsid w:val="0006280C"/>
    <w:rPr>
      <w:lang w:val="en-US" w:eastAsia="en-US"/>
    </w:rPr>
  </w:style>
  <w:style w:type="paragraph" w:customStyle="1" w:styleId="CC6585BDB73D476CAA022FA60FD31671">
    <w:name w:val="CC6585BDB73D476CAA022FA60FD31671"/>
    <w:rsid w:val="0006280C"/>
    <w:rPr>
      <w:lang w:val="en-US" w:eastAsia="en-US"/>
    </w:rPr>
  </w:style>
  <w:style w:type="paragraph" w:customStyle="1" w:styleId="18C654F8F41F46D8BE3C7E4444E6529C">
    <w:name w:val="18C654F8F41F46D8BE3C7E4444E6529C"/>
    <w:rsid w:val="0006280C"/>
    <w:rPr>
      <w:lang w:val="en-US" w:eastAsia="en-US"/>
    </w:rPr>
  </w:style>
  <w:style w:type="paragraph" w:customStyle="1" w:styleId="ED2B7140B9994B6E9E6D01D00DDE6DB0">
    <w:name w:val="ED2B7140B9994B6E9E6D01D00DDE6DB0"/>
    <w:rsid w:val="0006280C"/>
    <w:rPr>
      <w:lang w:val="en-US" w:eastAsia="en-US"/>
    </w:rPr>
  </w:style>
  <w:style w:type="paragraph" w:customStyle="1" w:styleId="7126D34E3C674BE6A46B09A60D028E3E">
    <w:name w:val="7126D34E3C674BE6A46B09A60D028E3E"/>
    <w:rsid w:val="0006280C"/>
    <w:rPr>
      <w:lang w:val="en-US" w:eastAsia="en-US"/>
    </w:rPr>
  </w:style>
  <w:style w:type="paragraph" w:customStyle="1" w:styleId="C077BD6D790349E5B8A0E9787758A9DF">
    <w:name w:val="C077BD6D790349E5B8A0E9787758A9DF"/>
    <w:rsid w:val="0006280C"/>
    <w:rPr>
      <w:lang w:val="en-US" w:eastAsia="en-US"/>
    </w:rPr>
  </w:style>
  <w:style w:type="paragraph" w:customStyle="1" w:styleId="794739871B164B71BE3DBF04DA397F58">
    <w:name w:val="794739871B164B71BE3DBF04DA397F58"/>
    <w:rsid w:val="0006280C"/>
    <w:rPr>
      <w:lang w:val="en-US" w:eastAsia="en-US"/>
    </w:rPr>
  </w:style>
  <w:style w:type="paragraph" w:customStyle="1" w:styleId="1521B7BFEA4A4642AC3CBEB234B886CB">
    <w:name w:val="1521B7BFEA4A4642AC3CBEB234B886CB"/>
    <w:rsid w:val="0006280C"/>
    <w:rPr>
      <w:lang w:val="en-US" w:eastAsia="en-US"/>
    </w:rPr>
  </w:style>
  <w:style w:type="paragraph" w:customStyle="1" w:styleId="CEEDCB2E729F40AB9EF678FC784139F3">
    <w:name w:val="CEEDCB2E729F40AB9EF678FC784139F3"/>
    <w:rsid w:val="0006280C"/>
    <w:rPr>
      <w:lang w:val="en-US" w:eastAsia="en-US"/>
    </w:rPr>
  </w:style>
  <w:style w:type="paragraph" w:customStyle="1" w:styleId="9CEDE96C952C4DF6AFCCC149A8ACFD03">
    <w:name w:val="9CEDE96C952C4DF6AFCCC149A8ACFD03"/>
    <w:rsid w:val="0006280C"/>
    <w:rPr>
      <w:lang w:val="en-US" w:eastAsia="en-US"/>
    </w:rPr>
  </w:style>
  <w:style w:type="paragraph" w:customStyle="1" w:styleId="82DC7C5AC9954FA8A1DE7FC0BA047F8D">
    <w:name w:val="82DC7C5AC9954FA8A1DE7FC0BA047F8D"/>
    <w:rsid w:val="0006280C"/>
    <w:rPr>
      <w:lang w:val="en-US" w:eastAsia="en-US"/>
    </w:rPr>
  </w:style>
  <w:style w:type="paragraph" w:customStyle="1" w:styleId="3DC5E81D5BA54BF58706E9BDA2C6F6CD">
    <w:name w:val="3DC5E81D5BA54BF58706E9BDA2C6F6CD"/>
    <w:rsid w:val="0006280C"/>
    <w:rPr>
      <w:lang w:val="en-US" w:eastAsia="en-US"/>
    </w:rPr>
  </w:style>
  <w:style w:type="paragraph" w:customStyle="1" w:styleId="BFA6CEFC0A2D4537BD795BA38D14C4C3">
    <w:name w:val="BFA6CEFC0A2D4537BD795BA38D14C4C3"/>
    <w:rsid w:val="0006280C"/>
    <w:rPr>
      <w:lang w:val="en-US" w:eastAsia="en-US"/>
    </w:rPr>
  </w:style>
  <w:style w:type="paragraph" w:customStyle="1" w:styleId="5249AE625DF74C2A810E32F6B09AA45E">
    <w:name w:val="5249AE625DF74C2A810E32F6B09AA45E"/>
    <w:rsid w:val="0006280C"/>
    <w:rPr>
      <w:lang w:val="en-US" w:eastAsia="en-US"/>
    </w:rPr>
  </w:style>
  <w:style w:type="paragraph" w:customStyle="1" w:styleId="24613003120C4CDB937548DC5E83A92B">
    <w:name w:val="24613003120C4CDB937548DC5E83A92B"/>
    <w:rsid w:val="0006280C"/>
    <w:rPr>
      <w:lang w:val="en-US" w:eastAsia="en-US"/>
    </w:rPr>
  </w:style>
  <w:style w:type="paragraph" w:customStyle="1" w:styleId="4E7C8C702C74473DA1383EA354821C4F">
    <w:name w:val="4E7C8C702C74473DA1383EA354821C4F"/>
    <w:rsid w:val="0006280C"/>
    <w:rPr>
      <w:lang w:val="en-US" w:eastAsia="en-US"/>
    </w:rPr>
  </w:style>
  <w:style w:type="paragraph" w:customStyle="1" w:styleId="CE4224459F734E94B8AA86B572C4F5DE">
    <w:name w:val="CE4224459F734E94B8AA86B572C4F5DE"/>
    <w:rsid w:val="0006280C"/>
    <w:rPr>
      <w:lang w:val="en-US" w:eastAsia="en-US"/>
    </w:rPr>
  </w:style>
  <w:style w:type="paragraph" w:customStyle="1" w:styleId="CD1A6F9FB5AE4B46B2C93336445EF704">
    <w:name w:val="CD1A6F9FB5AE4B46B2C93336445EF704"/>
    <w:rsid w:val="0006280C"/>
    <w:rPr>
      <w:lang w:val="en-US" w:eastAsia="en-US"/>
    </w:rPr>
  </w:style>
  <w:style w:type="paragraph" w:customStyle="1" w:styleId="E12640989948455A858EC4E128D63459">
    <w:name w:val="E12640989948455A858EC4E128D63459"/>
    <w:rsid w:val="0006280C"/>
    <w:rPr>
      <w:lang w:val="en-US" w:eastAsia="en-US"/>
    </w:rPr>
  </w:style>
  <w:style w:type="paragraph" w:customStyle="1" w:styleId="0A25C0279DAA43AA930D27A84AC5AE97">
    <w:name w:val="0A25C0279DAA43AA930D27A84AC5AE97"/>
    <w:rsid w:val="0006280C"/>
    <w:rPr>
      <w:lang w:val="en-US" w:eastAsia="en-US"/>
    </w:rPr>
  </w:style>
  <w:style w:type="paragraph" w:customStyle="1" w:styleId="E2EDBB0CA45C4A78876E888DA5AE1455">
    <w:name w:val="E2EDBB0CA45C4A78876E888DA5AE1455"/>
    <w:rsid w:val="0006280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1590</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cp:lastModifiedBy>shubham sapkal</cp:lastModifiedBy>
  <cp:revision>2</cp:revision>
  <dcterms:created xsi:type="dcterms:W3CDTF">2021-09-16T16:11:00Z</dcterms:created>
  <dcterms:modified xsi:type="dcterms:W3CDTF">2021-09-16T16:11:00Z</dcterms:modified>
</cp:coreProperties>
</file>