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7C03" w:rsidRPr="00A459FF" w:rsidRDefault="008D08A1" w:rsidP="00D77C03">
      <w:pPr>
        <w:jc w:val="both"/>
      </w:pPr>
      <w:r>
        <w:t xml:space="preserve">Homework </w:t>
      </w:r>
      <w:r w:rsidR="00465EBA">
        <w:t>2</w:t>
      </w:r>
      <w:r w:rsidR="00D77C03" w:rsidRPr="00A459FF">
        <w:tab/>
      </w:r>
      <w:r w:rsidR="00D77C03" w:rsidRPr="00A459FF">
        <w:tab/>
      </w:r>
      <w:r w:rsidR="00D77C03">
        <w:tab/>
      </w:r>
      <w:r w:rsidR="00D77C03" w:rsidRPr="00E17301">
        <w:rPr>
          <w:b/>
        </w:rPr>
        <w:t>ISYE482/582 Engineering Information Systems</w:t>
      </w:r>
      <w:r w:rsidR="00D77C03" w:rsidRPr="00A459FF">
        <w:tab/>
      </w:r>
      <w:r w:rsidR="00D77C03" w:rsidRPr="00A459FF">
        <w:tab/>
      </w:r>
      <w:r w:rsidR="00D77C03">
        <w:t xml:space="preserve">    </w:t>
      </w:r>
      <w:r w:rsidR="00D77C03" w:rsidRPr="00A459FF">
        <w:t xml:space="preserve">   </w:t>
      </w:r>
      <w:r w:rsidR="00D77C03">
        <w:tab/>
      </w:r>
      <w:r w:rsidR="00D77C03">
        <w:tab/>
      </w:r>
      <w:r w:rsidR="00D77C03">
        <w:tab/>
      </w:r>
      <w:r w:rsidR="00D77C03" w:rsidRPr="00A459FF">
        <w:t>40 Points</w:t>
      </w:r>
    </w:p>
    <w:p w:rsidR="00D77C03" w:rsidRDefault="00D77C03" w:rsidP="00D77C03"/>
    <w:p w:rsidR="005E3657" w:rsidRDefault="00D77C03" w:rsidP="005E3657">
      <w:r w:rsidRPr="00A459FF">
        <w:t xml:space="preserve">Do these problems completely individually This means that you </w:t>
      </w:r>
      <w:r w:rsidRPr="00A459FF">
        <w:rPr>
          <w:u w:val="single"/>
        </w:rPr>
        <w:t>must not:</w:t>
      </w:r>
      <w:r w:rsidRPr="00A459FF">
        <w:t xml:space="preserve"> (i) discuss the assignment with others, (ii) work on the assignment as a team, (iii) check answers with each other, or (iv) help others with the assignment.  </w:t>
      </w:r>
    </w:p>
    <w:p w:rsidR="005E3657" w:rsidRDefault="00A769E8" w:rsidP="005E3657">
      <w:pPr>
        <w:ind w:left="285" w:hanging="285"/>
      </w:pPr>
      <w:r>
        <w:t>1</w:t>
      </w:r>
      <w:r w:rsidR="003276E6">
        <w:t xml:space="preserve"> (10pts</w:t>
      </w:r>
      <w:proofErr w:type="gramStart"/>
      <w:r w:rsidR="003276E6">
        <w:t>)</w:t>
      </w:r>
      <w:r w:rsidR="005E3657">
        <w:t>.Construct</w:t>
      </w:r>
      <w:proofErr w:type="gramEnd"/>
      <w:r w:rsidR="005E3657">
        <w:t xml:space="preserve"> a B+ Tree using the following key values: 33, 10, 4, 26, 15, 36, 8, 24, 12, 19, 31, 6.</w:t>
      </w:r>
    </w:p>
    <w:p w:rsidR="005E3657" w:rsidRDefault="005E3657" w:rsidP="005E3657">
      <w:pPr>
        <w:ind w:left="285"/>
      </w:pPr>
      <w:r>
        <w:t xml:space="preserve">Assume the tree is initially empty. The key values should be added into the tree in ascending order. The number of pointers that will fit in each node is: </w:t>
      </w:r>
      <w:r>
        <w:br/>
        <w:t xml:space="preserve">i. n=6 pointers </w:t>
      </w:r>
      <w:r>
        <w:br/>
        <w:t xml:space="preserve">ii. n=10 pointers </w:t>
      </w:r>
    </w:p>
    <w:p w:rsidR="005E3657" w:rsidRDefault="005E3657" w:rsidP="005E3657"/>
    <w:p w:rsidR="005E3657" w:rsidRDefault="00A769E8" w:rsidP="005E3657">
      <w:pPr>
        <w:ind w:left="285" w:hanging="285"/>
      </w:pPr>
      <w:r>
        <w:t>2</w:t>
      </w:r>
      <w:r w:rsidR="003276E6">
        <w:t>(10pts).</w:t>
      </w:r>
      <w:r w:rsidR="003276E6">
        <w:tab/>
      </w:r>
      <w:r w:rsidR="005E3657">
        <w:t xml:space="preserve">For each </w:t>
      </w:r>
      <w:r>
        <w:t>B+ Tree constructed in Problem 1</w:t>
      </w:r>
      <w:r w:rsidR="005E3657">
        <w:t xml:space="preserve">, parts (i) and (ii) show the resulting B+ Tree after each of the following series of operations performed sequentially: </w:t>
      </w:r>
      <w:r w:rsidR="005E3657">
        <w:br/>
        <w:t xml:space="preserve">a. Insert 20 </w:t>
      </w:r>
      <w:r w:rsidR="005E3657">
        <w:br/>
        <w:t xml:space="preserve">b. Insert 27 </w:t>
      </w:r>
      <w:r w:rsidR="005E3657">
        <w:br/>
        <w:t xml:space="preserve">c. Insert 25 </w:t>
      </w:r>
      <w:r w:rsidR="005E3657">
        <w:br/>
        <w:t xml:space="preserve">d. Delete 33 </w:t>
      </w:r>
      <w:r w:rsidR="005E3657">
        <w:br/>
        <w:t>e. Delete 15</w:t>
      </w:r>
    </w:p>
    <w:p w:rsidR="00465EBA" w:rsidRDefault="00465EBA" w:rsidP="005E3657">
      <w:pPr>
        <w:ind w:left="285" w:hanging="285"/>
      </w:pPr>
    </w:p>
    <w:p w:rsidR="005E3657" w:rsidRDefault="00465EBA" w:rsidP="005E3657">
      <w:pPr>
        <w:ind w:left="285" w:hanging="285"/>
      </w:pPr>
      <w:r>
        <w:rPr>
          <w:b/>
        </w:rPr>
        <w:t>3</w:t>
      </w:r>
      <w:r w:rsidR="003276E6">
        <w:t>(2</w:t>
      </w:r>
      <w:r w:rsidR="003276E6">
        <w:t>0pts).</w:t>
      </w:r>
      <w:r>
        <w:rPr>
          <w:b/>
        </w:rPr>
        <w:t xml:space="preserve"> </w:t>
      </w:r>
      <w:r w:rsidRPr="00465EBA">
        <w:rPr>
          <w:b/>
        </w:rPr>
        <w:t>Gap Analysis</w:t>
      </w:r>
    </w:p>
    <w:p w:rsidR="00465EBA" w:rsidRPr="00465EBA" w:rsidRDefault="00465EBA" w:rsidP="00465EBA">
      <w:pPr>
        <w:rPr>
          <w:szCs w:val="28"/>
        </w:rPr>
      </w:pPr>
      <w:r w:rsidRPr="00465EBA">
        <w:rPr>
          <w:b/>
          <w:szCs w:val="28"/>
        </w:rPr>
        <w:t xml:space="preserve">Problem: </w:t>
      </w:r>
      <w:r w:rsidRPr="00465EBA">
        <w:rPr>
          <w:szCs w:val="28"/>
        </w:rPr>
        <w:t>ISYE students find it difficult to know about internships available to them and apply for particular internships easily.</w:t>
      </w:r>
    </w:p>
    <w:p w:rsidR="00465EBA" w:rsidRPr="00465EBA" w:rsidRDefault="00465EBA" w:rsidP="00465EBA">
      <w:pPr>
        <w:rPr>
          <w:b/>
          <w:szCs w:val="28"/>
        </w:rPr>
      </w:pPr>
      <w:bookmarkStart w:id="0" w:name="_GoBack"/>
      <w:bookmarkEnd w:id="0"/>
    </w:p>
    <w:p w:rsidR="00465EBA" w:rsidRPr="00465EBA" w:rsidRDefault="00465EBA" w:rsidP="00465EBA">
      <w:pPr>
        <w:rPr>
          <w:b/>
          <w:szCs w:val="28"/>
        </w:rPr>
      </w:pPr>
      <w:r w:rsidRPr="00465EBA">
        <w:rPr>
          <w:b/>
          <w:szCs w:val="28"/>
        </w:rPr>
        <w:t>Need:</w:t>
      </w:r>
    </w:p>
    <w:p w:rsidR="00465EBA" w:rsidRPr="00465EBA" w:rsidRDefault="00465EBA" w:rsidP="00465EBA">
      <w:pPr>
        <w:rPr>
          <w:b/>
          <w:szCs w:val="28"/>
        </w:rPr>
      </w:pPr>
    </w:p>
    <w:p w:rsidR="00465EBA" w:rsidRPr="00465EBA" w:rsidRDefault="00465EBA" w:rsidP="00465EBA">
      <w:pPr>
        <w:rPr>
          <w:b/>
          <w:szCs w:val="28"/>
        </w:rPr>
      </w:pPr>
      <w:r w:rsidRPr="00465EBA">
        <w:rPr>
          <w:b/>
          <w:szCs w:val="28"/>
        </w:rPr>
        <w:t>Requirements:</w:t>
      </w:r>
    </w:p>
    <w:p w:rsidR="00465EBA" w:rsidRPr="00465EBA" w:rsidRDefault="00465EBA" w:rsidP="00465EBA">
      <w:pPr>
        <w:rPr>
          <w:b/>
          <w:szCs w:val="28"/>
        </w:rPr>
      </w:pPr>
      <w:r w:rsidRPr="00465EBA">
        <w:rPr>
          <w:b/>
          <w:szCs w:val="28"/>
        </w:rPr>
        <w:t>1.</w:t>
      </w:r>
    </w:p>
    <w:p w:rsidR="00465EBA" w:rsidRPr="00465EBA" w:rsidRDefault="00465EBA" w:rsidP="00465EBA">
      <w:pPr>
        <w:rPr>
          <w:b/>
          <w:szCs w:val="28"/>
        </w:rPr>
      </w:pPr>
    </w:p>
    <w:p w:rsidR="00465EBA" w:rsidRPr="00465EBA" w:rsidRDefault="00465EBA" w:rsidP="00465EBA">
      <w:pPr>
        <w:rPr>
          <w:b/>
          <w:szCs w:val="28"/>
        </w:rPr>
      </w:pPr>
    </w:p>
    <w:p w:rsidR="00465EBA" w:rsidRPr="00465EBA" w:rsidRDefault="00465EBA" w:rsidP="00465EBA">
      <w:pPr>
        <w:rPr>
          <w:b/>
          <w:szCs w:val="28"/>
        </w:rPr>
      </w:pPr>
      <w:r w:rsidRPr="00465EBA">
        <w:rPr>
          <w:b/>
          <w:szCs w:val="28"/>
        </w:rPr>
        <w:t>2.</w:t>
      </w:r>
    </w:p>
    <w:p w:rsidR="00465EBA" w:rsidRPr="00465EBA" w:rsidRDefault="00465EBA" w:rsidP="00465EBA">
      <w:pPr>
        <w:rPr>
          <w:b/>
          <w:szCs w:val="28"/>
        </w:rPr>
      </w:pPr>
    </w:p>
    <w:p w:rsidR="00465EBA" w:rsidRPr="00465EBA" w:rsidRDefault="00465EBA" w:rsidP="00465EBA">
      <w:pPr>
        <w:rPr>
          <w:b/>
          <w:szCs w:val="28"/>
        </w:rPr>
      </w:pPr>
    </w:p>
    <w:p w:rsidR="00465EBA" w:rsidRPr="00465EBA" w:rsidRDefault="00465EBA" w:rsidP="00465EBA">
      <w:pPr>
        <w:rPr>
          <w:b/>
          <w:szCs w:val="28"/>
        </w:rPr>
      </w:pPr>
      <w:r w:rsidRPr="00465EBA">
        <w:rPr>
          <w:b/>
          <w:szCs w:val="28"/>
        </w:rPr>
        <w:t>3.</w:t>
      </w:r>
    </w:p>
    <w:p w:rsidR="00465EBA" w:rsidRPr="00465EBA" w:rsidRDefault="00465EBA" w:rsidP="00465EBA">
      <w:pPr>
        <w:rPr>
          <w:b/>
          <w:szCs w:val="28"/>
        </w:rPr>
      </w:pPr>
    </w:p>
    <w:p w:rsidR="00465EBA" w:rsidRPr="00465EBA" w:rsidRDefault="00465EBA" w:rsidP="00465EBA">
      <w:pPr>
        <w:rPr>
          <w:b/>
          <w:szCs w:val="28"/>
        </w:rPr>
      </w:pPr>
    </w:p>
    <w:p w:rsidR="00465EBA" w:rsidRPr="00465EBA" w:rsidRDefault="00465EBA" w:rsidP="00465EBA">
      <w:pPr>
        <w:rPr>
          <w:b/>
          <w:szCs w:val="28"/>
        </w:rPr>
      </w:pPr>
      <w:r w:rsidRPr="00465EBA">
        <w:rPr>
          <w:b/>
          <w:szCs w:val="28"/>
        </w:rPr>
        <w:t>4.</w:t>
      </w:r>
    </w:p>
    <w:p w:rsidR="00465EBA" w:rsidRPr="00465EBA" w:rsidRDefault="00465EBA" w:rsidP="00465EBA">
      <w:pPr>
        <w:rPr>
          <w:b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53"/>
        <w:gridCol w:w="3005"/>
      </w:tblGrid>
      <w:tr w:rsidR="00465EBA" w:rsidRPr="00465EBA" w:rsidTr="000A7F7B">
        <w:tc>
          <w:tcPr>
            <w:tcW w:w="4392" w:type="dxa"/>
          </w:tcPr>
          <w:p w:rsidR="00465EBA" w:rsidRPr="00465EBA" w:rsidRDefault="00465EBA" w:rsidP="000A7F7B">
            <w:pPr>
              <w:jc w:val="center"/>
              <w:rPr>
                <w:b/>
                <w:szCs w:val="28"/>
              </w:rPr>
            </w:pPr>
            <w:r w:rsidRPr="00465EBA">
              <w:rPr>
                <w:b/>
                <w:szCs w:val="28"/>
              </w:rPr>
              <w:t>Expected “to be”</w:t>
            </w:r>
          </w:p>
        </w:tc>
        <w:tc>
          <w:tcPr>
            <w:tcW w:w="4392" w:type="dxa"/>
          </w:tcPr>
          <w:p w:rsidR="00465EBA" w:rsidRPr="00465EBA" w:rsidRDefault="00465EBA" w:rsidP="000A7F7B">
            <w:pPr>
              <w:jc w:val="center"/>
              <w:rPr>
                <w:b/>
                <w:szCs w:val="28"/>
              </w:rPr>
            </w:pPr>
            <w:r w:rsidRPr="00465EBA">
              <w:rPr>
                <w:b/>
                <w:szCs w:val="28"/>
              </w:rPr>
              <w:t>Current “as is”</w:t>
            </w:r>
          </w:p>
        </w:tc>
        <w:tc>
          <w:tcPr>
            <w:tcW w:w="4392" w:type="dxa"/>
          </w:tcPr>
          <w:p w:rsidR="00465EBA" w:rsidRPr="00465EBA" w:rsidRDefault="00465EBA" w:rsidP="000A7F7B">
            <w:pPr>
              <w:jc w:val="center"/>
              <w:rPr>
                <w:b/>
                <w:szCs w:val="28"/>
              </w:rPr>
            </w:pPr>
            <w:r w:rsidRPr="00465EBA">
              <w:rPr>
                <w:b/>
                <w:szCs w:val="28"/>
              </w:rPr>
              <w:t>Gap</w:t>
            </w:r>
          </w:p>
        </w:tc>
      </w:tr>
      <w:tr w:rsidR="00465EBA" w:rsidRPr="00465EBA" w:rsidTr="000A7F7B">
        <w:tc>
          <w:tcPr>
            <w:tcW w:w="4392" w:type="dxa"/>
          </w:tcPr>
          <w:p w:rsidR="00465EBA" w:rsidRPr="00465EBA" w:rsidRDefault="00465EBA" w:rsidP="000A7F7B">
            <w:pPr>
              <w:rPr>
                <w:b/>
                <w:szCs w:val="28"/>
              </w:rPr>
            </w:pPr>
          </w:p>
          <w:p w:rsidR="00465EBA" w:rsidRPr="00465EBA" w:rsidRDefault="00465EBA" w:rsidP="000A7F7B">
            <w:pPr>
              <w:rPr>
                <w:b/>
                <w:szCs w:val="28"/>
              </w:rPr>
            </w:pPr>
          </w:p>
          <w:p w:rsidR="00465EBA" w:rsidRPr="00465EBA" w:rsidRDefault="00465EBA" w:rsidP="000A7F7B">
            <w:pPr>
              <w:rPr>
                <w:b/>
                <w:szCs w:val="28"/>
              </w:rPr>
            </w:pPr>
          </w:p>
          <w:p w:rsidR="00465EBA" w:rsidRDefault="00465EBA" w:rsidP="000A7F7B">
            <w:pPr>
              <w:rPr>
                <w:b/>
                <w:szCs w:val="28"/>
              </w:rPr>
            </w:pPr>
          </w:p>
          <w:p w:rsidR="00465EBA" w:rsidRDefault="00465EBA" w:rsidP="000A7F7B">
            <w:pPr>
              <w:rPr>
                <w:b/>
                <w:szCs w:val="28"/>
              </w:rPr>
            </w:pPr>
          </w:p>
          <w:p w:rsidR="00465EBA" w:rsidRPr="00465EBA" w:rsidRDefault="00465EBA" w:rsidP="000A7F7B">
            <w:pPr>
              <w:rPr>
                <w:b/>
                <w:szCs w:val="28"/>
              </w:rPr>
            </w:pPr>
          </w:p>
          <w:p w:rsidR="00465EBA" w:rsidRPr="00465EBA" w:rsidRDefault="00465EBA" w:rsidP="000A7F7B">
            <w:pPr>
              <w:rPr>
                <w:b/>
                <w:szCs w:val="28"/>
              </w:rPr>
            </w:pPr>
          </w:p>
          <w:p w:rsidR="00465EBA" w:rsidRPr="00465EBA" w:rsidRDefault="00465EBA" w:rsidP="000A7F7B">
            <w:pPr>
              <w:rPr>
                <w:b/>
                <w:szCs w:val="28"/>
              </w:rPr>
            </w:pPr>
          </w:p>
          <w:p w:rsidR="00465EBA" w:rsidRPr="00465EBA" w:rsidRDefault="00465EBA" w:rsidP="000A7F7B">
            <w:pPr>
              <w:rPr>
                <w:b/>
                <w:szCs w:val="28"/>
              </w:rPr>
            </w:pPr>
          </w:p>
        </w:tc>
        <w:tc>
          <w:tcPr>
            <w:tcW w:w="4392" w:type="dxa"/>
          </w:tcPr>
          <w:p w:rsidR="00465EBA" w:rsidRPr="00465EBA" w:rsidRDefault="00465EBA" w:rsidP="000A7F7B">
            <w:pPr>
              <w:rPr>
                <w:b/>
                <w:szCs w:val="28"/>
              </w:rPr>
            </w:pPr>
          </w:p>
        </w:tc>
        <w:tc>
          <w:tcPr>
            <w:tcW w:w="4392" w:type="dxa"/>
          </w:tcPr>
          <w:p w:rsidR="00465EBA" w:rsidRPr="00465EBA" w:rsidRDefault="00465EBA" w:rsidP="000A7F7B">
            <w:pPr>
              <w:rPr>
                <w:b/>
                <w:szCs w:val="28"/>
              </w:rPr>
            </w:pPr>
          </w:p>
        </w:tc>
      </w:tr>
    </w:tbl>
    <w:p w:rsidR="005E3657" w:rsidRDefault="005E3657" w:rsidP="00465EBA"/>
    <w:sectPr w:rsidR="005E3657">
      <w:pgSz w:w="12240" w:h="15840"/>
      <w:pgMar w:top="1440" w:right="1440" w:bottom="1440" w:left="1440" w:header="720" w:footer="720" w:gutter="0"/>
      <w:cols w:space="720"/>
      <w:noEndnote/>
      <w:docGrid w:linePitch="2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"/>
  <w:drawingGridHorizontalSpacing w:val="187"/>
  <w:drawingGridVerticalSpacing w:val="127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BA4"/>
    <w:rsid w:val="0006038A"/>
    <w:rsid w:val="001A4AF7"/>
    <w:rsid w:val="002D1F05"/>
    <w:rsid w:val="003276E6"/>
    <w:rsid w:val="0035479E"/>
    <w:rsid w:val="003B0190"/>
    <w:rsid w:val="00435EC6"/>
    <w:rsid w:val="00465EBA"/>
    <w:rsid w:val="00471E8A"/>
    <w:rsid w:val="005176A8"/>
    <w:rsid w:val="005E3657"/>
    <w:rsid w:val="006B5BC1"/>
    <w:rsid w:val="007E4BA2"/>
    <w:rsid w:val="00821030"/>
    <w:rsid w:val="00867D21"/>
    <w:rsid w:val="008D08A1"/>
    <w:rsid w:val="00944F32"/>
    <w:rsid w:val="009721DE"/>
    <w:rsid w:val="00A03861"/>
    <w:rsid w:val="00A51BA4"/>
    <w:rsid w:val="00A61EA1"/>
    <w:rsid w:val="00A769E8"/>
    <w:rsid w:val="00A76CA3"/>
    <w:rsid w:val="00AD2102"/>
    <w:rsid w:val="00B47EED"/>
    <w:rsid w:val="00C25B23"/>
    <w:rsid w:val="00D158BB"/>
    <w:rsid w:val="00D165A4"/>
    <w:rsid w:val="00D535EB"/>
    <w:rsid w:val="00D77C03"/>
    <w:rsid w:val="00EC0CA3"/>
    <w:rsid w:val="00ED053B"/>
    <w:rsid w:val="00F40EA5"/>
    <w:rsid w:val="00F536C7"/>
    <w:rsid w:val="00FD157F"/>
    <w:rsid w:val="00FD5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A70707"/>
  <w15:chartTrackingRefBased/>
  <w15:docId w15:val="{25F21D52-420B-4B23-A183-4710CD7E9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E4B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06038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06038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Homework 1</vt:lpstr>
    </vt:vector>
  </TitlesOfParts>
  <Company>FACULTY DEVELOPMENT</Company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1</dc:title>
  <dc:subject/>
  <dc:creator>Murali Krishnamurthi</dc:creator>
  <cp:keywords/>
  <dc:description/>
  <cp:lastModifiedBy>Niechen Chen</cp:lastModifiedBy>
  <cp:revision>5</cp:revision>
  <cp:lastPrinted>2017-01-27T19:30:00Z</cp:lastPrinted>
  <dcterms:created xsi:type="dcterms:W3CDTF">2023-02-06T19:47:00Z</dcterms:created>
  <dcterms:modified xsi:type="dcterms:W3CDTF">2025-02-13T17:44:00Z</dcterms:modified>
</cp:coreProperties>
</file>