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90845" w14:textId="77777777" w:rsidR="00CE0240" w:rsidRDefault="00CE0240" w:rsidP="0049220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99"/>
        <w:gridCol w:w="1789"/>
        <w:gridCol w:w="8504"/>
      </w:tblGrid>
      <w:tr w:rsidR="009300E8" w:rsidRPr="00DC72A5" w14:paraId="021E989E" w14:textId="77777777" w:rsidTr="00DC72A5">
        <w:tc>
          <w:tcPr>
            <w:tcW w:w="400" w:type="dxa"/>
          </w:tcPr>
          <w:p w14:paraId="16EF190F" w14:textId="77777777" w:rsidR="009300E8" w:rsidRPr="00DC72A5" w:rsidRDefault="009300E8" w:rsidP="00EF3DFA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 xml:space="preserve">1.  </w:t>
            </w:r>
          </w:p>
        </w:tc>
        <w:tc>
          <w:tcPr>
            <w:tcW w:w="1800" w:type="dxa"/>
          </w:tcPr>
          <w:p w14:paraId="6DA10DB1" w14:textId="77777777" w:rsidR="009300E8" w:rsidRPr="00DC72A5" w:rsidRDefault="009300E8" w:rsidP="00EF3DFA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WPI IRB #:</w:t>
            </w:r>
          </w:p>
        </w:tc>
        <w:tc>
          <w:tcPr>
            <w:tcW w:w="8584" w:type="dxa"/>
            <w:tcBorders>
              <w:bottom w:val="single" w:sz="4" w:space="0" w:color="auto"/>
            </w:tcBorders>
          </w:tcPr>
          <w:p w14:paraId="569736CF" w14:textId="77777777" w:rsidR="009300E8" w:rsidRPr="00DC72A5" w:rsidRDefault="009300E8" w:rsidP="00C13D20">
            <w:pPr>
              <w:rPr>
                <w:rFonts w:ascii="Arial" w:hAnsi="Arial" w:cs="Arial"/>
                <w:sz w:val="22"/>
                <w:szCs w:val="22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3D20" w:rsidRPr="00C13D20">
              <w:rPr>
                <w:rFonts w:ascii="MS Gothic" w:eastAsia="MS Gothic" w:hAnsi="MS Gothic" w:cs="MS Gothic"/>
                <w:noProof/>
                <w:sz w:val="20"/>
                <w:szCs w:val="20"/>
              </w:rPr>
              <w:t>16-189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00E8" w:rsidRPr="00DC72A5" w14:paraId="03C3537F" w14:textId="77777777" w:rsidTr="00DC72A5">
        <w:tc>
          <w:tcPr>
            <w:tcW w:w="10784" w:type="dxa"/>
            <w:gridSpan w:val="3"/>
          </w:tcPr>
          <w:p w14:paraId="6AD18AB6" w14:textId="77777777" w:rsidR="009300E8" w:rsidRPr="00DC72A5" w:rsidRDefault="009300E8" w:rsidP="00EF3D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0E8" w:rsidRPr="00DC72A5" w14:paraId="76F5850D" w14:textId="77777777" w:rsidTr="00DC72A5">
        <w:tc>
          <w:tcPr>
            <w:tcW w:w="400" w:type="dxa"/>
          </w:tcPr>
          <w:p w14:paraId="7766DE6A" w14:textId="77777777" w:rsidR="009300E8" w:rsidRPr="00DC72A5" w:rsidRDefault="009300E8" w:rsidP="00EF3DFA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 xml:space="preserve">2.  </w:t>
            </w:r>
          </w:p>
        </w:tc>
        <w:tc>
          <w:tcPr>
            <w:tcW w:w="1800" w:type="dxa"/>
          </w:tcPr>
          <w:p w14:paraId="406F79F3" w14:textId="77777777" w:rsidR="009300E8" w:rsidRPr="00DC72A5" w:rsidRDefault="009272C5" w:rsidP="00EF3DFA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PI N</w:t>
            </w:r>
            <w:r w:rsidR="009300E8" w:rsidRPr="00DC72A5">
              <w:rPr>
                <w:rFonts w:ascii="Arial" w:hAnsi="Arial" w:cs="Arial"/>
                <w:sz w:val="20"/>
                <w:szCs w:val="20"/>
              </w:rPr>
              <w:t>ame:</w:t>
            </w:r>
          </w:p>
        </w:tc>
        <w:tc>
          <w:tcPr>
            <w:tcW w:w="8584" w:type="dxa"/>
            <w:tcBorders>
              <w:bottom w:val="single" w:sz="4" w:space="0" w:color="auto"/>
            </w:tcBorders>
          </w:tcPr>
          <w:p w14:paraId="0FA6396B" w14:textId="77777777" w:rsidR="009300E8" w:rsidRPr="00DC72A5" w:rsidRDefault="009300E8" w:rsidP="00C13D20">
            <w:pPr>
              <w:rPr>
                <w:rFonts w:ascii="Arial" w:hAnsi="Arial" w:cs="Arial"/>
                <w:sz w:val="22"/>
                <w:szCs w:val="22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3D20">
              <w:rPr>
                <w:rFonts w:ascii="MS Gothic" w:eastAsia="MS Gothic" w:hAnsi="MS Gothic" w:cs="MS Gothic"/>
                <w:noProof/>
                <w:sz w:val="20"/>
                <w:szCs w:val="20"/>
              </w:rPr>
              <w:t>Lane Harrison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00E8" w:rsidRPr="00DC72A5" w14:paraId="09F70A13" w14:textId="77777777" w:rsidTr="00DC72A5">
        <w:tc>
          <w:tcPr>
            <w:tcW w:w="10784" w:type="dxa"/>
            <w:gridSpan w:val="3"/>
          </w:tcPr>
          <w:p w14:paraId="43FE32FE" w14:textId="77777777" w:rsidR="009300E8" w:rsidRPr="00DC72A5" w:rsidRDefault="009300E8" w:rsidP="00EF3DFA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9300E8" w:rsidRPr="00DC72A5" w14:paraId="7E12AA13" w14:textId="77777777" w:rsidTr="00DC72A5">
        <w:tc>
          <w:tcPr>
            <w:tcW w:w="400" w:type="dxa"/>
          </w:tcPr>
          <w:p w14:paraId="654A3F89" w14:textId="77777777" w:rsidR="009300E8" w:rsidRPr="00DC72A5" w:rsidRDefault="009300E8" w:rsidP="00EF3DFA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 xml:space="preserve">3.  </w:t>
            </w:r>
          </w:p>
        </w:tc>
        <w:tc>
          <w:tcPr>
            <w:tcW w:w="1800" w:type="dxa"/>
          </w:tcPr>
          <w:p w14:paraId="6C74534B" w14:textId="77777777" w:rsidR="009300E8" w:rsidRPr="00DC72A5" w:rsidRDefault="009272C5" w:rsidP="00EF3DFA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Title of S</w:t>
            </w:r>
            <w:r w:rsidR="009300E8" w:rsidRPr="00DC72A5">
              <w:rPr>
                <w:rFonts w:ascii="Arial" w:hAnsi="Arial" w:cs="Arial"/>
                <w:sz w:val="20"/>
                <w:szCs w:val="20"/>
              </w:rPr>
              <w:t>tudy:</w:t>
            </w:r>
          </w:p>
        </w:tc>
        <w:tc>
          <w:tcPr>
            <w:tcW w:w="8584" w:type="dxa"/>
            <w:tcBorders>
              <w:bottom w:val="single" w:sz="4" w:space="0" w:color="auto"/>
            </w:tcBorders>
          </w:tcPr>
          <w:p w14:paraId="45AC4CFF" w14:textId="77777777" w:rsidR="009300E8" w:rsidRPr="00DC72A5" w:rsidRDefault="009300E8" w:rsidP="00C13D20">
            <w:pPr>
              <w:rPr>
                <w:rFonts w:ascii="Arial" w:hAnsi="Arial" w:cs="Arial"/>
                <w:sz w:val="22"/>
                <w:szCs w:val="22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3D20">
              <w:rPr>
                <w:rFonts w:ascii="MS Gothic" w:eastAsia="MS Gothic" w:hAnsi="MS Gothic" w:cs="MS Gothic"/>
                <w:noProof/>
                <w:sz w:val="20"/>
                <w:szCs w:val="20"/>
              </w:rPr>
              <w:t>Supporting Data Visualization Discovery and Reflection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D139A22" w14:textId="77777777" w:rsidR="00B3011C" w:rsidRPr="00AE4E8F" w:rsidRDefault="00B3011C" w:rsidP="0049220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"/>
        <w:gridCol w:w="492"/>
        <w:gridCol w:w="1777"/>
        <w:gridCol w:w="1079"/>
        <w:gridCol w:w="3037"/>
        <w:gridCol w:w="1069"/>
        <w:gridCol w:w="2661"/>
        <w:gridCol w:w="176"/>
      </w:tblGrid>
      <w:tr w:rsidR="009300E8" w:rsidRPr="00DC72A5" w14:paraId="7A0B7D59" w14:textId="77777777" w:rsidTr="00DC72A5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40CCE4F" w14:textId="77777777" w:rsidR="009300E8" w:rsidRPr="00DC72A5" w:rsidRDefault="009300E8" w:rsidP="00EF3DFA">
            <w:pPr>
              <w:rPr>
                <w:rFonts w:ascii="Garamond" w:hAnsi="Garamond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 xml:space="preserve">4.  </w:t>
            </w:r>
          </w:p>
        </w:tc>
        <w:tc>
          <w:tcPr>
            <w:tcW w:w="6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53A33C" w14:textId="77777777" w:rsidR="009300E8" w:rsidRPr="00DC72A5" w:rsidRDefault="009300E8" w:rsidP="00EF3DFA">
            <w:pPr>
              <w:rPr>
                <w:rFonts w:ascii="Garamond" w:hAnsi="Garamond" w:cs="Arial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Contact Person for Amendment:</w:t>
            </w:r>
            <w:r w:rsidRPr="00DC72A5">
              <w:rPr>
                <w:rFonts w:ascii="Garamond" w:hAnsi="Garamond" w:cs="Arial"/>
              </w:rPr>
              <w:t xml:space="preserve"> </w:t>
            </w:r>
            <w:r w:rsidRPr="00DC72A5">
              <w:rPr>
                <w:rFonts w:ascii="Arial" w:hAnsi="Arial" w:cs="Arial"/>
                <w:i/>
                <w:iCs/>
                <w:sz w:val="20"/>
                <w:szCs w:val="20"/>
              </w:rPr>
              <w:t>(include Telephone/Email/Fax)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A1C46" w14:textId="77777777" w:rsidR="009300E8" w:rsidRPr="00DC72A5" w:rsidRDefault="009300E8" w:rsidP="00C13D20">
            <w:pPr>
              <w:rPr>
                <w:rFonts w:ascii="Garamond" w:hAnsi="Garamond" w:cs="Arial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3D20">
              <w:rPr>
                <w:rFonts w:ascii="MS Gothic" w:eastAsia="MS Gothic" w:hAnsi="MS Gothic" w:cs="MS Gothic"/>
                <w:noProof/>
                <w:sz w:val="20"/>
                <w:szCs w:val="20"/>
              </w:rPr>
              <w:t>Lane Harrison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573E1" w:rsidRPr="00DC72A5" w14:paraId="3874230C" w14:textId="77777777" w:rsidTr="00DC72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900" w:type="dxa"/>
            <w:gridSpan w:val="2"/>
            <w:vAlign w:val="bottom"/>
          </w:tcPr>
          <w:p w14:paraId="25D4A9F5" w14:textId="77777777" w:rsidR="003573E1" w:rsidRPr="00DC72A5" w:rsidRDefault="003573E1" w:rsidP="002806B5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DC72A5">
              <w:rPr>
                <w:rFonts w:ascii="Arial" w:hAnsi="Arial" w:cs="Arial"/>
                <w:iCs/>
                <w:sz w:val="20"/>
                <w:szCs w:val="20"/>
              </w:rPr>
              <w:t xml:space="preserve">Tel No: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6A88E1C3" w14:textId="77777777" w:rsidR="003573E1" w:rsidRPr="00DC72A5" w:rsidRDefault="003573E1" w:rsidP="00C13D20">
            <w:pPr>
              <w:rPr>
                <w:rFonts w:ascii="Arial" w:hAnsi="Arial" w:cs="Arial"/>
                <w:iCs/>
                <w:sz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3D20">
              <w:rPr>
                <w:rFonts w:ascii="Arial" w:hAnsi="Arial" w:cs="Arial"/>
                <w:sz w:val="20"/>
                <w:szCs w:val="20"/>
              </w:rPr>
              <w:t>980-200-8363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vAlign w:val="bottom"/>
          </w:tcPr>
          <w:p w14:paraId="2049D3CD" w14:textId="77777777" w:rsidR="003573E1" w:rsidRPr="00DC72A5" w:rsidRDefault="003573E1" w:rsidP="002806B5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DC72A5">
              <w:rPr>
                <w:rFonts w:ascii="Arial" w:hAnsi="Arial" w:cs="Arial"/>
                <w:iCs/>
                <w:sz w:val="20"/>
                <w:szCs w:val="20"/>
              </w:rPr>
              <w:t>E-Mail Address: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bottom"/>
          </w:tcPr>
          <w:p w14:paraId="4B4F30C5" w14:textId="77777777" w:rsidR="003573E1" w:rsidRPr="00DC72A5" w:rsidRDefault="003573E1" w:rsidP="00C13D20">
            <w:pPr>
              <w:rPr>
                <w:rFonts w:ascii="Arial" w:hAnsi="Arial" w:cs="Arial"/>
                <w:iCs/>
                <w:sz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3D20">
              <w:rPr>
                <w:rFonts w:ascii="Arial" w:hAnsi="Arial" w:cs="Arial"/>
                <w:sz w:val="20"/>
                <w:szCs w:val="20"/>
              </w:rPr>
              <w:t>ltharrison@wpi.edu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vAlign w:val="bottom"/>
          </w:tcPr>
          <w:p w14:paraId="380ED27A" w14:textId="77777777" w:rsidR="003573E1" w:rsidRPr="00DC72A5" w:rsidRDefault="003573E1" w:rsidP="002806B5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DC72A5">
              <w:rPr>
                <w:rFonts w:ascii="Arial" w:hAnsi="Arial" w:cs="Arial"/>
                <w:iCs/>
                <w:sz w:val="20"/>
                <w:szCs w:val="20"/>
              </w:rPr>
              <w:t>Fax No: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bottom"/>
          </w:tcPr>
          <w:p w14:paraId="2BAD7527" w14:textId="77777777" w:rsidR="003573E1" w:rsidRPr="00DC72A5" w:rsidRDefault="003573E1" w:rsidP="002806B5">
            <w:pPr>
              <w:rPr>
                <w:rFonts w:ascii="Arial" w:hAnsi="Arial" w:cs="Arial"/>
                <w:iCs/>
                <w:sz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5A7160F2" w14:textId="77777777" w:rsidR="00B3011C" w:rsidRDefault="00B3011C" w:rsidP="00492206">
      <w:pPr>
        <w:rPr>
          <w:rFonts w:ascii="Garamond" w:hAnsi="Garamond" w:cs="Arial"/>
        </w:rPr>
      </w:pPr>
    </w:p>
    <w:p w14:paraId="4AA0F8BC" w14:textId="77777777" w:rsidR="00B3011C" w:rsidRDefault="00DD3A6E" w:rsidP="00492206">
      <w:pPr>
        <w:rPr>
          <w:rFonts w:ascii="Garamond" w:hAnsi="Garamond" w:cs="Arial"/>
          <w:i/>
          <w:iCs/>
          <w:sz w:val="20"/>
          <w:szCs w:val="20"/>
        </w:rPr>
      </w:pPr>
      <w:r w:rsidRPr="009272C5">
        <w:rPr>
          <w:rFonts w:ascii="Arial" w:hAnsi="Arial" w:cs="Arial"/>
          <w:sz w:val="20"/>
          <w:szCs w:val="20"/>
        </w:rPr>
        <w:t xml:space="preserve">  </w:t>
      </w:r>
      <w:r w:rsidR="00B3011C" w:rsidRPr="009272C5">
        <w:rPr>
          <w:rFonts w:ascii="Arial" w:hAnsi="Arial" w:cs="Arial"/>
          <w:sz w:val="20"/>
          <w:szCs w:val="20"/>
        </w:rPr>
        <w:t xml:space="preserve">5.  </w:t>
      </w:r>
      <w:r w:rsidRPr="009272C5">
        <w:rPr>
          <w:rFonts w:ascii="Arial" w:hAnsi="Arial" w:cs="Arial"/>
          <w:sz w:val="20"/>
          <w:szCs w:val="20"/>
        </w:rPr>
        <w:t xml:space="preserve">  </w:t>
      </w:r>
      <w:r w:rsidR="00B3011C" w:rsidRPr="009272C5">
        <w:rPr>
          <w:rFonts w:ascii="Arial" w:hAnsi="Arial" w:cs="Arial"/>
          <w:sz w:val="20"/>
          <w:szCs w:val="20"/>
        </w:rPr>
        <w:t>Proposed Amendment(s) involves changes to:</w:t>
      </w:r>
      <w:r w:rsidR="00AB58AD">
        <w:rPr>
          <w:rFonts w:ascii="Garamond" w:hAnsi="Garamond" w:cs="Arial"/>
        </w:rPr>
        <w:t xml:space="preserve"> </w:t>
      </w:r>
      <w:r w:rsidR="00B3011C" w:rsidRPr="009272C5">
        <w:rPr>
          <w:rFonts w:ascii="Arial" w:hAnsi="Arial" w:cs="Arial"/>
          <w:i/>
          <w:iCs/>
          <w:sz w:val="20"/>
          <w:szCs w:val="20"/>
        </w:rPr>
        <w:t>(Please check (</w:t>
      </w:r>
      <w:r w:rsidR="00B3011C" w:rsidRPr="009272C5">
        <w:rPr>
          <w:rFonts w:ascii="Arial" w:hAnsi="Arial" w:cs="Arial"/>
          <w:i/>
          <w:iCs/>
          <w:sz w:val="20"/>
          <w:szCs w:val="20"/>
        </w:rPr>
        <w:sym w:font="Wingdings" w:char="F0FC"/>
      </w:r>
      <w:r w:rsidR="00B3011C" w:rsidRPr="009272C5">
        <w:rPr>
          <w:rFonts w:ascii="Arial" w:hAnsi="Arial" w:cs="Arial"/>
          <w:i/>
          <w:iCs/>
          <w:sz w:val="20"/>
          <w:szCs w:val="20"/>
        </w:rPr>
        <w:t>) all appropriate boxes)</w:t>
      </w:r>
    </w:p>
    <w:tbl>
      <w:tblPr>
        <w:tblpPr w:leftFromText="180" w:rightFromText="180" w:vertAnchor="page" w:horzAnchor="margin" w:tblpXSpec="center" w:tblpY="5401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880"/>
        <w:gridCol w:w="504"/>
        <w:gridCol w:w="2880"/>
        <w:gridCol w:w="396"/>
        <w:gridCol w:w="4320"/>
      </w:tblGrid>
      <w:tr w:rsidR="009749E4" w:rsidRPr="00DC72A5" w14:paraId="4BD94B64" w14:textId="77777777" w:rsidTr="00DC72A5">
        <w:trPr>
          <w:trHeight w:val="285"/>
        </w:trPr>
        <w:tc>
          <w:tcPr>
            <w:tcW w:w="468" w:type="dxa"/>
            <w:vAlign w:val="center"/>
          </w:tcPr>
          <w:p w14:paraId="1C730F74" w14:textId="77777777" w:rsidR="009749E4" w:rsidRPr="00DC72A5" w:rsidRDefault="009749E4" w:rsidP="00DC72A5">
            <w:pPr>
              <w:jc w:val="center"/>
              <w:rPr>
                <w:rFonts w:ascii="Arial" w:hAnsi="Arial" w:cs="Arial"/>
                <w:iCs/>
              </w:rPr>
            </w:pP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5248FBD" w14:textId="77777777" w:rsidR="009749E4" w:rsidRPr="00DC72A5" w:rsidRDefault="009749E4" w:rsidP="00DC72A5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DC72A5">
              <w:rPr>
                <w:rFonts w:ascii="Arial" w:hAnsi="Arial" w:cs="Arial"/>
                <w:iCs/>
                <w:sz w:val="20"/>
                <w:szCs w:val="20"/>
              </w:rPr>
              <w:t>Age range of subjects</w:t>
            </w:r>
          </w:p>
        </w:tc>
        <w:tc>
          <w:tcPr>
            <w:tcW w:w="504" w:type="dxa"/>
          </w:tcPr>
          <w:p w14:paraId="66AAFAC8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4863C28B" w14:textId="77777777" w:rsidR="009749E4" w:rsidRPr="00DC72A5" w:rsidRDefault="009749E4" w:rsidP="00DC72A5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DC72A5">
              <w:rPr>
                <w:rFonts w:ascii="Arial" w:hAnsi="Arial" w:cs="Arial"/>
                <w:iCs/>
                <w:sz w:val="20"/>
                <w:szCs w:val="20"/>
              </w:rPr>
              <w:t>Consent/reconsent processes</w:t>
            </w:r>
          </w:p>
        </w:tc>
        <w:tc>
          <w:tcPr>
            <w:tcW w:w="396" w:type="dxa"/>
          </w:tcPr>
          <w:p w14:paraId="362B19F3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14:paraId="2E8F55BF" w14:textId="77777777" w:rsidR="009749E4" w:rsidRPr="00DC72A5" w:rsidRDefault="009749E4" w:rsidP="00DC72A5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DC72A5">
              <w:rPr>
                <w:rFonts w:ascii="Arial" w:hAnsi="Arial" w:cs="Arial"/>
                <w:iCs/>
                <w:sz w:val="20"/>
                <w:szCs w:val="20"/>
              </w:rPr>
              <w:t>Sample size</w:t>
            </w:r>
          </w:p>
        </w:tc>
      </w:tr>
      <w:tr w:rsidR="009749E4" w:rsidRPr="00DC72A5" w14:paraId="7E7CBB63" w14:textId="77777777" w:rsidTr="00DC72A5">
        <w:trPr>
          <w:trHeight w:val="285"/>
        </w:trPr>
        <w:tc>
          <w:tcPr>
            <w:tcW w:w="468" w:type="dxa"/>
          </w:tcPr>
          <w:p w14:paraId="6A2E0E59" w14:textId="77777777" w:rsidR="009749E4" w:rsidRDefault="009749E4" w:rsidP="00DC72A5">
            <w:pPr>
              <w:jc w:val="center"/>
            </w:pP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3E95011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Cohort or sources of subjects</w:t>
            </w:r>
          </w:p>
        </w:tc>
        <w:tc>
          <w:tcPr>
            <w:tcW w:w="504" w:type="dxa"/>
          </w:tcPr>
          <w:p w14:paraId="28B14696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C13D20" w:rsidRPr="00DC72A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33EDBAFD" w14:textId="77777777" w:rsidR="009749E4" w:rsidRPr="00DC72A5" w:rsidRDefault="0047147F" w:rsidP="00DC72A5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Study </w:t>
            </w:r>
            <w:r w:rsidR="009749E4" w:rsidRPr="00DC72A5">
              <w:rPr>
                <w:rFonts w:ascii="Arial" w:hAnsi="Arial" w:cs="Arial"/>
                <w:iCs/>
                <w:sz w:val="20"/>
                <w:szCs w:val="20"/>
              </w:rPr>
              <w:t>Personnel</w:t>
            </w:r>
          </w:p>
        </w:tc>
        <w:tc>
          <w:tcPr>
            <w:tcW w:w="396" w:type="dxa"/>
          </w:tcPr>
          <w:p w14:paraId="422B553A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14:paraId="13715955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Grants/Sponsors</w:t>
            </w:r>
          </w:p>
        </w:tc>
      </w:tr>
      <w:tr w:rsidR="009749E4" w:rsidRPr="00DC72A5" w14:paraId="46FCC62C" w14:textId="77777777" w:rsidTr="00DC72A5">
        <w:trPr>
          <w:trHeight w:val="285"/>
        </w:trPr>
        <w:tc>
          <w:tcPr>
            <w:tcW w:w="468" w:type="dxa"/>
          </w:tcPr>
          <w:p w14:paraId="122DB6EF" w14:textId="77777777" w:rsidR="009749E4" w:rsidRDefault="009749E4" w:rsidP="00DC72A5">
            <w:pPr>
              <w:jc w:val="center"/>
            </w:pP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7ECFACF0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Recruiting/advertising</w:t>
            </w:r>
          </w:p>
        </w:tc>
        <w:tc>
          <w:tcPr>
            <w:tcW w:w="504" w:type="dxa"/>
          </w:tcPr>
          <w:p w14:paraId="002A6349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752F90CD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Principal Investigator</w:t>
            </w:r>
          </w:p>
        </w:tc>
        <w:tc>
          <w:tcPr>
            <w:tcW w:w="396" w:type="dxa"/>
          </w:tcPr>
          <w:p w14:paraId="3CD30BE6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14:paraId="077C4F59" w14:textId="77777777" w:rsidR="009749E4" w:rsidRPr="00DC72A5" w:rsidRDefault="009749E4" w:rsidP="00DC72A5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DC72A5">
              <w:rPr>
                <w:rFonts w:ascii="Arial" w:hAnsi="Arial" w:cs="Arial"/>
                <w:iCs/>
                <w:sz w:val="20"/>
                <w:szCs w:val="20"/>
              </w:rPr>
              <w:t xml:space="preserve">Study sites – Domestic </w:t>
            </w:r>
            <w:r w:rsidR="00DD3A6E" w:rsidRPr="00DC72A5">
              <w:rPr>
                <w:rFonts w:ascii="Arial" w:hAnsi="Arial" w:cs="Arial"/>
                <w:i/>
                <w:iCs/>
                <w:sz w:val="20"/>
                <w:szCs w:val="20"/>
              </w:rPr>
              <w:t>(Specify</w:t>
            </w:r>
            <w:r w:rsidRPr="00DC72A5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749E4" w:rsidRPr="00DC72A5" w14:paraId="63634B0D" w14:textId="77777777" w:rsidTr="00DC72A5">
        <w:trPr>
          <w:trHeight w:val="285"/>
        </w:trPr>
        <w:tc>
          <w:tcPr>
            <w:tcW w:w="468" w:type="dxa"/>
          </w:tcPr>
          <w:p w14:paraId="6A4B72B4" w14:textId="77777777" w:rsidR="009749E4" w:rsidRDefault="009749E4" w:rsidP="00DC72A5">
            <w:pPr>
              <w:jc w:val="center"/>
            </w:pP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6B7C52BB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Remuneration for subjects</w:t>
            </w:r>
          </w:p>
        </w:tc>
        <w:tc>
          <w:tcPr>
            <w:tcW w:w="504" w:type="dxa"/>
          </w:tcPr>
          <w:p w14:paraId="1B7ECCFE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6A8AE5E4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Procedures/Methodology</w:t>
            </w:r>
          </w:p>
        </w:tc>
        <w:tc>
          <w:tcPr>
            <w:tcW w:w="396" w:type="dxa"/>
          </w:tcPr>
          <w:p w14:paraId="6DA24FD1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14:paraId="06DCE5A9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 xml:space="preserve">Study sites – International </w:t>
            </w:r>
            <w:r w:rsidR="00DD3A6E" w:rsidRPr="00DC72A5">
              <w:rPr>
                <w:rFonts w:ascii="Arial" w:hAnsi="Arial" w:cs="Arial"/>
                <w:i/>
                <w:sz w:val="20"/>
                <w:szCs w:val="20"/>
              </w:rPr>
              <w:t>(Specify</w:t>
            </w:r>
            <w:r w:rsidRPr="00DC72A5">
              <w:rPr>
                <w:rFonts w:ascii="Arial" w:hAnsi="Arial" w:cs="Arial"/>
                <w:i/>
                <w:sz w:val="20"/>
                <w:szCs w:val="20"/>
              </w:rPr>
              <w:t>)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t> </w:t>
            </w:r>
            <w:r w:rsidR="00DD3A6E"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749E4" w:rsidRPr="00DC72A5" w14:paraId="5F6BA795" w14:textId="77777777" w:rsidTr="00DC72A5">
        <w:trPr>
          <w:trHeight w:val="285"/>
        </w:trPr>
        <w:tc>
          <w:tcPr>
            <w:tcW w:w="468" w:type="dxa"/>
          </w:tcPr>
          <w:p w14:paraId="73431693" w14:textId="77777777" w:rsidR="009749E4" w:rsidRDefault="009749E4" w:rsidP="00DC72A5">
            <w:pPr>
              <w:jc w:val="center"/>
            </w:pP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6FC5F1F9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Confidentiality statement</w:t>
            </w:r>
          </w:p>
        </w:tc>
        <w:tc>
          <w:tcPr>
            <w:tcW w:w="504" w:type="dxa"/>
          </w:tcPr>
          <w:p w14:paraId="17E0BEF1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2409E32B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Research Instruments</w:t>
            </w:r>
          </w:p>
        </w:tc>
        <w:tc>
          <w:tcPr>
            <w:tcW w:w="396" w:type="dxa"/>
          </w:tcPr>
          <w:p w14:paraId="2A5CA444" w14:textId="77777777" w:rsidR="009749E4" w:rsidRDefault="009749E4" w:rsidP="00DC72A5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14:paraId="3F168EA8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Translations/Language</w:t>
            </w:r>
          </w:p>
        </w:tc>
      </w:tr>
      <w:tr w:rsidR="009749E4" w:rsidRPr="00DC72A5" w14:paraId="5D4350F3" w14:textId="77777777" w:rsidTr="00DC72A5">
        <w:trPr>
          <w:trHeight w:val="503"/>
        </w:trPr>
        <w:tc>
          <w:tcPr>
            <w:tcW w:w="468" w:type="dxa"/>
          </w:tcPr>
          <w:p w14:paraId="4008F631" w14:textId="77777777" w:rsidR="009749E4" w:rsidRPr="00DC72A5" w:rsidRDefault="009749E4" w:rsidP="00DC72A5">
            <w:pPr>
              <w:jc w:val="center"/>
              <w:rPr>
                <w:rFonts w:ascii="Arial" w:hAnsi="Arial" w:cs="Arial"/>
                <w:iCs/>
              </w:rPr>
            </w:pP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0980" w:type="dxa"/>
            <w:gridSpan w:val="5"/>
          </w:tcPr>
          <w:p w14:paraId="32D98154" w14:textId="77777777" w:rsidR="009749E4" w:rsidRPr="00DC72A5" w:rsidRDefault="009749E4" w:rsidP="00DC72A5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Other:</w:t>
            </w:r>
            <w:bookmarkStart w:id="0" w:name="Text31"/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72A5">
              <w:rPr>
                <w:rFonts w:ascii="MS Gothic" w:eastAsia="MS Gothic" w:hAnsi="MS Gothic" w:cs="MS Gothic" w:hint="eastAsia"/>
                <w:noProof/>
                <w:sz w:val="20"/>
                <w:szCs w:val="20"/>
              </w:rPr>
              <w:t> </w:t>
            </w:r>
            <w:r w:rsidRPr="00DC72A5">
              <w:rPr>
                <w:rFonts w:ascii="MS Gothic" w:eastAsia="MS Gothic" w:hAnsi="MS Gothic" w:cs="MS Gothic" w:hint="eastAsia"/>
                <w:noProof/>
                <w:sz w:val="20"/>
                <w:szCs w:val="20"/>
              </w:rPr>
              <w:t> </w:t>
            </w:r>
            <w:r w:rsidRPr="00DC72A5">
              <w:rPr>
                <w:rFonts w:ascii="MS Gothic" w:eastAsia="MS Gothic" w:hAnsi="MS Gothic" w:cs="MS Gothic" w:hint="eastAsia"/>
                <w:noProof/>
                <w:sz w:val="20"/>
                <w:szCs w:val="20"/>
              </w:rPr>
              <w:t> </w:t>
            </w:r>
            <w:r w:rsidRPr="00DC72A5">
              <w:rPr>
                <w:rFonts w:ascii="MS Gothic" w:eastAsia="MS Gothic" w:hAnsi="MS Gothic" w:cs="MS Gothic" w:hint="eastAsia"/>
                <w:noProof/>
                <w:sz w:val="20"/>
                <w:szCs w:val="20"/>
              </w:rPr>
              <w:t> </w:t>
            </w:r>
            <w:r w:rsidRPr="00DC72A5">
              <w:rPr>
                <w:rFonts w:ascii="MS Gothic" w:eastAsia="MS Gothic" w:hAnsi="MS Gothic" w:cs="MS Gothic" w:hint="eastAsia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</w:tr>
    </w:tbl>
    <w:p w14:paraId="7A856785" w14:textId="77777777" w:rsidR="00AB58AD" w:rsidRDefault="00AB58AD" w:rsidP="00492206">
      <w:pPr>
        <w:rPr>
          <w:rFonts w:ascii="Garamond" w:hAnsi="Garamond" w:cs="Arial"/>
          <w:i/>
          <w:iCs/>
          <w:sz w:val="20"/>
          <w:szCs w:val="20"/>
        </w:rPr>
      </w:pPr>
    </w:p>
    <w:p w14:paraId="6AE15313" w14:textId="77777777" w:rsidR="00AB58AD" w:rsidRDefault="00AB58AD" w:rsidP="00492206">
      <w:pPr>
        <w:rPr>
          <w:rFonts w:ascii="Garamond" w:hAnsi="Garamond" w:cs="Arial"/>
          <w:i/>
          <w:iCs/>
          <w:sz w:val="20"/>
          <w:szCs w:val="20"/>
        </w:rPr>
      </w:pPr>
    </w:p>
    <w:p w14:paraId="613CE02F" w14:textId="77777777" w:rsidR="00AB58AD" w:rsidRPr="009272C5" w:rsidRDefault="00DD3A6E" w:rsidP="00492206">
      <w:pPr>
        <w:rPr>
          <w:rFonts w:ascii="Arial" w:hAnsi="Arial" w:cs="Arial"/>
          <w:sz w:val="20"/>
          <w:szCs w:val="20"/>
        </w:rPr>
      </w:pPr>
      <w:r w:rsidRPr="009272C5">
        <w:rPr>
          <w:rFonts w:ascii="Arial" w:hAnsi="Arial" w:cs="Arial"/>
          <w:sz w:val="20"/>
          <w:szCs w:val="20"/>
        </w:rPr>
        <w:t xml:space="preserve">  </w:t>
      </w:r>
      <w:r w:rsidR="00AB58AD" w:rsidRPr="009272C5">
        <w:rPr>
          <w:rFonts w:ascii="Arial" w:hAnsi="Arial" w:cs="Arial"/>
          <w:sz w:val="20"/>
          <w:szCs w:val="20"/>
        </w:rPr>
        <w:t xml:space="preserve">6.  </w:t>
      </w:r>
      <w:r w:rsidRPr="009272C5">
        <w:rPr>
          <w:rFonts w:ascii="Arial" w:hAnsi="Arial" w:cs="Arial"/>
          <w:sz w:val="20"/>
          <w:szCs w:val="20"/>
        </w:rPr>
        <w:t xml:space="preserve">  </w:t>
      </w:r>
      <w:r w:rsidR="00AB58AD" w:rsidRPr="009272C5">
        <w:rPr>
          <w:rFonts w:ascii="Arial" w:hAnsi="Arial" w:cs="Arial"/>
          <w:sz w:val="20"/>
          <w:szCs w:val="20"/>
        </w:rPr>
        <w:t>Reasons for the proposed amendment(s):</w:t>
      </w:r>
    </w:p>
    <w:p w14:paraId="777154A5" w14:textId="77777777" w:rsidR="00AB58AD" w:rsidRDefault="00AE4E8F" w:rsidP="00492206">
      <w:pPr>
        <w:rPr>
          <w:rFonts w:ascii="Garamond" w:hAnsi="Garamond" w:cs="Arial"/>
        </w:rPr>
      </w:pPr>
      <w:r w:rsidRPr="0018355A">
        <w:rPr>
          <w:rFonts w:ascii="Arial" w:hAnsi="Arial" w:cs="Arial"/>
          <w:sz w:val="20"/>
          <w:szCs w:val="20"/>
        </w:rPr>
        <w:fldChar w:fldCharType="begin">
          <w:ffData>
            <w:name w:val="Text31"/>
            <w:enabled/>
            <w:calcOnExit w:val="0"/>
            <w:textInput/>
          </w:ffData>
        </w:fldChar>
      </w:r>
      <w:r w:rsidRPr="0018355A">
        <w:rPr>
          <w:rFonts w:ascii="Arial" w:hAnsi="Arial" w:cs="Arial"/>
          <w:sz w:val="20"/>
          <w:szCs w:val="20"/>
        </w:rPr>
        <w:instrText xml:space="preserve"> FORMTEXT </w:instrText>
      </w:r>
      <w:r w:rsidRPr="0018355A">
        <w:rPr>
          <w:rFonts w:ascii="Arial" w:hAnsi="Arial" w:cs="Arial"/>
          <w:sz w:val="20"/>
          <w:szCs w:val="20"/>
        </w:rPr>
      </w:r>
      <w:r w:rsidRPr="0018355A">
        <w:rPr>
          <w:rFonts w:ascii="Arial" w:hAnsi="Arial" w:cs="Arial"/>
          <w:sz w:val="20"/>
          <w:szCs w:val="20"/>
        </w:rPr>
        <w:fldChar w:fldCharType="separate"/>
      </w:r>
      <w:r w:rsidR="00C13D20">
        <w:rPr>
          <w:rFonts w:ascii="Arial" w:hAnsi="Arial" w:cs="Arial"/>
          <w:sz w:val="20"/>
          <w:szCs w:val="20"/>
        </w:rPr>
        <w:t>Adding a summer student to help with analysis.</w:t>
      </w:r>
      <w:r w:rsidRPr="0018355A">
        <w:rPr>
          <w:rFonts w:ascii="Arial" w:hAnsi="Arial" w:cs="Arial"/>
          <w:sz w:val="20"/>
          <w:szCs w:val="20"/>
        </w:rPr>
        <w:fldChar w:fldCharType="end"/>
      </w:r>
    </w:p>
    <w:p w14:paraId="51C93B85" w14:textId="77777777" w:rsidR="00AB58AD" w:rsidRDefault="00AB58AD" w:rsidP="00492206">
      <w:pPr>
        <w:rPr>
          <w:rFonts w:ascii="Garamond" w:hAnsi="Garamond" w:cs="Arial"/>
        </w:rPr>
      </w:pPr>
    </w:p>
    <w:p w14:paraId="2FFD47A4" w14:textId="77777777" w:rsidR="00AB58AD" w:rsidRPr="009272C5" w:rsidRDefault="00DD3A6E" w:rsidP="004922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AB58AD" w:rsidRPr="009272C5">
        <w:rPr>
          <w:rFonts w:ascii="Arial" w:hAnsi="Arial" w:cs="Arial"/>
          <w:sz w:val="20"/>
          <w:szCs w:val="20"/>
        </w:rPr>
        <w:t xml:space="preserve">7.  </w:t>
      </w:r>
      <w:r w:rsidRPr="009272C5">
        <w:rPr>
          <w:rFonts w:ascii="Arial" w:hAnsi="Arial" w:cs="Arial"/>
          <w:sz w:val="20"/>
          <w:szCs w:val="20"/>
        </w:rPr>
        <w:t xml:space="preserve">  </w:t>
      </w:r>
      <w:r w:rsidR="00AB58AD" w:rsidRPr="009272C5">
        <w:rPr>
          <w:rFonts w:ascii="Arial" w:hAnsi="Arial" w:cs="Arial"/>
          <w:sz w:val="20"/>
          <w:szCs w:val="20"/>
        </w:rPr>
        <w:t>How does the amendment(s) change the risk/benefit analysis of this protocol and to what degree?</w:t>
      </w:r>
    </w:p>
    <w:p w14:paraId="22B22EC1" w14:textId="77777777" w:rsidR="00AB58AD" w:rsidRDefault="00AE4E8F" w:rsidP="00492206">
      <w:pPr>
        <w:rPr>
          <w:rFonts w:ascii="Garamond" w:hAnsi="Garamond" w:cs="Arial"/>
        </w:rPr>
      </w:pPr>
      <w:r w:rsidRPr="0018355A">
        <w:rPr>
          <w:rFonts w:ascii="Arial" w:hAnsi="Arial" w:cs="Arial"/>
          <w:sz w:val="20"/>
          <w:szCs w:val="20"/>
        </w:rPr>
        <w:fldChar w:fldCharType="begin">
          <w:ffData>
            <w:name w:val="Text31"/>
            <w:enabled/>
            <w:calcOnExit w:val="0"/>
            <w:textInput/>
          </w:ffData>
        </w:fldChar>
      </w:r>
      <w:r w:rsidRPr="0018355A">
        <w:rPr>
          <w:rFonts w:ascii="Arial" w:hAnsi="Arial" w:cs="Arial"/>
          <w:sz w:val="20"/>
          <w:szCs w:val="20"/>
        </w:rPr>
        <w:instrText xml:space="preserve"> FORMTEXT </w:instrText>
      </w:r>
      <w:r w:rsidRPr="0018355A">
        <w:rPr>
          <w:rFonts w:ascii="Arial" w:hAnsi="Arial" w:cs="Arial"/>
          <w:sz w:val="20"/>
          <w:szCs w:val="20"/>
        </w:rPr>
      </w:r>
      <w:r w:rsidRPr="0018355A">
        <w:rPr>
          <w:rFonts w:ascii="Arial" w:hAnsi="Arial" w:cs="Arial"/>
          <w:sz w:val="20"/>
          <w:szCs w:val="20"/>
        </w:rPr>
        <w:fldChar w:fldCharType="separate"/>
      </w:r>
      <w:r w:rsidR="00C13D20">
        <w:rPr>
          <w:rFonts w:ascii="Arial" w:hAnsi="Arial" w:cs="Arial"/>
          <w:sz w:val="20"/>
          <w:szCs w:val="20"/>
        </w:rPr>
        <w:t>It should not change the risks. The student has complete CITI training at their home institution.</w:t>
      </w:r>
      <w:r w:rsidRPr="0018355A">
        <w:rPr>
          <w:rFonts w:ascii="Arial" w:hAnsi="Arial" w:cs="Arial"/>
          <w:sz w:val="20"/>
          <w:szCs w:val="20"/>
        </w:rPr>
        <w:fldChar w:fldCharType="end"/>
      </w:r>
    </w:p>
    <w:p w14:paraId="28B8633A" w14:textId="77777777" w:rsidR="00AE4E8F" w:rsidRDefault="00AE4E8F" w:rsidP="00492206">
      <w:pPr>
        <w:rPr>
          <w:rFonts w:ascii="Garamond" w:hAnsi="Garamond" w:cs="Arial"/>
        </w:rPr>
      </w:pPr>
    </w:p>
    <w:p w14:paraId="44C37BFD" w14:textId="77777777" w:rsidR="00AB58AD" w:rsidRPr="00AE4E8F" w:rsidRDefault="00DD3A6E" w:rsidP="00492206">
      <w:pPr>
        <w:rPr>
          <w:rFonts w:ascii="Arial" w:hAnsi="Arial" w:cs="Arial"/>
          <w:i/>
          <w:iCs/>
          <w:sz w:val="20"/>
          <w:szCs w:val="20"/>
        </w:rPr>
      </w:pPr>
      <w:r w:rsidRPr="009272C5">
        <w:rPr>
          <w:rFonts w:ascii="Arial" w:hAnsi="Arial" w:cs="Arial"/>
          <w:sz w:val="20"/>
          <w:szCs w:val="20"/>
        </w:rPr>
        <w:t xml:space="preserve">  </w:t>
      </w:r>
      <w:r w:rsidR="00AB58AD" w:rsidRPr="009272C5">
        <w:rPr>
          <w:rFonts w:ascii="Arial" w:hAnsi="Arial" w:cs="Arial"/>
          <w:sz w:val="20"/>
          <w:szCs w:val="20"/>
        </w:rPr>
        <w:t xml:space="preserve">8.  </w:t>
      </w:r>
      <w:r w:rsidRPr="009272C5">
        <w:rPr>
          <w:rFonts w:ascii="Arial" w:hAnsi="Arial" w:cs="Arial"/>
          <w:sz w:val="20"/>
          <w:szCs w:val="20"/>
        </w:rPr>
        <w:t xml:space="preserve">  </w:t>
      </w:r>
      <w:r w:rsidR="00AB58AD" w:rsidRPr="009272C5">
        <w:rPr>
          <w:rFonts w:ascii="Arial" w:hAnsi="Arial" w:cs="Arial"/>
          <w:sz w:val="20"/>
          <w:szCs w:val="20"/>
        </w:rPr>
        <w:t>You must attach documents to support your amendment request:</w:t>
      </w:r>
      <w:r w:rsidR="00AB58AD" w:rsidRPr="00FB5576">
        <w:rPr>
          <w:rFonts w:ascii="Garamond" w:hAnsi="Garamond" w:cs="Arial"/>
        </w:rPr>
        <w:t xml:space="preserve"> </w:t>
      </w:r>
      <w:r w:rsidR="00AB58AD" w:rsidRPr="00AE4E8F">
        <w:rPr>
          <w:rFonts w:ascii="Arial" w:hAnsi="Arial" w:cs="Arial"/>
          <w:i/>
          <w:iCs/>
          <w:sz w:val="20"/>
          <w:szCs w:val="20"/>
        </w:rPr>
        <w:t>(Please check (</w:t>
      </w:r>
      <w:r w:rsidR="00AB58AD" w:rsidRPr="00AE4E8F">
        <w:rPr>
          <w:rFonts w:ascii="Arial" w:hAnsi="Arial" w:cs="Arial"/>
          <w:i/>
          <w:iCs/>
          <w:sz w:val="20"/>
          <w:szCs w:val="20"/>
        </w:rPr>
        <w:sym w:font="Wingdings" w:char="F0FC"/>
      </w:r>
      <w:r w:rsidR="00AB58AD" w:rsidRPr="00AE4E8F">
        <w:rPr>
          <w:rFonts w:ascii="Arial" w:hAnsi="Arial" w:cs="Arial"/>
          <w:i/>
          <w:iCs/>
          <w:sz w:val="20"/>
          <w:szCs w:val="20"/>
        </w:rPr>
        <w:t>) all appropriate boxes)</w:t>
      </w:r>
    </w:p>
    <w:p w14:paraId="1A788389" w14:textId="77777777" w:rsidR="00FB5576" w:rsidRPr="00AB58AD" w:rsidRDefault="00FB5576" w:rsidP="00492206">
      <w:pPr>
        <w:rPr>
          <w:rFonts w:ascii="Garamond" w:hAnsi="Garamond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5349"/>
        <w:gridCol w:w="446"/>
        <w:gridCol w:w="4441"/>
      </w:tblGrid>
      <w:tr w:rsidR="00AE4E8F" w:rsidRPr="00DC72A5" w14:paraId="6B1DBBDF" w14:textId="77777777" w:rsidTr="00DC72A5">
        <w:tc>
          <w:tcPr>
            <w:tcW w:w="446" w:type="dxa"/>
          </w:tcPr>
          <w:p w14:paraId="1C5AE475" w14:textId="77777777" w:rsidR="00AE4E8F" w:rsidRDefault="00AE4E8F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40" w:type="dxa"/>
            <w:vAlign w:val="center"/>
          </w:tcPr>
          <w:p w14:paraId="65FB0D21" w14:textId="77777777" w:rsidR="00AE4E8F" w:rsidRPr="00DC72A5" w:rsidRDefault="00AE4E8F" w:rsidP="006E705C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Grant applications that WPI IRB does not already have</w:t>
            </w:r>
          </w:p>
        </w:tc>
        <w:tc>
          <w:tcPr>
            <w:tcW w:w="430" w:type="dxa"/>
          </w:tcPr>
          <w:p w14:paraId="6B33A6C4" w14:textId="77777777" w:rsidR="00AE4E8F" w:rsidRDefault="00AE4E8F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500" w:type="dxa"/>
            <w:vAlign w:val="center"/>
          </w:tcPr>
          <w:p w14:paraId="3791B01B" w14:textId="77777777" w:rsidR="00AE4E8F" w:rsidRPr="00DC72A5" w:rsidRDefault="0047147F" w:rsidP="00471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New/revised </w:t>
            </w:r>
            <w:r w:rsidR="00AE4E8F" w:rsidRPr="00DC72A5">
              <w:rPr>
                <w:rFonts w:ascii="Arial" w:hAnsi="Arial" w:cs="Arial"/>
                <w:sz w:val="20"/>
                <w:szCs w:val="20"/>
              </w:rPr>
              <w:t>consent form(s)</w:t>
            </w:r>
            <w:r>
              <w:rPr>
                <w:rFonts w:ascii="Arial" w:hAnsi="Arial" w:cs="Arial"/>
                <w:sz w:val="20"/>
                <w:szCs w:val="20"/>
              </w:rPr>
              <w:t>/processes</w:t>
            </w:r>
          </w:p>
        </w:tc>
      </w:tr>
      <w:tr w:rsidR="00AE4E8F" w:rsidRPr="00DC72A5" w14:paraId="792CAA08" w14:textId="77777777" w:rsidTr="00DC72A5">
        <w:tc>
          <w:tcPr>
            <w:tcW w:w="446" w:type="dxa"/>
          </w:tcPr>
          <w:p w14:paraId="6EBD3F76" w14:textId="77777777" w:rsidR="00AE4E8F" w:rsidRDefault="00AE4E8F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40" w:type="dxa"/>
            <w:vAlign w:val="center"/>
          </w:tcPr>
          <w:p w14:paraId="6D388FF8" w14:textId="77777777" w:rsidR="00AE4E8F" w:rsidRPr="00DC72A5" w:rsidRDefault="00AE4E8F" w:rsidP="006E705C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IRB approvals of letters of support</w:t>
            </w:r>
          </w:p>
        </w:tc>
        <w:tc>
          <w:tcPr>
            <w:tcW w:w="430" w:type="dxa"/>
          </w:tcPr>
          <w:p w14:paraId="2DF811E9" w14:textId="77777777" w:rsidR="00AE4E8F" w:rsidRDefault="00AE4E8F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500" w:type="dxa"/>
            <w:vAlign w:val="center"/>
          </w:tcPr>
          <w:p w14:paraId="20D3D204" w14:textId="77777777" w:rsidR="00AE4E8F" w:rsidRPr="00DC72A5" w:rsidRDefault="00AE4E8F" w:rsidP="006E705C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New/Revised research instruments</w:t>
            </w:r>
          </w:p>
        </w:tc>
      </w:tr>
      <w:bookmarkStart w:id="1" w:name="_GoBack"/>
      <w:tr w:rsidR="00AE4E8F" w:rsidRPr="00DC72A5" w14:paraId="6126E1D3" w14:textId="77777777" w:rsidTr="00DC72A5">
        <w:tc>
          <w:tcPr>
            <w:tcW w:w="446" w:type="dxa"/>
          </w:tcPr>
          <w:p w14:paraId="4183F928" w14:textId="77777777" w:rsidR="00AE4E8F" w:rsidRDefault="00AE4E8F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C13D20" w:rsidRPr="00DC72A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0370" w:type="dxa"/>
            <w:gridSpan w:val="3"/>
            <w:vAlign w:val="center"/>
          </w:tcPr>
          <w:p w14:paraId="7EFA3DEE" w14:textId="77777777" w:rsidR="00AE4E8F" w:rsidRPr="00DC72A5" w:rsidRDefault="00AE4E8F" w:rsidP="006E705C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Training documentation for new personnel</w:t>
            </w:r>
          </w:p>
        </w:tc>
      </w:tr>
      <w:tr w:rsidR="00AE4E8F" w:rsidRPr="00DC72A5" w14:paraId="2F2F834E" w14:textId="77777777" w:rsidTr="00DC72A5">
        <w:tc>
          <w:tcPr>
            <w:tcW w:w="446" w:type="dxa"/>
          </w:tcPr>
          <w:p w14:paraId="2BB239FD" w14:textId="77777777" w:rsidR="00AE4E8F" w:rsidRDefault="00AE4E8F"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</w:r>
            <w:r w:rsidR="000264C5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0370" w:type="dxa"/>
            <w:gridSpan w:val="3"/>
          </w:tcPr>
          <w:p w14:paraId="6F676CAF" w14:textId="77777777" w:rsidR="00AE4E8F" w:rsidRPr="00DC72A5" w:rsidRDefault="00AE4E8F" w:rsidP="00492206">
            <w:pPr>
              <w:rPr>
                <w:rFonts w:ascii="Arial" w:hAnsi="Arial" w:cs="Arial"/>
                <w:sz w:val="20"/>
                <w:szCs w:val="20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 xml:space="preserve">Other forms or materials – Describe: 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DC1643E" w14:textId="77777777" w:rsidR="00AE4E8F" w:rsidRPr="00DC72A5" w:rsidRDefault="00AE4E8F" w:rsidP="004922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CD06A6" w14:textId="77777777" w:rsidR="00AB58AD" w:rsidRDefault="00AB58AD" w:rsidP="00492206">
      <w:pPr>
        <w:rPr>
          <w:rFonts w:ascii="Garamond" w:hAnsi="Garamond" w:cs="Arial"/>
        </w:rPr>
      </w:pPr>
    </w:p>
    <w:p w14:paraId="7084FACC" w14:textId="77777777" w:rsidR="00FB5576" w:rsidRDefault="00FB5576" w:rsidP="00492206">
      <w:pPr>
        <w:rPr>
          <w:rFonts w:ascii="Garamond" w:hAnsi="Garamond" w:cs="Arial"/>
        </w:rPr>
      </w:pPr>
    </w:p>
    <w:p w14:paraId="389664E9" w14:textId="77777777" w:rsidR="00FB5576" w:rsidRDefault="00FB5576" w:rsidP="00492206">
      <w:pPr>
        <w:rPr>
          <w:rFonts w:ascii="Garamond" w:hAnsi="Garamond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37"/>
        <w:gridCol w:w="4876"/>
        <w:gridCol w:w="904"/>
        <w:gridCol w:w="3483"/>
      </w:tblGrid>
      <w:tr w:rsidR="00AE4E8F" w:rsidRPr="00DC72A5" w14:paraId="57015578" w14:textId="77777777" w:rsidTr="00DC72A5">
        <w:tc>
          <w:tcPr>
            <w:tcW w:w="1548" w:type="dxa"/>
            <w:vAlign w:val="bottom"/>
          </w:tcPr>
          <w:p w14:paraId="7CAA21C5" w14:textId="77777777" w:rsidR="00AE4E8F" w:rsidRPr="00DC72A5" w:rsidRDefault="00AE4E8F" w:rsidP="00AE4E8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>PI Signature:</w:t>
            </w:r>
            <w:r w:rsidRPr="00DC72A5">
              <w:rPr>
                <w:rFonts w:ascii="Arial" w:hAnsi="Arial" w:cs="Arial"/>
                <w:sz w:val="20"/>
                <w:szCs w:val="20"/>
                <w:u w:val="single"/>
              </w:rPr>
              <w:t xml:space="preserve">       </w:t>
            </w:r>
          </w:p>
        </w:tc>
        <w:tc>
          <w:tcPr>
            <w:tcW w:w="5002" w:type="dxa"/>
            <w:tcBorders>
              <w:bottom w:val="single" w:sz="4" w:space="0" w:color="auto"/>
            </w:tcBorders>
            <w:vAlign w:val="bottom"/>
          </w:tcPr>
          <w:p w14:paraId="25DE8EAF" w14:textId="77777777" w:rsidR="00AE4E8F" w:rsidRPr="00DC72A5" w:rsidRDefault="00AE4E8F" w:rsidP="00AE4E8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DC72A5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910" w:type="dxa"/>
            <w:vAlign w:val="bottom"/>
          </w:tcPr>
          <w:p w14:paraId="66149CD3" w14:textId="77777777" w:rsidR="00AE4E8F" w:rsidRPr="00DC72A5" w:rsidRDefault="00AE4E8F" w:rsidP="00AE4E8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t xml:space="preserve">   Date:</w:t>
            </w:r>
          </w:p>
        </w:tc>
        <w:tc>
          <w:tcPr>
            <w:tcW w:w="3556" w:type="dxa"/>
            <w:tcBorders>
              <w:bottom w:val="single" w:sz="4" w:space="0" w:color="auto"/>
            </w:tcBorders>
            <w:vAlign w:val="bottom"/>
          </w:tcPr>
          <w:p w14:paraId="3FD12EE8" w14:textId="77777777" w:rsidR="00AE4E8F" w:rsidRPr="00DC72A5" w:rsidRDefault="00AE4E8F" w:rsidP="00AE4E8F">
            <w:pPr>
              <w:rPr>
                <w:rFonts w:ascii="Arial" w:hAnsi="Arial" w:cs="Arial"/>
                <w:sz w:val="22"/>
                <w:szCs w:val="22"/>
              </w:rPr>
            </w:pPr>
            <w:r w:rsidRPr="00DC72A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DC72A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C72A5">
              <w:rPr>
                <w:rFonts w:ascii="Arial" w:hAnsi="Arial" w:cs="Arial"/>
                <w:sz w:val="20"/>
                <w:szCs w:val="20"/>
              </w:rPr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C72A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6938B89A" w14:textId="77777777" w:rsidR="00FB5576" w:rsidRDefault="00FB5576" w:rsidP="00492206">
      <w:pPr>
        <w:rPr>
          <w:rFonts w:ascii="Arial" w:hAnsi="Arial" w:cs="Arial"/>
          <w:sz w:val="22"/>
          <w:szCs w:val="22"/>
        </w:rPr>
      </w:pPr>
    </w:p>
    <w:p w14:paraId="400EEE3F" w14:textId="77777777" w:rsidR="00904A56" w:rsidRDefault="00904A56" w:rsidP="00492206">
      <w:pPr>
        <w:rPr>
          <w:rFonts w:ascii="Arial" w:hAnsi="Arial" w:cs="Arial"/>
          <w:sz w:val="22"/>
          <w:szCs w:val="22"/>
        </w:rPr>
      </w:pPr>
    </w:p>
    <w:p w14:paraId="17D6BBDC" w14:textId="77777777" w:rsidR="00904A56" w:rsidRPr="00D269F2" w:rsidRDefault="00904A56" w:rsidP="00904A56">
      <w:pPr>
        <w:jc w:val="center"/>
        <w:rPr>
          <w:rFonts w:ascii="Arial" w:hAnsi="Arial" w:cs="Arial"/>
          <w:i/>
          <w:iCs/>
          <w:sz w:val="20"/>
        </w:rPr>
      </w:pPr>
      <w:r w:rsidRPr="00D269F2">
        <w:rPr>
          <w:rFonts w:ascii="Arial" w:hAnsi="Arial" w:cs="Arial"/>
          <w:i/>
          <w:iCs/>
          <w:sz w:val="20"/>
        </w:rPr>
        <w:t xml:space="preserve">Please return a signed hard copy of this </w:t>
      </w:r>
      <w:r>
        <w:rPr>
          <w:rFonts w:ascii="Arial" w:hAnsi="Arial" w:cs="Arial"/>
          <w:i/>
          <w:iCs/>
          <w:sz w:val="20"/>
        </w:rPr>
        <w:t>form</w:t>
      </w:r>
      <w:r w:rsidRPr="00D269F2">
        <w:rPr>
          <w:rFonts w:ascii="Arial" w:hAnsi="Arial" w:cs="Arial"/>
          <w:i/>
          <w:iCs/>
          <w:sz w:val="20"/>
        </w:rPr>
        <w:t xml:space="preserve"> to the WPI IRB c/o </w:t>
      </w:r>
      <w:r>
        <w:rPr>
          <w:rFonts w:ascii="Arial" w:hAnsi="Arial" w:cs="Arial"/>
          <w:i/>
          <w:iCs/>
          <w:sz w:val="20"/>
        </w:rPr>
        <w:t>Ruth McKeogh 2</w:t>
      </w:r>
      <w:r w:rsidRPr="004715B7">
        <w:rPr>
          <w:rFonts w:ascii="Arial" w:hAnsi="Arial" w:cs="Arial"/>
          <w:i/>
          <w:iCs/>
          <w:sz w:val="20"/>
          <w:vertAlign w:val="superscript"/>
        </w:rPr>
        <w:t>nd</w:t>
      </w:r>
      <w:r>
        <w:rPr>
          <w:rFonts w:ascii="Arial" w:hAnsi="Arial" w:cs="Arial"/>
          <w:i/>
          <w:iCs/>
          <w:sz w:val="20"/>
        </w:rPr>
        <w:t xml:space="preserve"> Floor Project Center</w:t>
      </w:r>
    </w:p>
    <w:p w14:paraId="23F199A6" w14:textId="77777777" w:rsidR="00904A56" w:rsidRPr="00AE4E8F" w:rsidRDefault="00904A56" w:rsidP="00904A56">
      <w:pPr>
        <w:jc w:val="center"/>
        <w:rPr>
          <w:rFonts w:ascii="Arial" w:hAnsi="Arial" w:cs="Arial"/>
          <w:sz w:val="22"/>
          <w:szCs w:val="22"/>
        </w:rPr>
      </w:pPr>
      <w:r w:rsidRPr="00D269F2">
        <w:rPr>
          <w:rFonts w:ascii="Arial" w:hAnsi="Arial" w:cs="Arial"/>
          <w:i/>
          <w:iCs/>
          <w:sz w:val="20"/>
        </w:rPr>
        <w:t>If you have any questions, please call (508) 831-6</w:t>
      </w:r>
      <w:r>
        <w:rPr>
          <w:rFonts w:ascii="Arial" w:hAnsi="Arial" w:cs="Arial"/>
          <w:i/>
          <w:iCs/>
          <w:sz w:val="20"/>
        </w:rPr>
        <w:t>699</w:t>
      </w:r>
      <w:r w:rsidRPr="00D269F2">
        <w:rPr>
          <w:rFonts w:ascii="Arial" w:hAnsi="Arial" w:cs="Arial"/>
          <w:i/>
          <w:iCs/>
          <w:sz w:val="20"/>
        </w:rPr>
        <w:t>.</w:t>
      </w:r>
    </w:p>
    <w:sectPr w:rsidR="00904A56" w:rsidRPr="00AE4E8F" w:rsidSect="008D7BAD">
      <w:headerReference w:type="default" r:id="rId6"/>
      <w:footerReference w:type="default" r:id="rId7"/>
      <w:pgSz w:w="12240" w:h="15840"/>
      <w:pgMar w:top="144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4B172" w14:textId="77777777" w:rsidR="000264C5" w:rsidRDefault="000264C5">
      <w:r>
        <w:separator/>
      </w:r>
    </w:p>
  </w:endnote>
  <w:endnote w:type="continuationSeparator" w:id="0">
    <w:p w14:paraId="4FAC14D1" w14:textId="77777777" w:rsidR="000264C5" w:rsidRDefault="0002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E7865" w14:textId="77777777" w:rsidR="00D77A4E" w:rsidRDefault="00D77A4E" w:rsidP="008D7BAD">
    <w:pPr>
      <w:pStyle w:val="Footer"/>
      <w:jc w:val="center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WPI INSTITUTIONAL REVIEW BOARD </w:t>
    </w:r>
  </w:p>
  <w:p w14:paraId="41AD8FA9" w14:textId="77777777" w:rsidR="00D77A4E" w:rsidRDefault="00A07E21" w:rsidP="008D7BAD">
    <w:pPr>
      <w:pStyle w:val="Footer"/>
      <w:jc w:val="center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revised </w:t>
    </w:r>
    <w:r w:rsidR="0047147F">
      <w:rPr>
        <w:rFonts w:ascii="Arial" w:hAnsi="Arial" w:cs="Arial"/>
        <w:i/>
        <w:sz w:val="16"/>
        <w:szCs w:val="16"/>
      </w:rPr>
      <w:t>6/10/2014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55B53" w14:textId="77777777" w:rsidR="000264C5" w:rsidRDefault="000264C5">
      <w:r>
        <w:separator/>
      </w:r>
    </w:p>
  </w:footnote>
  <w:footnote w:type="continuationSeparator" w:id="0">
    <w:p w14:paraId="1D5428B1" w14:textId="77777777" w:rsidR="000264C5" w:rsidRDefault="000264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20" w:type="dxa"/>
      <w:tblInd w:w="108" w:type="dxa"/>
      <w:tblLayout w:type="fixed"/>
      <w:tblLook w:val="01E0" w:firstRow="1" w:lastRow="1" w:firstColumn="1" w:lastColumn="1" w:noHBand="0" w:noVBand="0"/>
    </w:tblPr>
    <w:tblGrid>
      <w:gridCol w:w="2700"/>
      <w:gridCol w:w="5760"/>
      <w:gridCol w:w="900"/>
      <w:gridCol w:w="1260"/>
    </w:tblGrid>
    <w:tr w:rsidR="00D77A4E" w:rsidRPr="00DC72A5" w14:paraId="2EE804FA" w14:textId="77777777" w:rsidTr="00DC72A5">
      <w:trPr>
        <w:trHeight w:val="360"/>
      </w:trPr>
      <w:tc>
        <w:tcPr>
          <w:tcW w:w="2700" w:type="dxa"/>
          <w:vMerge w:val="restart"/>
        </w:tcPr>
        <w:p w14:paraId="32DBFB7D" w14:textId="77777777" w:rsidR="00D77A4E" w:rsidRPr="00DC72A5" w:rsidRDefault="004834ED" w:rsidP="00DC72A5">
          <w:pPr>
            <w:tabs>
              <w:tab w:val="left" w:pos="-522"/>
              <w:tab w:val="left" w:pos="0"/>
              <w:tab w:val="left" w:pos="11252"/>
            </w:tabs>
            <w:spacing w:line="310" w:lineRule="auto"/>
            <w:rPr>
              <w:rFonts w:ascii="Arial" w:hAnsi="Arial" w:cs="Arial"/>
              <w:b/>
              <w:caps/>
              <w:sz w:val="22"/>
              <w:szCs w:val="22"/>
            </w:rPr>
          </w:pPr>
          <w:r w:rsidRPr="00DC72A5">
            <w:rPr>
              <w:rFonts w:ascii="Arial" w:hAnsi="Arial" w:cs="Arial"/>
              <w:b/>
              <w:caps/>
              <w:noProof/>
              <w:sz w:val="22"/>
              <w:szCs w:val="22"/>
            </w:rPr>
            <w:drawing>
              <wp:inline distT="0" distB="0" distL="0" distR="0" wp14:anchorId="30530514" wp14:editId="7BF69ABE">
                <wp:extent cx="1577340" cy="609600"/>
                <wp:effectExtent l="0" t="0" r="0" b="0"/>
                <wp:docPr id="1" name="Picture 1" descr="logo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73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vMerge w:val="restart"/>
          <w:tcBorders>
            <w:right w:val="single" w:sz="4" w:space="0" w:color="auto"/>
          </w:tcBorders>
          <w:vAlign w:val="center"/>
        </w:tcPr>
        <w:p w14:paraId="3C4BB08B" w14:textId="77777777" w:rsidR="00D77A4E" w:rsidRPr="00DC72A5" w:rsidRDefault="00D77A4E" w:rsidP="00DC72A5">
          <w:pPr>
            <w:tabs>
              <w:tab w:val="left" w:pos="-522"/>
              <w:tab w:val="left" w:pos="0"/>
              <w:tab w:val="left" w:pos="11252"/>
            </w:tabs>
            <w:spacing w:line="310" w:lineRule="auto"/>
            <w:jc w:val="center"/>
            <w:rPr>
              <w:rFonts w:ascii="Arial" w:hAnsi="Arial" w:cs="Arial"/>
              <w:b/>
              <w:caps/>
            </w:rPr>
          </w:pPr>
          <w:r w:rsidRPr="00DC72A5">
            <w:rPr>
              <w:rFonts w:ascii="Arial" w:hAnsi="Arial" w:cs="Arial"/>
              <w:b/>
              <w:caps/>
            </w:rPr>
            <w:t>Worcester Polytechnic Institute</w:t>
          </w:r>
        </w:p>
        <w:p w14:paraId="3EC09EEF" w14:textId="77777777" w:rsidR="00D77A4E" w:rsidRPr="00DC72A5" w:rsidRDefault="00D77A4E" w:rsidP="00DC72A5">
          <w:pPr>
            <w:spacing w:line="310" w:lineRule="auto"/>
            <w:jc w:val="center"/>
            <w:rPr>
              <w:rFonts w:ascii="Arial" w:hAnsi="Arial" w:cs="Arial"/>
              <w:b/>
            </w:rPr>
          </w:pPr>
          <w:r w:rsidRPr="00DC72A5">
            <w:rPr>
              <w:rFonts w:ascii="Arial" w:hAnsi="Arial" w:cs="Arial"/>
              <w:b/>
            </w:rPr>
            <w:t>Institutional Review Board</w:t>
          </w:r>
        </w:p>
        <w:p w14:paraId="7E9E19E0" w14:textId="77777777" w:rsidR="00D77A4E" w:rsidRPr="00DC72A5" w:rsidRDefault="00D77A4E" w:rsidP="00DC72A5">
          <w:pPr>
            <w:spacing w:line="310" w:lineRule="aut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DC72A5">
            <w:rPr>
              <w:rFonts w:ascii="Arial" w:hAnsi="Arial" w:cs="Arial"/>
              <w:b/>
              <w:sz w:val="22"/>
              <w:szCs w:val="22"/>
            </w:rPr>
            <w:t>Study Modification Form</w:t>
          </w:r>
        </w:p>
      </w:tc>
      <w:tc>
        <w:tcPr>
          <w:tcW w:w="216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bottom"/>
        </w:tcPr>
        <w:p w14:paraId="1253AB87" w14:textId="77777777" w:rsidR="00D77A4E" w:rsidRPr="00DC72A5" w:rsidRDefault="00D77A4E" w:rsidP="00DC72A5">
          <w:pPr>
            <w:tabs>
              <w:tab w:val="left" w:pos="-522"/>
              <w:tab w:val="left" w:pos="0"/>
              <w:tab w:val="left" w:pos="11252"/>
            </w:tabs>
            <w:spacing w:line="310" w:lineRule="auto"/>
            <w:jc w:val="center"/>
            <w:rPr>
              <w:rFonts w:ascii="Arial" w:hAnsi="Arial" w:cs="Arial"/>
              <w:caps/>
              <w:sz w:val="22"/>
              <w:szCs w:val="22"/>
            </w:rPr>
          </w:pPr>
          <w:r w:rsidRPr="00DC72A5">
            <w:rPr>
              <w:rFonts w:ascii="Arial" w:hAnsi="Arial" w:cs="Arial"/>
              <w:caps/>
              <w:sz w:val="22"/>
              <w:szCs w:val="22"/>
            </w:rPr>
            <w:t>WPI USE ONLY</w:t>
          </w:r>
        </w:p>
      </w:tc>
    </w:tr>
    <w:tr w:rsidR="00D77A4E" w:rsidRPr="00DC72A5" w14:paraId="6BFA59DF" w14:textId="77777777" w:rsidTr="00DC72A5">
      <w:trPr>
        <w:trHeight w:val="350"/>
      </w:trPr>
      <w:tc>
        <w:tcPr>
          <w:tcW w:w="2700" w:type="dxa"/>
          <w:vMerge/>
        </w:tcPr>
        <w:p w14:paraId="1613C7BC" w14:textId="77777777" w:rsidR="00D77A4E" w:rsidRPr="00DC72A5" w:rsidRDefault="00D77A4E" w:rsidP="00DC72A5">
          <w:pPr>
            <w:tabs>
              <w:tab w:val="left" w:pos="-522"/>
              <w:tab w:val="left" w:pos="0"/>
              <w:tab w:val="left" w:pos="11252"/>
            </w:tabs>
            <w:spacing w:line="310" w:lineRule="auto"/>
            <w:rPr>
              <w:rFonts w:ascii="Arial" w:hAnsi="Arial" w:cs="Arial"/>
              <w:b/>
              <w:caps/>
              <w:sz w:val="22"/>
              <w:szCs w:val="22"/>
            </w:rPr>
          </w:pPr>
        </w:p>
      </w:tc>
      <w:tc>
        <w:tcPr>
          <w:tcW w:w="5760" w:type="dxa"/>
          <w:vMerge/>
          <w:tcBorders>
            <w:right w:val="single" w:sz="4" w:space="0" w:color="auto"/>
          </w:tcBorders>
        </w:tcPr>
        <w:p w14:paraId="0FE233C4" w14:textId="77777777" w:rsidR="00D77A4E" w:rsidRPr="00DC72A5" w:rsidRDefault="00D77A4E" w:rsidP="00DC72A5">
          <w:pPr>
            <w:tabs>
              <w:tab w:val="left" w:pos="-522"/>
              <w:tab w:val="left" w:pos="0"/>
              <w:tab w:val="left" w:pos="11252"/>
            </w:tabs>
            <w:spacing w:line="310" w:lineRule="auto"/>
            <w:jc w:val="center"/>
            <w:rPr>
              <w:rFonts w:ascii="Arial" w:hAnsi="Arial" w:cs="Arial"/>
              <w:caps/>
              <w:sz w:val="22"/>
              <w:szCs w:val="22"/>
            </w:rPr>
          </w:pPr>
        </w:p>
      </w:tc>
      <w:tc>
        <w:tcPr>
          <w:tcW w:w="900" w:type="dxa"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3E8B014" w14:textId="77777777" w:rsidR="00D77A4E" w:rsidRPr="00DC72A5" w:rsidRDefault="00D77A4E" w:rsidP="00DC72A5">
          <w:pPr>
            <w:tabs>
              <w:tab w:val="left" w:pos="-522"/>
              <w:tab w:val="left" w:pos="0"/>
              <w:tab w:val="left" w:pos="387"/>
              <w:tab w:val="left" w:pos="11252"/>
            </w:tabs>
            <w:spacing w:line="310" w:lineRule="auto"/>
            <w:rPr>
              <w:rFonts w:ascii="Arial" w:hAnsi="Arial" w:cs="Arial"/>
              <w:sz w:val="20"/>
              <w:szCs w:val="20"/>
            </w:rPr>
          </w:pPr>
          <w:r w:rsidRPr="00DC72A5">
            <w:rPr>
              <w:rFonts w:ascii="Arial" w:hAnsi="Arial" w:cs="Arial"/>
              <w:sz w:val="20"/>
              <w:szCs w:val="20"/>
            </w:rPr>
            <w:t>IRB # Date:</w:t>
          </w:r>
        </w:p>
      </w:tc>
      <w:tc>
        <w:tcPr>
          <w:tcW w:w="1260" w:type="dxa"/>
          <w:tcBorders>
            <w:bottom w:val="single" w:sz="4" w:space="0" w:color="auto"/>
            <w:right w:val="single" w:sz="4" w:space="0" w:color="auto"/>
          </w:tcBorders>
          <w:vAlign w:val="bottom"/>
        </w:tcPr>
        <w:p w14:paraId="40B7F337" w14:textId="77777777" w:rsidR="00D77A4E" w:rsidRPr="00DC72A5" w:rsidRDefault="00D77A4E" w:rsidP="00DC72A5">
          <w:pPr>
            <w:tabs>
              <w:tab w:val="left" w:pos="-522"/>
              <w:tab w:val="left" w:pos="0"/>
              <w:tab w:val="left" w:pos="11252"/>
            </w:tabs>
            <w:spacing w:line="310" w:lineRule="auto"/>
            <w:rPr>
              <w:rFonts w:ascii="Arial" w:hAnsi="Arial" w:cs="Arial"/>
              <w:caps/>
              <w:sz w:val="22"/>
              <w:szCs w:val="22"/>
            </w:rPr>
          </w:pPr>
          <w:r w:rsidRPr="00DC72A5">
            <w:rPr>
              <w:rFonts w:ascii="Arial" w:hAnsi="Arial" w:cs="Arial"/>
              <w:caps/>
              <w:sz w:val="22"/>
              <w:szCs w:val="22"/>
            </w:rPr>
            <w:t>________      ________</w:t>
          </w:r>
        </w:p>
      </w:tc>
    </w:tr>
  </w:tbl>
  <w:p w14:paraId="7E56B87E" w14:textId="77777777" w:rsidR="00D77A4E" w:rsidRDefault="00D77A4E" w:rsidP="005771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ZXln7Gws0MGXMNK/z9r4OdthjTM49p5guYxXWPdLA+ogkb0FVoWPHf7v3fKT7RTDtUcqD4nCnn2fnuYnpw86g==" w:salt="PDoZEv8/38g/CuDrSdwfe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06"/>
    <w:rsid w:val="00022352"/>
    <w:rsid w:val="000264C5"/>
    <w:rsid w:val="00046F47"/>
    <w:rsid w:val="000B606A"/>
    <w:rsid w:val="000D133E"/>
    <w:rsid w:val="00160978"/>
    <w:rsid w:val="00250F5B"/>
    <w:rsid w:val="002806B5"/>
    <w:rsid w:val="002A50FD"/>
    <w:rsid w:val="002B1DC3"/>
    <w:rsid w:val="002C77BE"/>
    <w:rsid w:val="002D2318"/>
    <w:rsid w:val="003573E1"/>
    <w:rsid w:val="003A2CD5"/>
    <w:rsid w:val="003D02C5"/>
    <w:rsid w:val="00427621"/>
    <w:rsid w:val="00452154"/>
    <w:rsid w:val="0045513F"/>
    <w:rsid w:val="0047147F"/>
    <w:rsid w:val="004834ED"/>
    <w:rsid w:val="00492206"/>
    <w:rsid w:val="004C1034"/>
    <w:rsid w:val="00577186"/>
    <w:rsid w:val="00590979"/>
    <w:rsid w:val="005D67D4"/>
    <w:rsid w:val="005F43D4"/>
    <w:rsid w:val="0069074F"/>
    <w:rsid w:val="006C2F38"/>
    <w:rsid w:val="006E705C"/>
    <w:rsid w:val="00712D57"/>
    <w:rsid w:val="007649D7"/>
    <w:rsid w:val="00807F98"/>
    <w:rsid w:val="008D3FAE"/>
    <w:rsid w:val="008D7BAD"/>
    <w:rsid w:val="008E6B1A"/>
    <w:rsid w:val="00904A56"/>
    <w:rsid w:val="009272C5"/>
    <w:rsid w:val="009300E8"/>
    <w:rsid w:val="009446A8"/>
    <w:rsid w:val="009749E4"/>
    <w:rsid w:val="00986BC5"/>
    <w:rsid w:val="009D7C05"/>
    <w:rsid w:val="00A07E21"/>
    <w:rsid w:val="00A1443C"/>
    <w:rsid w:val="00A47C25"/>
    <w:rsid w:val="00A5326E"/>
    <w:rsid w:val="00A90428"/>
    <w:rsid w:val="00AB58AD"/>
    <w:rsid w:val="00AB5EA8"/>
    <w:rsid w:val="00AE4E8F"/>
    <w:rsid w:val="00B3011C"/>
    <w:rsid w:val="00B54D89"/>
    <w:rsid w:val="00BB7552"/>
    <w:rsid w:val="00BC158C"/>
    <w:rsid w:val="00C03F8F"/>
    <w:rsid w:val="00C04F99"/>
    <w:rsid w:val="00C13D20"/>
    <w:rsid w:val="00C31018"/>
    <w:rsid w:val="00C3571B"/>
    <w:rsid w:val="00C4421D"/>
    <w:rsid w:val="00C535FC"/>
    <w:rsid w:val="00CA0A59"/>
    <w:rsid w:val="00CC37DC"/>
    <w:rsid w:val="00CE0240"/>
    <w:rsid w:val="00CE5888"/>
    <w:rsid w:val="00D4537D"/>
    <w:rsid w:val="00D64DF8"/>
    <w:rsid w:val="00D77A4E"/>
    <w:rsid w:val="00DA31AF"/>
    <w:rsid w:val="00DC72A5"/>
    <w:rsid w:val="00DD3A6E"/>
    <w:rsid w:val="00E613D6"/>
    <w:rsid w:val="00E815EF"/>
    <w:rsid w:val="00E8494A"/>
    <w:rsid w:val="00EB7F72"/>
    <w:rsid w:val="00EF3DFA"/>
    <w:rsid w:val="00F1254C"/>
    <w:rsid w:val="00F345C0"/>
    <w:rsid w:val="00F35525"/>
    <w:rsid w:val="00F409FB"/>
    <w:rsid w:val="00F67565"/>
    <w:rsid w:val="00F87715"/>
    <w:rsid w:val="00FB1D8B"/>
    <w:rsid w:val="00FB5576"/>
    <w:rsid w:val="00FE0B1D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83F8F"/>
  <w15:chartTrackingRefBased/>
  <w15:docId w15:val="{1662A09D-7E77-485F-9D9F-C2EB039B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4D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92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5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B7552"/>
    <w:rPr>
      <w:color w:val="0000FF"/>
      <w:u w:val="single"/>
    </w:rPr>
  </w:style>
  <w:style w:type="paragraph" w:styleId="Header">
    <w:name w:val="header"/>
    <w:basedOn w:val="Normal"/>
    <w:rsid w:val="008D7B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7B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WORCESTER POLYTECHNIC INSTITUTE</vt:lpstr>
    </vt:vector>
  </TitlesOfParts>
  <Company>Worcester Polytechnic Institute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WORCESTER POLYTECHNIC INSTITUTE</dc:title>
  <dc:subject/>
  <dc:creator>Christina DeVries</dc:creator>
  <cp:keywords/>
  <cp:lastModifiedBy>Lane Harrison</cp:lastModifiedBy>
  <cp:revision>3</cp:revision>
  <cp:lastPrinted>2005-10-28T20:11:00Z</cp:lastPrinted>
  <dcterms:created xsi:type="dcterms:W3CDTF">2016-09-16T19:54:00Z</dcterms:created>
  <dcterms:modified xsi:type="dcterms:W3CDTF">2017-06-19T20:19:00Z</dcterms:modified>
</cp:coreProperties>
</file>