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31A8" w14:textId="09393652" w:rsidR="008537F0" w:rsidRDefault="00D73C91">
      <w:proofErr w:type="gramStart"/>
      <w:r>
        <w:t>Agents :</w:t>
      </w:r>
      <w:proofErr w:type="gramEnd"/>
      <w:r>
        <w:t xml:space="preserve"> </w:t>
      </w:r>
      <w:r w:rsidRPr="00D73C91">
        <w:t>Our agents pride themselves in having a servants attitude. Find an agent and discover why that makes a huge difference.</w:t>
      </w:r>
    </w:p>
    <w:p w14:paraId="72E58F0C" w14:textId="6BADC674" w:rsidR="00D73C91" w:rsidRDefault="00D73C91"/>
    <w:p w14:paraId="04A33D2A" w14:textId="0FBF2B9B" w:rsidR="00D73C91" w:rsidRPr="00D73C91" w:rsidRDefault="00D73C91">
      <w:r>
        <w:t xml:space="preserve">Real </w:t>
      </w:r>
      <w:proofErr w:type="gramStart"/>
      <w:r>
        <w:t>Estate :</w:t>
      </w:r>
      <w:proofErr w:type="gramEnd"/>
      <w:r>
        <w:t xml:space="preserve"> </w:t>
      </w:r>
      <w:r w:rsidRPr="00D73C91">
        <w:t> Every person who invests in well-selected real estate in a growing section of a prosperous community adopts the surest and safest method of becoming independent, for real estate is the basis of wealth. – Theodore Roosevelt</w:t>
      </w:r>
    </w:p>
    <w:p w14:paraId="33F8806C" w14:textId="5F638207" w:rsidR="00D73C91" w:rsidRPr="00D73C91" w:rsidRDefault="00D73C91"/>
    <w:p w14:paraId="07803BBC" w14:textId="2B57F371" w:rsidR="00D73C91" w:rsidRPr="00D73C91" w:rsidRDefault="00D73C91">
      <w:proofErr w:type="gramStart"/>
      <w:r w:rsidRPr="00D73C91">
        <w:t>Investors :</w:t>
      </w:r>
      <w:proofErr w:type="gramEnd"/>
      <w:r w:rsidRPr="00D73C91">
        <w:t xml:space="preserve"> </w:t>
      </w:r>
      <w:r w:rsidRPr="00D73C91">
        <w:rPr>
          <w:i/>
          <w:iCs/>
        </w:rPr>
        <w:t>"The individual investor should act consistently as an investor and not as a speculator." </w:t>
      </w:r>
      <w:r w:rsidRPr="00D73C91">
        <w:t>— Ben Graham</w:t>
      </w:r>
    </w:p>
    <w:p w14:paraId="68230E2A" w14:textId="23E3527A" w:rsidR="00D73C91" w:rsidRPr="00D73C91" w:rsidRDefault="00D73C91"/>
    <w:p w14:paraId="62DFD767" w14:textId="5420286F" w:rsidR="00D73C91" w:rsidRDefault="00D73C91">
      <w:proofErr w:type="gramStart"/>
      <w:r w:rsidRPr="00D73C91">
        <w:t>Projects :</w:t>
      </w:r>
      <w:proofErr w:type="gramEnd"/>
      <w:r w:rsidRPr="00D73C91">
        <w:t xml:space="preserve"> </w:t>
      </w:r>
      <w:r w:rsidRPr="00D73C91">
        <w:t>Construction is a process which consists of assembling or building infrastructure. It includes all work and materials required for the construction of finished.</w:t>
      </w:r>
    </w:p>
    <w:sectPr w:rsidR="00D7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91"/>
    <w:rsid w:val="008537F0"/>
    <w:rsid w:val="009F2C46"/>
    <w:rsid w:val="00D73C91"/>
    <w:rsid w:val="00F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74F2"/>
  <w15:chartTrackingRefBased/>
  <w15:docId w15:val="{DEE94B93-9260-4C54-B14A-162F07F5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73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Avayambal Karthik</dc:creator>
  <cp:keywords/>
  <dc:description/>
  <cp:lastModifiedBy>Avayambal Karthik</cp:lastModifiedBy>
  <cp:revision>1</cp:revision>
  <dcterms:created xsi:type="dcterms:W3CDTF">2021-02-28T14:10:00Z</dcterms:created>
  <dcterms:modified xsi:type="dcterms:W3CDTF">2021-02-28T14:19:00Z</dcterms:modified>
</cp:coreProperties>
</file>