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84CA" w14:textId="77777777" w:rsidR="008537F0" w:rsidRDefault="006A4342">
      <w:r>
        <w:rPr>
          <w:noProof/>
        </w:rPr>
        <w:drawing>
          <wp:inline distT="0" distB="0" distL="0" distR="0" wp14:anchorId="23E5189E" wp14:editId="26EE3A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42"/>
    <w:rsid w:val="006A4342"/>
    <w:rsid w:val="008537F0"/>
    <w:rsid w:val="009F2C46"/>
    <w:rsid w:val="00F8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81CD"/>
  <w15:chartTrackingRefBased/>
  <w15:docId w15:val="{A911DB31-52E0-40DA-8CA8-3FB0F8FD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Avayambal Karthik</dc:creator>
  <cp:keywords/>
  <dc:description/>
  <cp:lastModifiedBy>Avayambal Karthik</cp:lastModifiedBy>
  <cp:revision>1</cp:revision>
  <dcterms:created xsi:type="dcterms:W3CDTF">2021-02-28T14:09:00Z</dcterms:created>
  <dcterms:modified xsi:type="dcterms:W3CDTF">2021-02-28T14:09:00Z</dcterms:modified>
</cp:coreProperties>
</file>