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D46F2" w14:textId="112158FA" w:rsidR="00C16B05" w:rsidRDefault="005249D8" w:rsidP="00BE3C99">
      <w:pPr>
        <w:pStyle w:val="Heading1"/>
      </w:pPr>
      <w:r>
        <w:rPr>
          <w:noProof/>
        </w:rPr>
        <w:t>Surveying</w:t>
      </w:r>
      <w:r w:rsidR="0073687F" w:rsidRPr="0073687F">
        <w:t xml:space="preserve"> </w:t>
      </w:r>
      <w:r>
        <w:rPr>
          <w:noProof/>
        </w:rPr>
        <w:drawing>
          <wp:anchor distT="0" distB="0" distL="114300" distR="114300" simplePos="0" relativeHeight="251658240" behindDoc="0" locked="0" layoutInCell="1" allowOverlap="1" wp14:anchorId="7E10CD47" wp14:editId="18684A07">
            <wp:simplePos x="1741170" y="457200"/>
            <wp:positionH relativeFrom="margin">
              <wp:align>right</wp:align>
            </wp:positionH>
            <wp:positionV relativeFrom="margin">
              <wp:align>top</wp:align>
            </wp:positionV>
            <wp:extent cx="1050290" cy="10502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0290" cy="1050290"/>
                    </a:xfrm>
                    <a:prstGeom prst="rect">
                      <a:avLst/>
                    </a:prstGeom>
                    <a:noFill/>
                    <a:ln>
                      <a:noFill/>
                    </a:ln>
                  </pic:spPr>
                </pic:pic>
              </a:graphicData>
            </a:graphic>
          </wp:anchor>
        </w:drawing>
      </w:r>
    </w:p>
    <w:p w14:paraId="04AD2C92" w14:textId="6FA4D714" w:rsidR="00BE3C99" w:rsidRPr="00BE3C99" w:rsidRDefault="009B17BE" w:rsidP="00BE3C99">
      <w:pPr>
        <w:rPr>
          <w:rFonts w:ascii="Gotham Book" w:hAnsi="Gotham Book"/>
        </w:rPr>
      </w:pPr>
      <w:r>
        <w:rPr>
          <w:rFonts w:ascii="Gotham Book" w:hAnsi="Gotham Book"/>
        </w:rPr>
        <w:t>Worksheet by the Merit Badge Center, Philippines</w:t>
      </w:r>
    </w:p>
    <w:p w14:paraId="4F67D99F" w14:textId="33535A89" w:rsidR="00BE3C99" w:rsidRDefault="00BE3C99" w:rsidP="00BE3C99"/>
    <w:p w14:paraId="1FC50287" w14:textId="187D8F53" w:rsidR="009B17BE" w:rsidRPr="009B17BE" w:rsidRDefault="009B17BE" w:rsidP="00BE3C99">
      <w:pPr>
        <w:rPr>
          <w:b/>
          <w:bCs/>
        </w:rPr>
      </w:pPr>
      <w:r>
        <w:rPr>
          <w:b/>
          <w:bCs/>
        </w:rPr>
        <w:t xml:space="preserve">Last Updated: </w:t>
      </w:r>
      <w:r w:rsidR="006E1A8A">
        <w:rPr>
          <w:b/>
          <w:bCs/>
        </w:rPr>
        <w:t>March 22, 2021</w:t>
      </w:r>
    </w:p>
    <w:p w14:paraId="3DB8CF4A" w14:textId="3A14F8C2" w:rsidR="009B17BE" w:rsidRDefault="009B17BE" w:rsidP="00BE3C99"/>
    <w:p w14:paraId="5197F87A" w14:textId="4E243D88" w:rsidR="009B17BE" w:rsidRDefault="009B17BE" w:rsidP="00BE3C99"/>
    <w:p w14:paraId="5F5962BF" w14:textId="77777777" w:rsidR="009B17BE" w:rsidRDefault="009B17BE" w:rsidP="00BE3C99"/>
    <w:p w14:paraId="4F4C3D8D" w14:textId="21DC057D" w:rsidR="009B17BE" w:rsidRDefault="00BE3C99" w:rsidP="00BE3C99">
      <w:r>
        <w:t xml:space="preserve">This worksheet was created to assist Scouts with their merit badge work. The worksheet does not replace the actual merit badge counseling process. A certified merit badge counselor for the badge must still certify your completion of each requirement and the merit badge. If a requirement says that you must take an action using words such as “discuss”, “show”, “tell”, “explain”, “demonstrate”, “identify”, etc. that is what you must do. </w:t>
      </w:r>
      <w:r>
        <w:rPr>
          <w:b/>
          <w:bCs/>
        </w:rPr>
        <w:t>Merit badge counselors may not require the use of this worksheet or any similar material</w:t>
      </w:r>
      <w:r>
        <w:t xml:space="preserve">. No one may add, subtract, or modify the official </w:t>
      </w:r>
      <w:r w:rsidR="009B17BE">
        <w:t>requirements for the merit badge as prescribed by the Boy Scouts of the Philippines.</w:t>
      </w:r>
    </w:p>
    <w:p w14:paraId="10CB638E" w14:textId="65B6FB93" w:rsidR="009B17BE" w:rsidRDefault="009B17BE" w:rsidP="00BE3C99"/>
    <w:p w14:paraId="7F3C18E4" w14:textId="1908235C" w:rsidR="009B17BE" w:rsidRDefault="009B17BE" w:rsidP="009B17BE">
      <w:pPr>
        <w:tabs>
          <w:tab w:val="right" w:pos="6840"/>
          <w:tab w:val="left" w:pos="7200"/>
          <w:tab w:val="right" w:pos="10800"/>
        </w:tabs>
      </w:pPr>
      <w:r>
        <w:t xml:space="preserve">Scout’s Name: </w:t>
      </w:r>
      <w:r>
        <w:tab/>
        <w:t>___________________________________________</w:t>
      </w:r>
      <w:r>
        <w:tab/>
        <w:t xml:space="preserve">Unit: </w:t>
      </w:r>
      <w:r>
        <w:tab/>
        <w:t>_________________________</w:t>
      </w:r>
    </w:p>
    <w:p w14:paraId="3DD9A167" w14:textId="04731443" w:rsidR="009B17BE" w:rsidRDefault="009B17BE" w:rsidP="009B17BE">
      <w:pPr>
        <w:tabs>
          <w:tab w:val="right" w:pos="6840"/>
          <w:tab w:val="left" w:pos="7200"/>
          <w:tab w:val="right" w:pos="10800"/>
        </w:tabs>
      </w:pPr>
    </w:p>
    <w:p w14:paraId="4825BD66" w14:textId="29CA75E6" w:rsidR="00306D78" w:rsidRDefault="009B17BE" w:rsidP="005249D8">
      <w:pPr>
        <w:pStyle w:val="Heading2"/>
      </w:pPr>
      <w:r>
        <w:t xml:space="preserve">Requirement 1. </w:t>
      </w:r>
      <w:r w:rsidR="005249D8">
        <w:t>Do one of the following:</w:t>
      </w:r>
    </w:p>
    <w:p w14:paraId="5719CC8C" w14:textId="13C90874" w:rsidR="005249D8" w:rsidRDefault="005249D8" w:rsidP="005249D8"/>
    <w:p w14:paraId="22560BB4" w14:textId="26952100" w:rsidR="005249D8" w:rsidRDefault="005249D8" w:rsidP="005249D8">
      <w:pPr>
        <w:pStyle w:val="Heading2"/>
        <w:numPr>
          <w:ilvl w:val="0"/>
          <w:numId w:val="25"/>
        </w:numPr>
      </w:pPr>
      <w:r>
        <w:t>From an initial point, measure by tape a range line north 100 meters, and south 100 meters. Using the same initial point and procedure, establish a baseline east 100 meters, and west 100 meters. Locate the main features of the area by compass readings and pace measurements from one or more stations along the range or base lines.</w:t>
      </w:r>
    </w:p>
    <w:p w14:paraId="421FBD83" w14:textId="795A2F6D" w:rsidR="005249D8" w:rsidRDefault="005249D8" w:rsidP="005249D8"/>
    <w:p w14:paraId="13DA6236" w14:textId="43F3EDD3" w:rsidR="00A321C8" w:rsidRDefault="00A321C8" w:rsidP="00A321C8">
      <w:pPr>
        <w:ind w:left="1080"/>
      </w:pPr>
      <w:r>
        <w:t>Use page two for your surveying field notes.</w:t>
      </w:r>
    </w:p>
    <w:p w14:paraId="7571A852" w14:textId="77777777" w:rsidR="00A321C8" w:rsidRDefault="00A321C8" w:rsidP="005249D8"/>
    <w:p w14:paraId="26E227A4" w14:textId="3871DB9F" w:rsidR="005249D8" w:rsidRDefault="005249D8" w:rsidP="005249D8">
      <w:pPr>
        <w:ind w:left="1080"/>
      </w:pPr>
      <w:r>
        <w:t>Have your Merit Badge Counselor certify that you have completed this requirement.</w:t>
      </w:r>
    </w:p>
    <w:p w14:paraId="030324C7" w14:textId="2AA69ABF" w:rsidR="005249D8" w:rsidRDefault="005249D8" w:rsidP="005249D8">
      <w:pPr>
        <w:ind w:left="1080"/>
      </w:pPr>
    </w:p>
    <w:p w14:paraId="548B4A8F" w14:textId="7EB83121" w:rsidR="005249D8" w:rsidRDefault="005249D8" w:rsidP="005249D8">
      <w:pPr>
        <w:ind w:left="1080"/>
      </w:pPr>
    </w:p>
    <w:p w14:paraId="7B41AF61" w14:textId="564AF88E" w:rsidR="005249D8" w:rsidRDefault="005249D8" w:rsidP="005249D8">
      <w:pPr>
        <w:ind w:left="1080"/>
      </w:pPr>
      <w:r>
        <w:t>________________________________</w:t>
      </w:r>
      <w:r>
        <w:tab/>
      </w:r>
      <w:r>
        <w:tab/>
        <w:t>_____________</w:t>
      </w:r>
    </w:p>
    <w:p w14:paraId="152E3096" w14:textId="042BC204" w:rsidR="005249D8" w:rsidRPr="005249D8" w:rsidRDefault="005249D8" w:rsidP="005249D8">
      <w:pPr>
        <w:ind w:left="1080"/>
      </w:pPr>
      <w:r>
        <w:t>Merit Badge Counselor’s Signature</w:t>
      </w:r>
      <w:r>
        <w:tab/>
      </w:r>
      <w:r>
        <w:tab/>
        <w:t>Date</w:t>
      </w:r>
    </w:p>
    <w:p w14:paraId="4A901BC0" w14:textId="1585720A" w:rsidR="005249D8" w:rsidRDefault="005249D8" w:rsidP="005249D8"/>
    <w:p w14:paraId="3B74A294" w14:textId="338B9E51" w:rsidR="005249D8" w:rsidRDefault="005249D8" w:rsidP="005249D8">
      <w:pPr>
        <w:pStyle w:val="Heading2"/>
        <w:numPr>
          <w:ilvl w:val="0"/>
          <w:numId w:val="25"/>
        </w:numPr>
      </w:pPr>
      <w:r>
        <w:t>Establish the corners of a lot describe as follows: from a point of beginning; thence running (1) north 16</w:t>
      </w:r>
      <w:r>
        <w:rPr>
          <w:vertAlign w:val="superscript"/>
        </w:rPr>
        <w:t>o</w:t>
      </w:r>
      <w:r>
        <w:t xml:space="preserve"> 30’ east, 17.8 meters, thence (2) north 77</w:t>
      </w:r>
      <w:r>
        <w:rPr>
          <w:vertAlign w:val="superscript"/>
        </w:rPr>
        <w:t>o</w:t>
      </w:r>
      <w:r>
        <w:t xml:space="preserve"> east, 20.5 meters; thence (3) south 49</w:t>
      </w:r>
      <w:r>
        <w:rPr>
          <w:vertAlign w:val="superscript"/>
        </w:rPr>
        <w:t>o</w:t>
      </w:r>
      <w:r>
        <w:t xml:space="preserve"> 30’ east, 22.4 meters; thence (4) south 55</w:t>
      </w:r>
      <w:r>
        <w:rPr>
          <w:vertAlign w:val="superscript"/>
        </w:rPr>
        <w:t>o</w:t>
      </w:r>
      <w:r>
        <w:t xml:space="preserve"> west, 30 meters; thence (5) north 60</w:t>
      </w:r>
      <w:r>
        <w:rPr>
          <w:vertAlign w:val="superscript"/>
        </w:rPr>
        <w:t>o</w:t>
      </w:r>
      <w:r>
        <w:t xml:space="preserve"> west, 20 meters to the point of beginning. The error of closure must not exceed 1.5 meters. Locate the main features of the lot by compass readings and pace measurements from its corners.</w:t>
      </w:r>
    </w:p>
    <w:p w14:paraId="3B5FD070" w14:textId="36CABD0A" w:rsidR="005249D8" w:rsidRDefault="005249D8" w:rsidP="005249D8"/>
    <w:p w14:paraId="1AC2FC2E" w14:textId="68C21987" w:rsidR="00A321C8" w:rsidRDefault="00A321C8" w:rsidP="00A321C8">
      <w:pPr>
        <w:ind w:left="1080"/>
      </w:pPr>
      <w:r>
        <w:t>Use page two for your surveying field notes.</w:t>
      </w:r>
    </w:p>
    <w:p w14:paraId="57F11410" w14:textId="77777777" w:rsidR="00A321C8" w:rsidRDefault="00A321C8" w:rsidP="005249D8"/>
    <w:p w14:paraId="65CC32C0" w14:textId="2661577D" w:rsidR="005249D8" w:rsidRDefault="005249D8" w:rsidP="00A321C8">
      <w:pPr>
        <w:ind w:left="1080"/>
      </w:pPr>
      <w:r>
        <w:t>Have your Merit Badge Counselor certify that you have completed this requirement.</w:t>
      </w:r>
    </w:p>
    <w:p w14:paraId="65C3D653" w14:textId="77777777" w:rsidR="005249D8" w:rsidRDefault="005249D8" w:rsidP="005249D8">
      <w:pPr>
        <w:ind w:left="1080"/>
      </w:pPr>
    </w:p>
    <w:p w14:paraId="2502218B" w14:textId="77777777" w:rsidR="005249D8" w:rsidRDefault="005249D8" w:rsidP="005249D8">
      <w:pPr>
        <w:ind w:left="1080"/>
      </w:pPr>
    </w:p>
    <w:p w14:paraId="5DCDA0D8" w14:textId="77777777" w:rsidR="005249D8" w:rsidRDefault="005249D8" w:rsidP="005249D8">
      <w:pPr>
        <w:ind w:left="1080"/>
      </w:pPr>
      <w:r>
        <w:t>________________________________</w:t>
      </w:r>
      <w:r>
        <w:tab/>
      </w:r>
      <w:r>
        <w:tab/>
        <w:t>_____________</w:t>
      </w:r>
    </w:p>
    <w:p w14:paraId="34A06605" w14:textId="77777777" w:rsidR="005249D8" w:rsidRPr="005249D8" w:rsidRDefault="005249D8" w:rsidP="005249D8">
      <w:pPr>
        <w:ind w:left="1080"/>
      </w:pPr>
      <w:r>
        <w:t>Merit Badge Counselor’s Signature</w:t>
      </w:r>
      <w:r>
        <w:tab/>
      </w:r>
      <w:r>
        <w:tab/>
        <w:t>Date</w:t>
      </w:r>
    </w:p>
    <w:p w14:paraId="481A7DFB" w14:textId="77777777" w:rsidR="005249D8" w:rsidRDefault="005249D8" w:rsidP="005249D8"/>
    <w:p w14:paraId="6D350887" w14:textId="7FF797A2" w:rsidR="005249D8" w:rsidRDefault="005249D8" w:rsidP="005249D8"/>
    <w:p w14:paraId="588115D7" w14:textId="6B2FB9D6" w:rsidR="00A321C8" w:rsidRDefault="00A321C8" w:rsidP="005249D8"/>
    <w:p w14:paraId="20F933B1" w14:textId="1340C4FA" w:rsidR="00A321C8" w:rsidRDefault="00A321C8">
      <w:pPr>
        <w:spacing w:after="160" w:line="259" w:lineRule="auto"/>
      </w:pPr>
      <w:r>
        <w:br w:type="page"/>
      </w:r>
    </w:p>
    <w:p w14:paraId="36D15CB9" w14:textId="0E70AE0B" w:rsidR="00A321C8" w:rsidRDefault="00A321C8" w:rsidP="005249D8">
      <w:r>
        <w:lastRenderedPageBreak/>
        <w:t>Use this page for your surveying field notes for Requirement 1.</w:t>
      </w:r>
    </w:p>
    <w:p w14:paraId="13D18C8D" w14:textId="6909CBAC" w:rsidR="00A321C8" w:rsidRDefault="00A321C8" w:rsidP="005249D8"/>
    <w:tbl>
      <w:tblPr>
        <w:tblStyle w:val="TableGrid"/>
        <w:tblW w:w="0" w:type="auto"/>
        <w:tblBorders>
          <w:top w:val="single" w:sz="8" w:space="0" w:color="2E74B5" w:themeColor="accent5" w:themeShade="BF"/>
          <w:left w:val="single" w:sz="8" w:space="0" w:color="2E74B5" w:themeColor="accent5" w:themeShade="BF"/>
          <w:bottom w:val="single" w:sz="8" w:space="0" w:color="2E74B5" w:themeColor="accent5" w:themeShade="BF"/>
          <w:right w:val="single" w:sz="8" w:space="0" w:color="2E74B5" w:themeColor="accent5" w:themeShade="BF"/>
          <w:insideH w:val="single" w:sz="8" w:space="0" w:color="2E74B5" w:themeColor="accent5" w:themeShade="BF"/>
          <w:insideV w:val="single" w:sz="8" w:space="0" w:color="2E74B5" w:themeColor="accent5" w:themeShade="BF"/>
        </w:tblBorders>
        <w:tblLook w:val="04A0" w:firstRow="1" w:lastRow="0" w:firstColumn="1" w:lastColumn="0" w:noHBand="0" w:noVBand="1"/>
      </w:tblPr>
      <w:tblGrid>
        <w:gridCol w:w="1797"/>
        <w:gridCol w:w="1797"/>
        <w:gridCol w:w="1796"/>
        <w:gridCol w:w="1796"/>
        <w:gridCol w:w="1797"/>
        <w:gridCol w:w="1797"/>
      </w:tblGrid>
      <w:tr w:rsidR="00A321C8" w14:paraId="67A86FC0" w14:textId="77777777" w:rsidTr="00A321C8">
        <w:trPr>
          <w:trHeight w:val="432"/>
        </w:trPr>
        <w:tc>
          <w:tcPr>
            <w:tcW w:w="1798" w:type="dxa"/>
          </w:tcPr>
          <w:p w14:paraId="4403DCD0" w14:textId="77777777" w:rsidR="00A321C8" w:rsidRDefault="00A321C8" w:rsidP="005249D8"/>
        </w:tc>
        <w:tc>
          <w:tcPr>
            <w:tcW w:w="1798" w:type="dxa"/>
          </w:tcPr>
          <w:p w14:paraId="633AEB7B" w14:textId="77777777" w:rsidR="00A321C8" w:rsidRDefault="00A321C8" w:rsidP="005249D8"/>
        </w:tc>
        <w:tc>
          <w:tcPr>
            <w:tcW w:w="1798" w:type="dxa"/>
          </w:tcPr>
          <w:p w14:paraId="6668B84E" w14:textId="77777777" w:rsidR="00A321C8" w:rsidRDefault="00A321C8" w:rsidP="005249D8"/>
        </w:tc>
        <w:tc>
          <w:tcPr>
            <w:tcW w:w="1798" w:type="dxa"/>
          </w:tcPr>
          <w:p w14:paraId="5A737462" w14:textId="77777777" w:rsidR="00A321C8" w:rsidRDefault="00A321C8" w:rsidP="005249D8"/>
        </w:tc>
        <w:tc>
          <w:tcPr>
            <w:tcW w:w="1799" w:type="dxa"/>
          </w:tcPr>
          <w:p w14:paraId="1A44AA99" w14:textId="77777777" w:rsidR="00A321C8" w:rsidRDefault="00A321C8" w:rsidP="005249D8"/>
        </w:tc>
        <w:tc>
          <w:tcPr>
            <w:tcW w:w="1799" w:type="dxa"/>
          </w:tcPr>
          <w:p w14:paraId="57515EA3" w14:textId="77777777" w:rsidR="00A321C8" w:rsidRDefault="00A321C8" w:rsidP="005249D8"/>
        </w:tc>
      </w:tr>
      <w:tr w:rsidR="00A321C8" w14:paraId="7734112E" w14:textId="77777777" w:rsidTr="00A321C8">
        <w:trPr>
          <w:trHeight w:val="432"/>
        </w:trPr>
        <w:tc>
          <w:tcPr>
            <w:tcW w:w="1798" w:type="dxa"/>
          </w:tcPr>
          <w:p w14:paraId="15E60C8D" w14:textId="77777777" w:rsidR="00A321C8" w:rsidRDefault="00A321C8" w:rsidP="005249D8"/>
        </w:tc>
        <w:tc>
          <w:tcPr>
            <w:tcW w:w="1798" w:type="dxa"/>
          </w:tcPr>
          <w:p w14:paraId="357C350C" w14:textId="77777777" w:rsidR="00A321C8" w:rsidRDefault="00A321C8" w:rsidP="005249D8"/>
        </w:tc>
        <w:tc>
          <w:tcPr>
            <w:tcW w:w="1798" w:type="dxa"/>
          </w:tcPr>
          <w:p w14:paraId="790BCD32" w14:textId="77777777" w:rsidR="00A321C8" w:rsidRDefault="00A321C8" w:rsidP="005249D8"/>
        </w:tc>
        <w:tc>
          <w:tcPr>
            <w:tcW w:w="1798" w:type="dxa"/>
          </w:tcPr>
          <w:p w14:paraId="54CBEE13" w14:textId="77777777" w:rsidR="00A321C8" w:rsidRDefault="00A321C8" w:rsidP="005249D8"/>
        </w:tc>
        <w:tc>
          <w:tcPr>
            <w:tcW w:w="1799" w:type="dxa"/>
          </w:tcPr>
          <w:p w14:paraId="2E7932EF" w14:textId="77777777" w:rsidR="00A321C8" w:rsidRDefault="00A321C8" w:rsidP="005249D8"/>
        </w:tc>
        <w:tc>
          <w:tcPr>
            <w:tcW w:w="1799" w:type="dxa"/>
          </w:tcPr>
          <w:p w14:paraId="7AA3C11B" w14:textId="77777777" w:rsidR="00A321C8" w:rsidRDefault="00A321C8" w:rsidP="005249D8"/>
        </w:tc>
      </w:tr>
      <w:tr w:rsidR="00A321C8" w14:paraId="537C5F05" w14:textId="77777777" w:rsidTr="00A321C8">
        <w:trPr>
          <w:trHeight w:val="432"/>
        </w:trPr>
        <w:tc>
          <w:tcPr>
            <w:tcW w:w="1798" w:type="dxa"/>
          </w:tcPr>
          <w:p w14:paraId="3C61AD2B" w14:textId="77777777" w:rsidR="00A321C8" w:rsidRDefault="00A321C8" w:rsidP="005249D8"/>
        </w:tc>
        <w:tc>
          <w:tcPr>
            <w:tcW w:w="1798" w:type="dxa"/>
          </w:tcPr>
          <w:p w14:paraId="0A3D10AF" w14:textId="77777777" w:rsidR="00A321C8" w:rsidRDefault="00A321C8" w:rsidP="005249D8"/>
        </w:tc>
        <w:tc>
          <w:tcPr>
            <w:tcW w:w="1798" w:type="dxa"/>
          </w:tcPr>
          <w:p w14:paraId="63B5B6AE" w14:textId="77777777" w:rsidR="00A321C8" w:rsidRDefault="00A321C8" w:rsidP="005249D8"/>
        </w:tc>
        <w:tc>
          <w:tcPr>
            <w:tcW w:w="1798" w:type="dxa"/>
          </w:tcPr>
          <w:p w14:paraId="4D2E1863" w14:textId="77777777" w:rsidR="00A321C8" w:rsidRDefault="00A321C8" w:rsidP="005249D8"/>
        </w:tc>
        <w:tc>
          <w:tcPr>
            <w:tcW w:w="1799" w:type="dxa"/>
          </w:tcPr>
          <w:p w14:paraId="7C6A6C5F" w14:textId="77777777" w:rsidR="00A321C8" w:rsidRDefault="00A321C8" w:rsidP="005249D8"/>
        </w:tc>
        <w:tc>
          <w:tcPr>
            <w:tcW w:w="1799" w:type="dxa"/>
          </w:tcPr>
          <w:p w14:paraId="19CC739F" w14:textId="77777777" w:rsidR="00A321C8" w:rsidRDefault="00A321C8" w:rsidP="005249D8"/>
        </w:tc>
      </w:tr>
      <w:tr w:rsidR="00A321C8" w14:paraId="4FA26BF2" w14:textId="77777777" w:rsidTr="00A321C8">
        <w:trPr>
          <w:trHeight w:val="432"/>
        </w:trPr>
        <w:tc>
          <w:tcPr>
            <w:tcW w:w="1798" w:type="dxa"/>
          </w:tcPr>
          <w:p w14:paraId="207EBA43" w14:textId="77777777" w:rsidR="00A321C8" w:rsidRDefault="00A321C8" w:rsidP="005249D8"/>
        </w:tc>
        <w:tc>
          <w:tcPr>
            <w:tcW w:w="1798" w:type="dxa"/>
          </w:tcPr>
          <w:p w14:paraId="38BC635F" w14:textId="77777777" w:rsidR="00A321C8" w:rsidRDefault="00A321C8" w:rsidP="005249D8"/>
        </w:tc>
        <w:tc>
          <w:tcPr>
            <w:tcW w:w="1798" w:type="dxa"/>
          </w:tcPr>
          <w:p w14:paraId="2E3D14D8" w14:textId="77777777" w:rsidR="00A321C8" w:rsidRDefault="00A321C8" w:rsidP="005249D8"/>
        </w:tc>
        <w:tc>
          <w:tcPr>
            <w:tcW w:w="1798" w:type="dxa"/>
          </w:tcPr>
          <w:p w14:paraId="78557A6E" w14:textId="77777777" w:rsidR="00A321C8" w:rsidRDefault="00A321C8" w:rsidP="005249D8"/>
        </w:tc>
        <w:tc>
          <w:tcPr>
            <w:tcW w:w="1799" w:type="dxa"/>
          </w:tcPr>
          <w:p w14:paraId="0246D79C" w14:textId="77777777" w:rsidR="00A321C8" w:rsidRDefault="00A321C8" w:rsidP="005249D8"/>
        </w:tc>
        <w:tc>
          <w:tcPr>
            <w:tcW w:w="1799" w:type="dxa"/>
          </w:tcPr>
          <w:p w14:paraId="72CA22B5" w14:textId="77777777" w:rsidR="00A321C8" w:rsidRDefault="00A321C8" w:rsidP="005249D8"/>
        </w:tc>
      </w:tr>
      <w:tr w:rsidR="00A321C8" w14:paraId="43D0A8DA" w14:textId="77777777" w:rsidTr="00A321C8">
        <w:trPr>
          <w:trHeight w:val="432"/>
        </w:trPr>
        <w:tc>
          <w:tcPr>
            <w:tcW w:w="1798" w:type="dxa"/>
          </w:tcPr>
          <w:p w14:paraId="7DEAA874" w14:textId="77777777" w:rsidR="00A321C8" w:rsidRDefault="00A321C8" w:rsidP="005249D8"/>
        </w:tc>
        <w:tc>
          <w:tcPr>
            <w:tcW w:w="1798" w:type="dxa"/>
          </w:tcPr>
          <w:p w14:paraId="2E4D5FA1" w14:textId="77777777" w:rsidR="00A321C8" w:rsidRDefault="00A321C8" w:rsidP="005249D8"/>
        </w:tc>
        <w:tc>
          <w:tcPr>
            <w:tcW w:w="1798" w:type="dxa"/>
          </w:tcPr>
          <w:p w14:paraId="695A7622" w14:textId="77777777" w:rsidR="00A321C8" w:rsidRDefault="00A321C8" w:rsidP="005249D8"/>
        </w:tc>
        <w:tc>
          <w:tcPr>
            <w:tcW w:w="1798" w:type="dxa"/>
          </w:tcPr>
          <w:p w14:paraId="4E72DD9A" w14:textId="77777777" w:rsidR="00A321C8" w:rsidRDefault="00A321C8" w:rsidP="005249D8"/>
        </w:tc>
        <w:tc>
          <w:tcPr>
            <w:tcW w:w="1799" w:type="dxa"/>
          </w:tcPr>
          <w:p w14:paraId="27AC4253" w14:textId="77777777" w:rsidR="00A321C8" w:rsidRDefault="00A321C8" w:rsidP="005249D8"/>
        </w:tc>
        <w:tc>
          <w:tcPr>
            <w:tcW w:w="1799" w:type="dxa"/>
          </w:tcPr>
          <w:p w14:paraId="16793AC7" w14:textId="77777777" w:rsidR="00A321C8" w:rsidRDefault="00A321C8" w:rsidP="005249D8"/>
        </w:tc>
      </w:tr>
      <w:tr w:rsidR="00A321C8" w14:paraId="0079EBEB" w14:textId="77777777" w:rsidTr="00A321C8">
        <w:trPr>
          <w:trHeight w:val="432"/>
        </w:trPr>
        <w:tc>
          <w:tcPr>
            <w:tcW w:w="1798" w:type="dxa"/>
          </w:tcPr>
          <w:p w14:paraId="12586E1D" w14:textId="77777777" w:rsidR="00A321C8" w:rsidRDefault="00A321C8" w:rsidP="005249D8"/>
        </w:tc>
        <w:tc>
          <w:tcPr>
            <w:tcW w:w="1798" w:type="dxa"/>
          </w:tcPr>
          <w:p w14:paraId="6584F918" w14:textId="77777777" w:rsidR="00A321C8" w:rsidRDefault="00A321C8" w:rsidP="005249D8"/>
        </w:tc>
        <w:tc>
          <w:tcPr>
            <w:tcW w:w="1798" w:type="dxa"/>
          </w:tcPr>
          <w:p w14:paraId="3954EE27" w14:textId="77777777" w:rsidR="00A321C8" w:rsidRDefault="00A321C8" w:rsidP="005249D8"/>
        </w:tc>
        <w:tc>
          <w:tcPr>
            <w:tcW w:w="1798" w:type="dxa"/>
          </w:tcPr>
          <w:p w14:paraId="0A411F3E" w14:textId="77777777" w:rsidR="00A321C8" w:rsidRDefault="00A321C8" w:rsidP="005249D8"/>
        </w:tc>
        <w:tc>
          <w:tcPr>
            <w:tcW w:w="1799" w:type="dxa"/>
          </w:tcPr>
          <w:p w14:paraId="7F585587" w14:textId="77777777" w:rsidR="00A321C8" w:rsidRDefault="00A321C8" w:rsidP="005249D8"/>
        </w:tc>
        <w:tc>
          <w:tcPr>
            <w:tcW w:w="1799" w:type="dxa"/>
          </w:tcPr>
          <w:p w14:paraId="7AD60B3C" w14:textId="77777777" w:rsidR="00A321C8" w:rsidRDefault="00A321C8" w:rsidP="005249D8"/>
        </w:tc>
      </w:tr>
      <w:tr w:rsidR="00A321C8" w14:paraId="60E7BCF6" w14:textId="77777777" w:rsidTr="00A321C8">
        <w:trPr>
          <w:trHeight w:val="432"/>
        </w:trPr>
        <w:tc>
          <w:tcPr>
            <w:tcW w:w="1798" w:type="dxa"/>
          </w:tcPr>
          <w:p w14:paraId="2044638D" w14:textId="77777777" w:rsidR="00A321C8" w:rsidRDefault="00A321C8" w:rsidP="005249D8"/>
        </w:tc>
        <w:tc>
          <w:tcPr>
            <w:tcW w:w="1798" w:type="dxa"/>
          </w:tcPr>
          <w:p w14:paraId="7AABE120" w14:textId="77777777" w:rsidR="00A321C8" w:rsidRDefault="00A321C8" w:rsidP="005249D8"/>
        </w:tc>
        <w:tc>
          <w:tcPr>
            <w:tcW w:w="1798" w:type="dxa"/>
          </w:tcPr>
          <w:p w14:paraId="2EE87EB7" w14:textId="77777777" w:rsidR="00A321C8" w:rsidRDefault="00A321C8" w:rsidP="005249D8"/>
        </w:tc>
        <w:tc>
          <w:tcPr>
            <w:tcW w:w="1798" w:type="dxa"/>
          </w:tcPr>
          <w:p w14:paraId="2851F026" w14:textId="77777777" w:rsidR="00A321C8" w:rsidRDefault="00A321C8" w:rsidP="005249D8"/>
        </w:tc>
        <w:tc>
          <w:tcPr>
            <w:tcW w:w="1799" w:type="dxa"/>
          </w:tcPr>
          <w:p w14:paraId="6A76A816" w14:textId="77777777" w:rsidR="00A321C8" w:rsidRDefault="00A321C8" w:rsidP="005249D8"/>
        </w:tc>
        <w:tc>
          <w:tcPr>
            <w:tcW w:w="1799" w:type="dxa"/>
          </w:tcPr>
          <w:p w14:paraId="651B3C5E" w14:textId="77777777" w:rsidR="00A321C8" w:rsidRDefault="00A321C8" w:rsidP="005249D8"/>
        </w:tc>
      </w:tr>
      <w:tr w:rsidR="00A321C8" w14:paraId="469B104C" w14:textId="77777777" w:rsidTr="00A321C8">
        <w:trPr>
          <w:trHeight w:val="432"/>
        </w:trPr>
        <w:tc>
          <w:tcPr>
            <w:tcW w:w="1798" w:type="dxa"/>
          </w:tcPr>
          <w:p w14:paraId="23417450" w14:textId="77777777" w:rsidR="00A321C8" w:rsidRDefault="00A321C8" w:rsidP="005249D8"/>
        </w:tc>
        <w:tc>
          <w:tcPr>
            <w:tcW w:w="1798" w:type="dxa"/>
          </w:tcPr>
          <w:p w14:paraId="2117E1BA" w14:textId="77777777" w:rsidR="00A321C8" w:rsidRDefault="00A321C8" w:rsidP="005249D8"/>
        </w:tc>
        <w:tc>
          <w:tcPr>
            <w:tcW w:w="1798" w:type="dxa"/>
          </w:tcPr>
          <w:p w14:paraId="2C3B6D0B" w14:textId="77777777" w:rsidR="00A321C8" w:rsidRDefault="00A321C8" w:rsidP="005249D8"/>
        </w:tc>
        <w:tc>
          <w:tcPr>
            <w:tcW w:w="1798" w:type="dxa"/>
          </w:tcPr>
          <w:p w14:paraId="7ED31BFB" w14:textId="77777777" w:rsidR="00A321C8" w:rsidRDefault="00A321C8" w:rsidP="005249D8"/>
        </w:tc>
        <w:tc>
          <w:tcPr>
            <w:tcW w:w="1799" w:type="dxa"/>
          </w:tcPr>
          <w:p w14:paraId="03E555FD" w14:textId="77777777" w:rsidR="00A321C8" w:rsidRDefault="00A321C8" w:rsidP="005249D8"/>
        </w:tc>
        <w:tc>
          <w:tcPr>
            <w:tcW w:w="1799" w:type="dxa"/>
          </w:tcPr>
          <w:p w14:paraId="10206A4F" w14:textId="77777777" w:rsidR="00A321C8" w:rsidRDefault="00A321C8" w:rsidP="005249D8"/>
        </w:tc>
      </w:tr>
      <w:tr w:rsidR="00A321C8" w14:paraId="3B4814D7" w14:textId="77777777" w:rsidTr="00A321C8">
        <w:trPr>
          <w:trHeight w:val="432"/>
        </w:trPr>
        <w:tc>
          <w:tcPr>
            <w:tcW w:w="1798" w:type="dxa"/>
          </w:tcPr>
          <w:p w14:paraId="694836DE" w14:textId="77777777" w:rsidR="00A321C8" w:rsidRDefault="00A321C8" w:rsidP="005249D8"/>
        </w:tc>
        <w:tc>
          <w:tcPr>
            <w:tcW w:w="1798" w:type="dxa"/>
          </w:tcPr>
          <w:p w14:paraId="126DC39C" w14:textId="77777777" w:rsidR="00A321C8" w:rsidRDefault="00A321C8" w:rsidP="005249D8"/>
        </w:tc>
        <w:tc>
          <w:tcPr>
            <w:tcW w:w="1798" w:type="dxa"/>
          </w:tcPr>
          <w:p w14:paraId="17F5ECCC" w14:textId="77777777" w:rsidR="00A321C8" w:rsidRDefault="00A321C8" w:rsidP="005249D8"/>
        </w:tc>
        <w:tc>
          <w:tcPr>
            <w:tcW w:w="1798" w:type="dxa"/>
          </w:tcPr>
          <w:p w14:paraId="508A1FA1" w14:textId="77777777" w:rsidR="00A321C8" w:rsidRDefault="00A321C8" w:rsidP="005249D8"/>
        </w:tc>
        <w:tc>
          <w:tcPr>
            <w:tcW w:w="1799" w:type="dxa"/>
          </w:tcPr>
          <w:p w14:paraId="5DEC554E" w14:textId="77777777" w:rsidR="00A321C8" w:rsidRDefault="00A321C8" w:rsidP="005249D8"/>
        </w:tc>
        <w:tc>
          <w:tcPr>
            <w:tcW w:w="1799" w:type="dxa"/>
          </w:tcPr>
          <w:p w14:paraId="4E9167CD" w14:textId="77777777" w:rsidR="00A321C8" w:rsidRDefault="00A321C8" w:rsidP="005249D8"/>
        </w:tc>
      </w:tr>
      <w:tr w:rsidR="00A321C8" w14:paraId="61CAC6CC" w14:textId="77777777" w:rsidTr="00A321C8">
        <w:trPr>
          <w:trHeight w:val="432"/>
        </w:trPr>
        <w:tc>
          <w:tcPr>
            <w:tcW w:w="1798" w:type="dxa"/>
          </w:tcPr>
          <w:p w14:paraId="773DBED2" w14:textId="77777777" w:rsidR="00A321C8" w:rsidRDefault="00A321C8" w:rsidP="005249D8"/>
        </w:tc>
        <w:tc>
          <w:tcPr>
            <w:tcW w:w="1798" w:type="dxa"/>
          </w:tcPr>
          <w:p w14:paraId="16CE7042" w14:textId="77777777" w:rsidR="00A321C8" w:rsidRDefault="00A321C8" w:rsidP="005249D8"/>
        </w:tc>
        <w:tc>
          <w:tcPr>
            <w:tcW w:w="1798" w:type="dxa"/>
          </w:tcPr>
          <w:p w14:paraId="08B55219" w14:textId="77777777" w:rsidR="00A321C8" w:rsidRDefault="00A321C8" w:rsidP="005249D8"/>
        </w:tc>
        <w:tc>
          <w:tcPr>
            <w:tcW w:w="1798" w:type="dxa"/>
          </w:tcPr>
          <w:p w14:paraId="2F1B2C73" w14:textId="77777777" w:rsidR="00A321C8" w:rsidRDefault="00A321C8" w:rsidP="005249D8"/>
        </w:tc>
        <w:tc>
          <w:tcPr>
            <w:tcW w:w="1799" w:type="dxa"/>
          </w:tcPr>
          <w:p w14:paraId="4085076D" w14:textId="77777777" w:rsidR="00A321C8" w:rsidRDefault="00A321C8" w:rsidP="005249D8"/>
        </w:tc>
        <w:tc>
          <w:tcPr>
            <w:tcW w:w="1799" w:type="dxa"/>
          </w:tcPr>
          <w:p w14:paraId="4A7ABDA9" w14:textId="77777777" w:rsidR="00A321C8" w:rsidRDefault="00A321C8" w:rsidP="005249D8"/>
        </w:tc>
      </w:tr>
      <w:tr w:rsidR="00A321C8" w14:paraId="4C9D759E" w14:textId="77777777" w:rsidTr="00A321C8">
        <w:trPr>
          <w:trHeight w:val="432"/>
        </w:trPr>
        <w:tc>
          <w:tcPr>
            <w:tcW w:w="1798" w:type="dxa"/>
          </w:tcPr>
          <w:p w14:paraId="3959880F" w14:textId="77777777" w:rsidR="00A321C8" w:rsidRDefault="00A321C8" w:rsidP="005249D8"/>
        </w:tc>
        <w:tc>
          <w:tcPr>
            <w:tcW w:w="1798" w:type="dxa"/>
          </w:tcPr>
          <w:p w14:paraId="3AC58602" w14:textId="77777777" w:rsidR="00A321C8" w:rsidRDefault="00A321C8" w:rsidP="005249D8"/>
        </w:tc>
        <w:tc>
          <w:tcPr>
            <w:tcW w:w="1798" w:type="dxa"/>
          </w:tcPr>
          <w:p w14:paraId="46B2DD68" w14:textId="77777777" w:rsidR="00A321C8" w:rsidRDefault="00A321C8" w:rsidP="005249D8"/>
        </w:tc>
        <w:tc>
          <w:tcPr>
            <w:tcW w:w="1798" w:type="dxa"/>
          </w:tcPr>
          <w:p w14:paraId="56E4C116" w14:textId="77777777" w:rsidR="00A321C8" w:rsidRDefault="00A321C8" w:rsidP="005249D8"/>
        </w:tc>
        <w:tc>
          <w:tcPr>
            <w:tcW w:w="1799" w:type="dxa"/>
          </w:tcPr>
          <w:p w14:paraId="20D04ED2" w14:textId="77777777" w:rsidR="00A321C8" w:rsidRDefault="00A321C8" w:rsidP="005249D8"/>
        </w:tc>
        <w:tc>
          <w:tcPr>
            <w:tcW w:w="1799" w:type="dxa"/>
          </w:tcPr>
          <w:p w14:paraId="726CA25B" w14:textId="77777777" w:rsidR="00A321C8" w:rsidRDefault="00A321C8" w:rsidP="005249D8"/>
        </w:tc>
      </w:tr>
      <w:tr w:rsidR="00A321C8" w14:paraId="41106650" w14:textId="77777777" w:rsidTr="00A321C8">
        <w:trPr>
          <w:trHeight w:val="432"/>
        </w:trPr>
        <w:tc>
          <w:tcPr>
            <w:tcW w:w="1798" w:type="dxa"/>
          </w:tcPr>
          <w:p w14:paraId="2BDBDAC6" w14:textId="77777777" w:rsidR="00A321C8" w:rsidRDefault="00A321C8" w:rsidP="005249D8"/>
        </w:tc>
        <w:tc>
          <w:tcPr>
            <w:tcW w:w="1798" w:type="dxa"/>
          </w:tcPr>
          <w:p w14:paraId="2C649AFF" w14:textId="77777777" w:rsidR="00A321C8" w:rsidRDefault="00A321C8" w:rsidP="005249D8"/>
        </w:tc>
        <w:tc>
          <w:tcPr>
            <w:tcW w:w="1798" w:type="dxa"/>
          </w:tcPr>
          <w:p w14:paraId="2A9B03E7" w14:textId="77777777" w:rsidR="00A321C8" w:rsidRDefault="00A321C8" w:rsidP="005249D8"/>
        </w:tc>
        <w:tc>
          <w:tcPr>
            <w:tcW w:w="1798" w:type="dxa"/>
          </w:tcPr>
          <w:p w14:paraId="17F1718A" w14:textId="77777777" w:rsidR="00A321C8" w:rsidRDefault="00A321C8" w:rsidP="005249D8"/>
        </w:tc>
        <w:tc>
          <w:tcPr>
            <w:tcW w:w="1799" w:type="dxa"/>
          </w:tcPr>
          <w:p w14:paraId="249D6C96" w14:textId="77777777" w:rsidR="00A321C8" w:rsidRDefault="00A321C8" w:rsidP="005249D8"/>
        </w:tc>
        <w:tc>
          <w:tcPr>
            <w:tcW w:w="1799" w:type="dxa"/>
          </w:tcPr>
          <w:p w14:paraId="465B8BD6" w14:textId="77777777" w:rsidR="00A321C8" w:rsidRDefault="00A321C8" w:rsidP="005249D8"/>
        </w:tc>
      </w:tr>
      <w:tr w:rsidR="00A321C8" w14:paraId="486D2611" w14:textId="77777777" w:rsidTr="00A321C8">
        <w:trPr>
          <w:trHeight w:val="432"/>
        </w:trPr>
        <w:tc>
          <w:tcPr>
            <w:tcW w:w="1798" w:type="dxa"/>
          </w:tcPr>
          <w:p w14:paraId="358175F5" w14:textId="77777777" w:rsidR="00A321C8" w:rsidRDefault="00A321C8" w:rsidP="005249D8"/>
        </w:tc>
        <w:tc>
          <w:tcPr>
            <w:tcW w:w="1798" w:type="dxa"/>
          </w:tcPr>
          <w:p w14:paraId="429704F5" w14:textId="77777777" w:rsidR="00A321C8" w:rsidRDefault="00A321C8" w:rsidP="005249D8"/>
        </w:tc>
        <w:tc>
          <w:tcPr>
            <w:tcW w:w="1798" w:type="dxa"/>
          </w:tcPr>
          <w:p w14:paraId="36A5F363" w14:textId="77777777" w:rsidR="00A321C8" w:rsidRDefault="00A321C8" w:rsidP="005249D8"/>
        </w:tc>
        <w:tc>
          <w:tcPr>
            <w:tcW w:w="1798" w:type="dxa"/>
          </w:tcPr>
          <w:p w14:paraId="1776E247" w14:textId="77777777" w:rsidR="00A321C8" w:rsidRDefault="00A321C8" w:rsidP="005249D8"/>
        </w:tc>
        <w:tc>
          <w:tcPr>
            <w:tcW w:w="1799" w:type="dxa"/>
          </w:tcPr>
          <w:p w14:paraId="46D371F1" w14:textId="77777777" w:rsidR="00A321C8" w:rsidRDefault="00A321C8" w:rsidP="005249D8"/>
        </w:tc>
        <w:tc>
          <w:tcPr>
            <w:tcW w:w="1799" w:type="dxa"/>
          </w:tcPr>
          <w:p w14:paraId="38C71493" w14:textId="77777777" w:rsidR="00A321C8" w:rsidRDefault="00A321C8" w:rsidP="005249D8"/>
        </w:tc>
      </w:tr>
      <w:tr w:rsidR="00A321C8" w14:paraId="76E58351" w14:textId="77777777" w:rsidTr="00A321C8">
        <w:trPr>
          <w:trHeight w:val="432"/>
        </w:trPr>
        <w:tc>
          <w:tcPr>
            <w:tcW w:w="1798" w:type="dxa"/>
          </w:tcPr>
          <w:p w14:paraId="400ECBA5" w14:textId="77777777" w:rsidR="00A321C8" w:rsidRDefault="00A321C8" w:rsidP="005249D8"/>
        </w:tc>
        <w:tc>
          <w:tcPr>
            <w:tcW w:w="1798" w:type="dxa"/>
          </w:tcPr>
          <w:p w14:paraId="12A76045" w14:textId="77777777" w:rsidR="00A321C8" w:rsidRDefault="00A321C8" w:rsidP="005249D8"/>
        </w:tc>
        <w:tc>
          <w:tcPr>
            <w:tcW w:w="1798" w:type="dxa"/>
          </w:tcPr>
          <w:p w14:paraId="3A24FD0D" w14:textId="77777777" w:rsidR="00A321C8" w:rsidRDefault="00A321C8" w:rsidP="005249D8"/>
        </w:tc>
        <w:tc>
          <w:tcPr>
            <w:tcW w:w="1798" w:type="dxa"/>
          </w:tcPr>
          <w:p w14:paraId="380CA83A" w14:textId="77777777" w:rsidR="00A321C8" w:rsidRDefault="00A321C8" w:rsidP="005249D8"/>
        </w:tc>
        <w:tc>
          <w:tcPr>
            <w:tcW w:w="1799" w:type="dxa"/>
          </w:tcPr>
          <w:p w14:paraId="589E7E01" w14:textId="77777777" w:rsidR="00A321C8" w:rsidRDefault="00A321C8" w:rsidP="005249D8"/>
        </w:tc>
        <w:tc>
          <w:tcPr>
            <w:tcW w:w="1799" w:type="dxa"/>
          </w:tcPr>
          <w:p w14:paraId="5354CA66" w14:textId="77777777" w:rsidR="00A321C8" w:rsidRDefault="00A321C8" w:rsidP="005249D8"/>
        </w:tc>
      </w:tr>
      <w:tr w:rsidR="00A321C8" w14:paraId="2B007F74" w14:textId="77777777" w:rsidTr="00A321C8">
        <w:trPr>
          <w:trHeight w:val="432"/>
        </w:trPr>
        <w:tc>
          <w:tcPr>
            <w:tcW w:w="1798" w:type="dxa"/>
          </w:tcPr>
          <w:p w14:paraId="1CAD1C7A" w14:textId="77777777" w:rsidR="00A321C8" w:rsidRDefault="00A321C8" w:rsidP="005249D8"/>
        </w:tc>
        <w:tc>
          <w:tcPr>
            <w:tcW w:w="1798" w:type="dxa"/>
          </w:tcPr>
          <w:p w14:paraId="382A30F0" w14:textId="77777777" w:rsidR="00A321C8" w:rsidRDefault="00A321C8" w:rsidP="005249D8"/>
        </w:tc>
        <w:tc>
          <w:tcPr>
            <w:tcW w:w="1798" w:type="dxa"/>
          </w:tcPr>
          <w:p w14:paraId="45A43F01" w14:textId="77777777" w:rsidR="00A321C8" w:rsidRDefault="00A321C8" w:rsidP="005249D8"/>
        </w:tc>
        <w:tc>
          <w:tcPr>
            <w:tcW w:w="1798" w:type="dxa"/>
          </w:tcPr>
          <w:p w14:paraId="4911DEB5" w14:textId="77777777" w:rsidR="00A321C8" w:rsidRDefault="00A321C8" w:rsidP="005249D8"/>
        </w:tc>
        <w:tc>
          <w:tcPr>
            <w:tcW w:w="1799" w:type="dxa"/>
          </w:tcPr>
          <w:p w14:paraId="4D999B52" w14:textId="77777777" w:rsidR="00A321C8" w:rsidRDefault="00A321C8" w:rsidP="005249D8"/>
        </w:tc>
        <w:tc>
          <w:tcPr>
            <w:tcW w:w="1799" w:type="dxa"/>
          </w:tcPr>
          <w:p w14:paraId="18E88344" w14:textId="77777777" w:rsidR="00A321C8" w:rsidRDefault="00A321C8" w:rsidP="005249D8"/>
        </w:tc>
      </w:tr>
      <w:tr w:rsidR="00A321C8" w14:paraId="572EEEDB" w14:textId="77777777" w:rsidTr="00A321C8">
        <w:trPr>
          <w:trHeight w:val="432"/>
        </w:trPr>
        <w:tc>
          <w:tcPr>
            <w:tcW w:w="1798" w:type="dxa"/>
          </w:tcPr>
          <w:p w14:paraId="327AFACC" w14:textId="77777777" w:rsidR="00A321C8" w:rsidRDefault="00A321C8" w:rsidP="005249D8"/>
        </w:tc>
        <w:tc>
          <w:tcPr>
            <w:tcW w:w="1798" w:type="dxa"/>
          </w:tcPr>
          <w:p w14:paraId="32F436D5" w14:textId="77777777" w:rsidR="00A321C8" w:rsidRDefault="00A321C8" w:rsidP="005249D8"/>
        </w:tc>
        <w:tc>
          <w:tcPr>
            <w:tcW w:w="1798" w:type="dxa"/>
          </w:tcPr>
          <w:p w14:paraId="5DE8513C" w14:textId="77777777" w:rsidR="00A321C8" w:rsidRDefault="00A321C8" w:rsidP="005249D8"/>
        </w:tc>
        <w:tc>
          <w:tcPr>
            <w:tcW w:w="1798" w:type="dxa"/>
          </w:tcPr>
          <w:p w14:paraId="34814C0E" w14:textId="77777777" w:rsidR="00A321C8" w:rsidRDefault="00A321C8" w:rsidP="005249D8"/>
        </w:tc>
        <w:tc>
          <w:tcPr>
            <w:tcW w:w="1799" w:type="dxa"/>
          </w:tcPr>
          <w:p w14:paraId="5F4F8615" w14:textId="77777777" w:rsidR="00A321C8" w:rsidRDefault="00A321C8" w:rsidP="005249D8"/>
        </w:tc>
        <w:tc>
          <w:tcPr>
            <w:tcW w:w="1799" w:type="dxa"/>
          </w:tcPr>
          <w:p w14:paraId="08D7BB09" w14:textId="77777777" w:rsidR="00A321C8" w:rsidRDefault="00A321C8" w:rsidP="005249D8"/>
        </w:tc>
      </w:tr>
      <w:tr w:rsidR="00A321C8" w14:paraId="624416C6" w14:textId="77777777" w:rsidTr="00A321C8">
        <w:trPr>
          <w:trHeight w:val="432"/>
        </w:trPr>
        <w:tc>
          <w:tcPr>
            <w:tcW w:w="1798" w:type="dxa"/>
          </w:tcPr>
          <w:p w14:paraId="76B90E91" w14:textId="77777777" w:rsidR="00A321C8" w:rsidRDefault="00A321C8" w:rsidP="005249D8"/>
        </w:tc>
        <w:tc>
          <w:tcPr>
            <w:tcW w:w="1798" w:type="dxa"/>
          </w:tcPr>
          <w:p w14:paraId="3470B5B8" w14:textId="77777777" w:rsidR="00A321C8" w:rsidRDefault="00A321C8" w:rsidP="005249D8"/>
        </w:tc>
        <w:tc>
          <w:tcPr>
            <w:tcW w:w="1798" w:type="dxa"/>
          </w:tcPr>
          <w:p w14:paraId="62F81867" w14:textId="77777777" w:rsidR="00A321C8" w:rsidRDefault="00A321C8" w:rsidP="005249D8"/>
        </w:tc>
        <w:tc>
          <w:tcPr>
            <w:tcW w:w="1798" w:type="dxa"/>
          </w:tcPr>
          <w:p w14:paraId="62CD08F9" w14:textId="77777777" w:rsidR="00A321C8" w:rsidRDefault="00A321C8" w:rsidP="005249D8"/>
        </w:tc>
        <w:tc>
          <w:tcPr>
            <w:tcW w:w="1799" w:type="dxa"/>
          </w:tcPr>
          <w:p w14:paraId="6EDE2553" w14:textId="77777777" w:rsidR="00A321C8" w:rsidRDefault="00A321C8" w:rsidP="005249D8"/>
        </w:tc>
        <w:tc>
          <w:tcPr>
            <w:tcW w:w="1799" w:type="dxa"/>
          </w:tcPr>
          <w:p w14:paraId="5B4ADE6E" w14:textId="77777777" w:rsidR="00A321C8" w:rsidRDefault="00A321C8" w:rsidP="005249D8"/>
        </w:tc>
      </w:tr>
      <w:tr w:rsidR="00A321C8" w14:paraId="45FDE209" w14:textId="77777777" w:rsidTr="00A321C8">
        <w:trPr>
          <w:trHeight w:val="432"/>
        </w:trPr>
        <w:tc>
          <w:tcPr>
            <w:tcW w:w="1798" w:type="dxa"/>
          </w:tcPr>
          <w:p w14:paraId="2DC3448A" w14:textId="77777777" w:rsidR="00A321C8" w:rsidRDefault="00A321C8" w:rsidP="005249D8"/>
        </w:tc>
        <w:tc>
          <w:tcPr>
            <w:tcW w:w="1798" w:type="dxa"/>
          </w:tcPr>
          <w:p w14:paraId="37293F92" w14:textId="77777777" w:rsidR="00A321C8" w:rsidRDefault="00A321C8" w:rsidP="005249D8"/>
        </w:tc>
        <w:tc>
          <w:tcPr>
            <w:tcW w:w="1798" w:type="dxa"/>
          </w:tcPr>
          <w:p w14:paraId="44788AEC" w14:textId="77777777" w:rsidR="00A321C8" w:rsidRDefault="00A321C8" w:rsidP="005249D8"/>
        </w:tc>
        <w:tc>
          <w:tcPr>
            <w:tcW w:w="1798" w:type="dxa"/>
          </w:tcPr>
          <w:p w14:paraId="5F765321" w14:textId="77777777" w:rsidR="00A321C8" w:rsidRDefault="00A321C8" w:rsidP="005249D8"/>
        </w:tc>
        <w:tc>
          <w:tcPr>
            <w:tcW w:w="1799" w:type="dxa"/>
          </w:tcPr>
          <w:p w14:paraId="595FF932" w14:textId="77777777" w:rsidR="00A321C8" w:rsidRDefault="00A321C8" w:rsidP="005249D8"/>
        </w:tc>
        <w:tc>
          <w:tcPr>
            <w:tcW w:w="1799" w:type="dxa"/>
          </w:tcPr>
          <w:p w14:paraId="51E7D5B2" w14:textId="77777777" w:rsidR="00A321C8" w:rsidRDefault="00A321C8" w:rsidP="005249D8"/>
        </w:tc>
      </w:tr>
      <w:tr w:rsidR="00A321C8" w14:paraId="597479C5" w14:textId="77777777" w:rsidTr="00A321C8">
        <w:trPr>
          <w:trHeight w:val="432"/>
        </w:trPr>
        <w:tc>
          <w:tcPr>
            <w:tcW w:w="1798" w:type="dxa"/>
          </w:tcPr>
          <w:p w14:paraId="50C97E62" w14:textId="77777777" w:rsidR="00A321C8" w:rsidRDefault="00A321C8" w:rsidP="005249D8"/>
        </w:tc>
        <w:tc>
          <w:tcPr>
            <w:tcW w:w="1798" w:type="dxa"/>
          </w:tcPr>
          <w:p w14:paraId="5D024DB7" w14:textId="77777777" w:rsidR="00A321C8" w:rsidRDefault="00A321C8" w:rsidP="005249D8"/>
        </w:tc>
        <w:tc>
          <w:tcPr>
            <w:tcW w:w="1798" w:type="dxa"/>
          </w:tcPr>
          <w:p w14:paraId="3C6C56B3" w14:textId="77777777" w:rsidR="00A321C8" w:rsidRDefault="00A321C8" w:rsidP="005249D8"/>
        </w:tc>
        <w:tc>
          <w:tcPr>
            <w:tcW w:w="1798" w:type="dxa"/>
          </w:tcPr>
          <w:p w14:paraId="2346D61D" w14:textId="77777777" w:rsidR="00A321C8" w:rsidRDefault="00A321C8" w:rsidP="005249D8"/>
        </w:tc>
        <w:tc>
          <w:tcPr>
            <w:tcW w:w="1799" w:type="dxa"/>
          </w:tcPr>
          <w:p w14:paraId="6F90DC24" w14:textId="77777777" w:rsidR="00A321C8" w:rsidRDefault="00A321C8" w:rsidP="005249D8"/>
        </w:tc>
        <w:tc>
          <w:tcPr>
            <w:tcW w:w="1799" w:type="dxa"/>
          </w:tcPr>
          <w:p w14:paraId="235A4778" w14:textId="77777777" w:rsidR="00A321C8" w:rsidRDefault="00A321C8" w:rsidP="005249D8"/>
        </w:tc>
      </w:tr>
      <w:tr w:rsidR="00A321C8" w14:paraId="39223038" w14:textId="77777777" w:rsidTr="00A321C8">
        <w:trPr>
          <w:trHeight w:val="432"/>
        </w:trPr>
        <w:tc>
          <w:tcPr>
            <w:tcW w:w="1798" w:type="dxa"/>
          </w:tcPr>
          <w:p w14:paraId="4F317514" w14:textId="77777777" w:rsidR="00A321C8" w:rsidRDefault="00A321C8" w:rsidP="005249D8"/>
        </w:tc>
        <w:tc>
          <w:tcPr>
            <w:tcW w:w="1798" w:type="dxa"/>
          </w:tcPr>
          <w:p w14:paraId="376572C2" w14:textId="77777777" w:rsidR="00A321C8" w:rsidRDefault="00A321C8" w:rsidP="005249D8"/>
        </w:tc>
        <w:tc>
          <w:tcPr>
            <w:tcW w:w="1798" w:type="dxa"/>
          </w:tcPr>
          <w:p w14:paraId="49F044EF" w14:textId="77777777" w:rsidR="00A321C8" w:rsidRDefault="00A321C8" w:rsidP="005249D8"/>
        </w:tc>
        <w:tc>
          <w:tcPr>
            <w:tcW w:w="1798" w:type="dxa"/>
          </w:tcPr>
          <w:p w14:paraId="2191511A" w14:textId="77777777" w:rsidR="00A321C8" w:rsidRDefault="00A321C8" w:rsidP="005249D8"/>
        </w:tc>
        <w:tc>
          <w:tcPr>
            <w:tcW w:w="1799" w:type="dxa"/>
          </w:tcPr>
          <w:p w14:paraId="5EE128D6" w14:textId="77777777" w:rsidR="00A321C8" w:rsidRDefault="00A321C8" w:rsidP="005249D8"/>
        </w:tc>
        <w:tc>
          <w:tcPr>
            <w:tcW w:w="1799" w:type="dxa"/>
          </w:tcPr>
          <w:p w14:paraId="7EE88423" w14:textId="77777777" w:rsidR="00A321C8" w:rsidRDefault="00A321C8" w:rsidP="005249D8"/>
        </w:tc>
      </w:tr>
      <w:tr w:rsidR="00A321C8" w14:paraId="32D266CA" w14:textId="77777777" w:rsidTr="00A321C8">
        <w:trPr>
          <w:trHeight w:val="432"/>
        </w:trPr>
        <w:tc>
          <w:tcPr>
            <w:tcW w:w="1798" w:type="dxa"/>
          </w:tcPr>
          <w:p w14:paraId="2A19DD37" w14:textId="77777777" w:rsidR="00A321C8" w:rsidRDefault="00A321C8" w:rsidP="005249D8"/>
        </w:tc>
        <w:tc>
          <w:tcPr>
            <w:tcW w:w="1798" w:type="dxa"/>
          </w:tcPr>
          <w:p w14:paraId="3D485E1F" w14:textId="77777777" w:rsidR="00A321C8" w:rsidRDefault="00A321C8" w:rsidP="005249D8"/>
        </w:tc>
        <w:tc>
          <w:tcPr>
            <w:tcW w:w="1798" w:type="dxa"/>
          </w:tcPr>
          <w:p w14:paraId="1C4FAE9E" w14:textId="77777777" w:rsidR="00A321C8" w:rsidRDefault="00A321C8" w:rsidP="005249D8"/>
        </w:tc>
        <w:tc>
          <w:tcPr>
            <w:tcW w:w="1798" w:type="dxa"/>
          </w:tcPr>
          <w:p w14:paraId="37EAB7B2" w14:textId="77777777" w:rsidR="00A321C8" w:rsidRDefault="00A321C8" w:rsidP="005249D8"/>
        </w:tc>
        <w:tc>
          <w:tcPr>
            <w:tcW w:w="1799" w:type="dxa"/>
          </w:tcPr>
          <w:p w14:paraId="4295E867" w14:textId="77777777" w:rsidR="00A321C8" w:rsidRDefault="00A321C8" w:rsidP="005249D8"/>
        </w:tc>
        <w:tc>
          <w:tcPr>
            <w:tcW w:w="1799" w:type="dxa"/>
          </w:tcPr>
          <w:p w14:paraId="0C018EDD" w14:textId="77777777" w:rsidR="00A321C8" w:rsidRDefault="00A321C8" w:rsidP="005249D8"/>
        </w:tc>
      </w:tr>
      <w:tr w:rsidR="00A321C8" w14:paraId="30FCC681" w14:textId="77777777" w:rsidTr="00A321C8">
        <w:trPr>
          <w:trHeight w:val="432"/>
        </w:trPr>
        <w:tc>
          <w:tcPr>
            <w:tcW w:w="1798" w:type="dxa"/>
          </w:tcPr>
          <w:p w14:paraId="3FEC1567" w14:textId="77777777" w:rsidR="00A321C8" w:rsidRDefault="00A321C8" w:rsidP="005249D8"/>
        </w:tc>
        <w:tc>
          <w:tcPr>
            <w:tcW w:w="1798" w:type="dxa"/>
          </w:tcPr>
          <w:p w14:paraId="5EFDE2B0" w14:textId="77777777" w:rsidR="00A321C8" w:rsidRDefault="00A321C8" w:rsidP="005249D8"/>
        </w:tc>
        <w:tc>
          <w:tcPr>
            <w:tcW w:w="1798" w:type="dxa"/>
          </w:tcPr>
          <w:p w14:paraId="4CEE64B6" w14:textId="77777777" w:rsidR="00A321C8" w:rsidRDefault="00A321C8" w:rsidP="005249D8"/>
        </w:tc>
        <w:tc>
          <w:tcPr>
            <w:tcW w:w="1798" w:type="dxa"/>
          </w:tcPr>
          <w:p w14:paraId="709A6DBC" w14:textId="77777777" w:rsidR="00A321C8" w:rsidRDefault="00A321C8" w:rsidP="005249D8"/>
        </w:tc>
        <w:tc>
          <w:tcPr>
            <w:tcW w:w="1799" w:type="dxa"/>
          </w:tcPr>
          <w:p w14:paraId="6F70BA68" w14:textId="77777777" w:rsidR="00A321C8" w:rsidRDefault="00A321C8" w:rsidP="005249D8"/>
        </w:tc>
        <w:tc>
          <w:tcPr>
            <w:tcW w:w="1799" w:type="dxa"/>
          </w:tcPr>
          <w:p w14:paraId="52AC2463" w14:textId="77777777" w:rsidR="00A321C8" w:rsidRDefault="00A321C8" w:rsidP="005249D8"/>
        </w:tc>
      </w:tr>
      <w:tr w:rsidR="00A321C8" w14:paraId="43E94240" w14:textId="77777777" w:rsidTr="00A321C8">
        <w:trPr>
          <w:trHeight w:val="432"/>
        </w:trPr>
        <w:tc>
          <w:tcPr>
            <w:tcW w:w="1798" w:type="dxa"/>
          </w:tcPr>
          <w:p w14:paraId="58F0D7C6" w14:textId="77777777" w:rsidR="00A321C8" w:rsidRDefault="00A321C8" w:rsidP="005249D8"/>
        </w:tc>
        <w:tc>
          <w:tcPr>
            <w:tcW w:w="1798" w:type="dxa"/>
          </w:tcPr>
          <w:p w14:paraId="2A92B680" w14:textId="77777777" w:rsidR="00A321C8" w:rsidRDefault="00A321C8" w:rsidP="005249D8"/>
        </w:tc>
        <w:tc>
          <w:tcPr>
            <w:tcW w:w="1798" w:type="dxa"/>
          </w:tcPr>
          <w:p w14:paraId="597011BC" w14:textId="77777777" w:rsidR="00A321C8" w:rsidRDefault="00A321C8" w:rsidP="005249D8"/>
        </w:tc>
        <w:tc>
          <w:tcPr>
            <w:tcW w:w="1798" w:type="dxa"/>
          </w:tcPr>
          <w:p w14:paraId="3B652CD8" w14:textId="77777777" w:rsidR="00A321C8" w:rsidRDefault="00A321C8" w:rsidP="005249D8"/>
        </w:tc>
        <w:tc>
          <w:tcPr>
            <w:tcW w:w="1799" w:type="dxa"/>
          </w:tcPr>
          <w:p w14:paraId="33762240" w14:textId="77777777" w:rsidR="00A321C8" w:rsidRDefault="00A321C8" w:rsidP="005249D8"/>
        </w:tc>
        <w:tc>
          <w:tcPr>
            <w:tcW w:w="1799" w:type="dxa"/>
          </w:tcPr>
          <w:p w14:paraId="560CCB8A" w14:textId="77777777" w:rsidR="00A321C8" w:rsidRDefault="00A321C8" w:rsidP="005249D8"/>
        </w:tc>
      </w:tr>
      <w:tr w:rsidR="00A321C8" w14:paraId="30309208" w14:textId="77777777" w:rsidTr="00A321C8">
        <w:trPr>
          <w:trHeight w:val="432"/>
        </w:trPr>
        <w:tc>
          <w:tcPr>
            <w:tcW w:w="1798" w:type="dxa"/>
          </w:tcPr>
          <w:p w14:paraId="4DA1288C" w14:textId="77777777" w:rsidR="00A321C8" w:rsidRDefault="00A321C8" w:rsidP="005249D8"/>
        </w:tc>
        <w:tc>
          <w:tcPr>
            <w:tcW w:w="1798" w:type="dxa"/>
          </w:tcPr>
          <w:p w14:paraId="3A9D5BA6" w14:textId="77777777" w:rsidR="00A321C8" w:rsidRDefault="00A321C8" w:rsidP="005249D8"/>
        </w:tc>
        <w:tc>
          <w:tcPr>
            <w:tcW w:w="1798" w:type="dxa"/>
          </w:tcPr>
          <w:p w14:paraId="41D1D283" w14:textId="77777777" w:rsidR="00A321C8" w:rsidRDefault="00A321C8" w:rsidP="005249D8"/>
        </w:tc>
        <w:tc>
          <w:tcPr>
            <w:tcW w:w="1798" w:type="dxa"/>
          </w:tcPr>
          <w:p w14:paraId="2985B1F3" w14:textId="77777777" w:rsidR="00A321C8" w:rsidRDefault="00A321C8" w:rsidP="005249D8"/>
        </w:tc>
        <w:tc>
          <w:tcPr>
            <w:tcW w:w="1799" w:type="dxa"/>
          </w:tcPr>
          <w:p w14:paraId="09088043" w14:textId="77777777" w:rsidR="00A321C8" w:rsidRDefault="00A321C8" w:rsidP="005249D8"/>
        </w:tc>
        <w:tc>
          <w:tcPr>
            <w:tcW w:w="1799" w:type="dxa"/>
          </w:tcPr>
          <w:p w14:paraId="262D3AAC" w14:textId="77777777" w:rsidR="00A321C8" w:rsidRDefault="00A321C8" w:rsidP="005249D8"/>
        </w:tc>
      </w:tr>
      <w:tr w:rsidR="00A321C8" w14:paraId="1BD03EFC" w14:textId="77777777" w:rsidTr="00A321C8">
        <w:trPr>
          <w:trHeight w:val="432"/>
        </w:trPr>
        <w:tc>
          <w:tcPr>
            <w:tcW w:w="1798" w:type="dxa"/>
          </w:tcPr>
          <w:p w14:paraId="6A12495B" w14:textId="77777777" w:rsidR="00A321C8" w:rsidRDefault="00A321C8" w:rsidP="005249D8"/>
        </w:tc>
        <w:tc>
          <w:tcPr>
            <w:tcW w:w="1798" w:type="dxa"/>
          </w:tcPr>
          <w:p w14:paraId="5A950FC3" w14:textId="77777777" w:rsidR="00A321C8" w:rsidRDefault="00A321C8" w:rsidP="005249D8"/>
        </w:tc>
        <w:tc>
          <w:tcPr>
            <w:tcW w:w="1798" w:type="dxa"/>
          </w:tcPr>
          <w:p w14:paraId="238A854E" w14:textId="77777777" w:rsidR="00A321C8" w:rsidRDefault="00A321C8" w:rsidP="005249D8"/>
        </w:tc>
        <w:tc>
          <w:tcPr>
            <w:tcW w:w="1798" w:type="dxa"/>
          </w:tcPr>
          <w:p w14:paraId="1428D688" w14:textId="77777777" w:rsidR="00A321C8" w:rsidRDefault="00A321C8" w:rsidP="005249D8"/>
        </w:tc>
        <w:tc>
          <w:tcPr>
            <w:tcW w:w="1799" w:type="dxa"/>
          </w:tcPr>
          <w:p w14:paraId="7DBAE709" w14:textId="77777777" w:rsidR="00A321C8" w:rsidRDefault="00A321C8" w:rsidP="005249D8"/>
        </w:tc>
        <w:tc>
          <w:tcPr>
            <w:tcW w:w="1799" w:type="dxa"/>
          </w:tcPr>
          <w:p w14:paraId="063E36FD" w14:textId="77777777" w:rsidR="00A321C8" w:rsidRDefault="00A321C8" w:rsidP="005249D8"/>
        </w:tc>
      </w:tr>
      <w:tr w:rsidR="00A321C8" w14:paraId="7FB8DFB1" w14:textId="77777777" w:rsidTr="00A321C8">
        <w:trPr>
          <w:trHeight w:val="432"/>
        </w:trPr>
        <w:tc>
          <w:tcPr>
            <w:tcW w:w="1798" w:type="dxa"/>
          </w:tcPr>
          <w:p w14:paraId="03C905D7" w14:textId="77777777" w:rsidR="00A321C8" w:rsidRDefault="00A321C8" w:rsidP="005249D8"/>
        </w:tc>
        <w:tc>
          <w:tcPr>
            <w:tcW w:w="1798" w:type="dxa"/>
          </w:tcPr>
          <w:p w14:paraId="51F1BBFB" w14:textId="77777777" w:rsidR="00A321C8" w:rsidRDefault="00A321C8" w:rsidP="005249D8"/>
        </w:tc>
        <w:tc>
          <w:tcPr>
            <w:tcW w:w="1798" w:type="dxa"/>
          </w:tcPr>
          <w:p w14:paraId="41C572D6" w14:textId="77777777" w:rsidR="00A321C8" w:rsidRDefault="00A321C8" w:rsidP="005249D8"/>
        </w:tc>
        <w:tc>
          <w:tcPr>
            <w:tcW w:w="1798" w:type="dxa"/>
          </w:tcPr>
          <w:p w14:paraId="4ED34FBC" w14:textId="77777777" w:rsidR="00A321C8" w:rsidRDefault="00A321C8" w:rsidP="005249D8"/>
        </w:tc>
        <w:tc>
          <w:tcPr>
            <w:tcW w:w="1799" w:type="dxa"/>
          </w:tcPr>
          <w:p w14:paraId="1BA6D0E4" w14:textId="77777777" w:rsidR="00A321C8" w:rsidRDefault="00A321C8" w:rsidP="005249D8"/>
        </w:tc>
        <w:tc>
          <w:tcPr>
            <w:tcW w:w="1799" w:type="dxa"/>
          </w:tcPr>
          <w:p w14:paraId="69A87C63" w14:textId="77777777" w:rsidR="00A321C8" w:rsidRDefault="00A321C8" w:rsidP="005249D8"/>
        </w:tc>
      </w:tr>
      <w:tr w:rsidR="00A321C8" w14:paraId="78350853" w14:textId="77777777" w:rsidTr="00A321C8">
        <w:trPr>
          <w:trHeight w:val="432"/>
        </w:trPr>
        <w:tc>
          <w:tcPr>
            <w:tcW w:w="1798" w:type="dxa"/>
          </w:tcPr>
          <w:p w14:paraId="7FB41FF2" w14:textId="77777777" w:rsidR="00A321C8" w:rsidRDefault="00A321C8" w:rsidP="005249D8"/>
        </w:tc>
        <w:tc>
          <w:tcPr>
            <w:tcW w:w="1798" w:type="dxa"/>
          </w:tcPr>
          <w:p w14:paraId="3C3A8492" w14:textId="77777777" w:rsidR="00A321C8" w:rsidRDefault="00A321C8" w:rsidP="005249D8"/>
        </w:tc>
        <w:tc>
          <w:tcPr>
            <w:tcW w:w="1798" w:type="dxa"/>
          </w:tcPr>
          <w:p w14:paraId="2BFCA00B" w14:textId="77777777" w:rsidR="00A321C8" w:rsidRDefault="00A321C8" w:rsidP="005249D8"/>
        </w:tc>
        <w:tc>
          <w:tcPr>
            <w:tcW w:w="1798" w:type="dxa"/>
          </w:tcPr>
          <w:p w14:paraId="15949905" w14:textId="77777777" w:rsidR="00A321C8" w:rsidRDefault="00A321C8" w:rsidP="005249D8"/>
        </w:tc>
        <w:tc>
          <w:tcPr>
            <w:tcW w:w="1799" w:type="dxa"/>
          </w:tcPr>
          <w:p w14:paraId="00BF1230" w14:textId="77777777" w:rsidR="00A321C8" w:rsidRDefault="00A321C8" w:rsidP="005249D8"/>
        </w:tc>
        <w:tc>
          <w:tcPr>
            <w:tcW w:w="1799" w:type="dxa"/>
          </w:tcPr>
          <w:p w14:paraId="3D2965D9" w14:textId="77777777" w:rsidR="00A321C8" w:rsidRDefault="00A321C8" w:rsidP="005249D8"/>
        </w:tc>
      </w:tr>
      <w:tr w:rsidR="00A321C8" w14:paraId="0655CEBD" w14:textId="77777777" w:rsidTr="00A321C8">
        <w:trPr>
          <w:trHeight w:val="432"/>
        </w:trPr>
        <w:tc>
          <w:tcPr>
            <w:tcW w:w="1798" w:type="dxa"/>
          </w:tcPr>
          <w:p w14:paraId="13ED7298" w14:textId="77777777" w:rsidR="00A321C8" w:rsidRDefault="00A321C8" w:rsidP="005249D8"/>
        </w:tc>
        <w:tc>
          <w:tcPr>
            <w:tcW w:w="1798" w:type="dxa"/>
          </w:tcPr>
          <w:p w14:paraId="1751E0CD" w14:textId="77777777" w:rsidR="00A321C8" w:rsidRDefault="00A321C8" w:rsidP="005249D8"/>
        </w:tc>
        <w:tc>
          <w:tcPr>
            <w:tcW w:w="1798" w:type="dxa"/>
          </w:tcPr>
          <w:p w14:paraId="3B29D910" w14:textId="77777777" w:rsidR="00A321C8" w:rsidRDefault="00A321C8" w:rsidP="005249D8"/>
        </w:tc>
        <w:tc>
          <w:tcPr>
            <w:tcW w:w="1798" w:type="dxa"/>
          </w:tcPr>
          <w:p w14:paraId="4F790451" w14:textId="77777777" w:rsidR="00A321C8" w:rsidRDefault="00A321C8" w:rsidP="005249D8"/>
        </w:tc>
        <w:tc>
          <w:tcPr>
            <w:tcW w:w="1799" w:type="dxa"/>
          </w:tcPr>
          <w:p w14:paraId="70A77888" w14:textId="77777777" w:rsidR="00A321C8" w:rsidRDefault="00A321C8" w:rsidP="005249D8"/>
        </w:tc>
        <w:tc>
          <w:tcPr>
            <w:tcW w:w="1799" w:type="dxa"/>
          </w:tcPr>
          <w:p w14:paraId="63C7E2D4" w14:textId="77777777" w:rsidR="00A321C8" w:rsidRDefault="00A321C8" w:rsidP="005249D8"/>
        </w:tc>
      </w:tr>
      <w:tr w:rsidR="00A321C8" w14:paraId="30B69DCB" w14:textId="77777777" w:rsidTr="00A321C8">
        <w:trPr>
          <w:trHeight w:val="432"/>
        </w:trPr>
        <w:tc>
          <w:tcPr>
            <w:tcW w:w="1798" w:type="dxa"/>
          </w:tcPr>
          <w:p w14:paraId="716529EB" w14:textId="77777777" w:rsidR="00A321C8" w:rsidRDefault="00A321C8" w:rsidP="005249D8"/>
        </w:tc>
        <w:tc>
          <w:tcPr>
            <w:tcW w:w="1798" w:type="dxa"/>
          </w:tcPr>
          <w:p w14:paraId="5106021F" w14:textId="77777777" w:rsidR="00A321C8" w:rsidRDefault="00A321C8" w:rsidP="005249D8"/>
        </w:tc>
        <w:tc>
          <w:tcPr>
            <w:tcW w:w="1798" w:type="dxa"/>
          </w:tcPr>
          <w:p w14:paraId="6E8C52E0" w14:textId="77777777" w:rsidR="00A321C8" w:rsidRDefault="00A321C8" w:rsidP="005249D8"/>
        </w:tc>
        <w:tc>
          <w:tcPr>
            <w:tcW w:w="1798" w:type="dxa"/>
          </w:tcPr>
          <w:p w14:paraId="18543FA2" w14:textId="77777777" w:rsidR="00A321C8" w:rsidRDefault="00A321C8" w:rsidP="005249D8"/>
        </w:tc>
        <w:tc>
          <w:tcPr>
            <w:tcW w:w="1799" w:type="dxa"/>
          </w:tcPr>
          <w:p w14:paraId="7319DED3" w14:textId="77777777" w:rsidR="00A321C8" w:rsidRDefault="00A321C8" w:rsidP="005249D8"/>
        </w:tc>
        <w:tc>
          <w:tcPr>
            <w:tcW w:w="1799" w:type="dxa"/>
          </w:tcPr>
          <w:p w14:paraId="42862E9A" w14:textId="77777777" w:rsidR="00A321C8" w:rsidRDefault="00A321C8" w:rsidP="005249D8"/>
        </w:tc>
      </w:tr>
      <w:tr w:rsidR="00A321C8" w14:paraId="060EC4F3" w14:textId="77777777" w:rsidTr="00A321C8">
        <w:trPr>
          <w:trHeight w:val="432"/>
        </w:trPr>
        <w:tc>
          <w:tcPr>
            <w:tcW w:w="1798" w:type="dxa"/>
          </w:tcPr>
          <w:p w14:paraId="56109A0B" w14:textId="77777777" w:rsidR="00A321C8" w:rsidRDefault="00A321C8" w:rsidP="005249D8"/>
        </w:tc>
        <w:tc>
          <w:tcPr>
            <w:tcW w:w="1798" w:type="dxa"/>
          </w:tcPr>
          <w:p w14:paraId="55F28E02" w14:textId="77777777" w:rsidR="00A321C8" w:rsidRDefault="00A321C8" w:rsidP="005249D8"/>
        </w:tc>
        <w:tc>
          <w:tcPr>
            <w:tcW w:w="1798" w:type="dxa"/>
          </w:tcPr>
          <w:p w14:paraId="553EBFC9" w14:textId="77777777" w:rsidR="00A321C8" w:rsidRDefault="00A321C8" w:rsidP="005249D8"/>
        </w:tc>
        <w:tc>
          <w:tcPr>
            <w:tcW w:w="1798" w:type="dxa"/>
          </w:tcPr>
          <w:p w14:paraId="635072C9" w14:textId="77777777" w:rsidR="00A321C8" w:rsidRDefault="00A321C8" w:rsidP="005249D8"/>
        </w:tc>
        <w:tc>
          <w:tcPr>
            <w:tcW w:w="1799" w:type="dxa"/>
          </w:tcPr>
          <w:p w14:paraId="20507106" w14:textId="77777777" w:rsidR="00A321C8" w:rsidRDefault="00A321C8" w:rsidP="005249D8"/>
        </w:tc>
        <w:tc>
          <w:tcPr>
            <w:tcW w:w="1799" w:type="dxa"/>
          </w:tcPr>
          <w:p w14:paraId="490CAB27" w14:textId="77777777" w:rsidR="00A321C8" w:rsidRDefault="00A321C8" w:rsidP="005249D8"/>
        </w:tc>
      </w:tr>
    </w:tbl>
    <w:p w14:paraId="37D76625" w14:textId="596608AC" w:rsidR="00A321C8" w:rsidRDefault="00A321C8" w:rsidP="00A321C8">
      <w:pPr>
        <w:pStyle w:val="Heading2"/>
      </w:pPr>
      <w:r>
        <w:lastRenderedPageBreak/>
        <w:t>Requirement 2. From the field notes gathered from Requirement Number 1, draw a map to convenient scale. Submit a nearly drawn copy of the map to your Counselor.</w:t>
      </w:r>
    </w:p>
    <w:p w14:paraId="3A6788A0" w14:textId="30F1294F" w:rsidR="00A321C8" w:rsidRDefault="00A321C8" w:rsidP="00A321C8"/>
    <w:tbl>
      <w:tblPr>
        <w:tblStyle w:val="TableGrid"/>
        <w:tblW w:w="0" w:type="auto"/>
        <w:tblLook w:val="04A0" w:firstRow="1" w:lastRow="0" w:firstColumn="1" w:lastColumn="0" w:noHBand="0" w:noVBand="1"/>
      </w:tblPr>
      <w:tblGrid>
        <w:gridCol w:w="10770"/>
      </w:tblGrid>
      <w:tr w:rsidR="00A321C8" w14:paraId="4FDD5F1B" w14:textId="77777777" w:rsidTr="00972F47">
        <w:trPr>
          <w:trHeight w:val="11088"/>
        </w:trPr>
        <w:tc>
          <w:tcPr>
            <w:tcW w:w="10790" w:type="dxa"/>
            <w:tcBorders>
              <w:top w:val="single" w:sz="12" w:space="0" w:color="auto"/>
              <w:left w:val="single" w:sz="12" w:space="0" w:color="auto"/>
              <w:bottom w:val="single" w:sz="12" w:space="0" w:color="auto"/>
              <w:right w:val="single" w:sz="12" w:space="0" w:color="auto"/>
            </w:tcBorders>
          </w:tcPr>
          <w:p w14:paraId="577C1FD0" w14:textId="77777777" w:rsidR="00A321C8" w:rsidRDefault="00A321C8" w:rsidP="00A321C8"/>
        </w:tc>
      </w:tr>
    </w:tbl>
    <w:p w14:paraId="2ECA849B" w14:textId="5EB00950" w:rsidR="00A321C8" w:rsidRDefault="00A321C8" w:rsidP="00A321C8"/>
    <w:p w14:paraId="22621DED" w14:textId="7F998042" w:rsidR="00A321C8" w:rsidRDefault="00A321C8" w:rsidP="00A321C8">
      <w:r>
        <w:t>Have your Merit Badge Counselor certify the completion of this requirement.</w:t>
      </w:r>
    </w:p>
    <w:p w14:paraId="5D55D275" w14:textId="77777777" w:rsidR="00A321C8" w:rsidRDefault="00A321C8" w:rsidP="00972F47"/>
    <w:p w14:paraId="4077B0C4" w14:textId="77777777" w:rsidR="00A321C8" w:rsidRDefault="00A321C8" w:rsidP="00A321C8">
      <w:pPr>
        <w:ind w:left="1080"/>
      </w:pPr>
    </w:p>
    <w:p w14:paraId="4AC51603" w14:textId="66710D4F" w:rsidR="00A321C8" w:rsidRDefault="00A321C8" w:rsidP="00A321C8">
      <w:r>
        <w:t>________________________________</w:t>
      </w:r>
      <w:r>
        <w:tab/>
        <w:t>_____________</w:t>
      </w:r>
    </w:p>
    <w:p w14:paraId="05EA3D85" w14:textId="77777777" w:rsidR="00A321C8" w:rsidRPr="005249D8" w:rsidRDefault="00A321C8" w:rsidP="00A321C8">
      <w:r>
        <w:t>Merit Badge Counselor’s Signature</w:t>
      </w:r>
      <w:r>
        <w:tab/>
      </w:r>
      <w:r>
        <w:tab/>
        <w:t>Date</w:t>
      </w:r>
    </w:p>
    <w:p w14:paraId="0646D549" w14:textId="7C649BE7" w:rsidR="00972F47" w:rsidRDefault="00972F47">
      <w:pPr>
        <w:spacing w:after="160" w:line="259" w:lineRule="auto"/>
      </w:pPr>
      <w:r>
        <w:br w:type="page"/>
      </w:r>
    </w:p>
    <w:p w14:paraId="3ABDE554" w14:textId="090A2A33" w:rsidR="00A321C8" w:rsidRDefault="00972F47" w:rsidP="00972F47">
      <w:pPr>
        <w:pStyle w:val="Heading2"/>
      </w:pPr>
      <w:r>
        <w:lastRenderedPageBreak/>
        <w:t>Requirement 3. Use the initial point or point of beginning as a benchmark with an assumed elevation of 30 meters to determine the elevation of four other poin</w:t>
      </w:r>
      <w:r>
        <w:tab/>
        <w:t>ts.</w:t>
      </w:r>
    </w:p>
    <w:p w14:paraId="40D3E5A8" w14:textId="1C1E3F37" w:rsidR="00972F47" w:rsidRDefault="00972F47" w:rsidP="00972F47"/>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512"/>
        <w:gridCol w:w="1439"/>
        <w:gridCol w:w="6819"/>
      </w:tblGrid>
      <w:tr w:rsidR="00972F47" w14:paraId="794844CA" w14:textId="783446D7" w:rsidTr="00972F47">
        <w:trPr>
          <w:trHeight w:val="263"/>
        </w:trPr>
        <w:tc>
          <w:tcPr>
            <w:tcW w:w="2515" w:type="dxa"/>
            <w:tcBorders>
              <w:top w:val="single" w:sz="12" w:space="0" w:color="auto"/>
              <w:bottom w:val="single" w:sz="12" w:space="0" w:color="auto"/>
              <w:right w:val="single" w:sz="12" w:space="0" w:color="auto"/>
            </w:tcBorders>
          </w:tcPr>
          <w:p w14:paraId="3316F2B3" w14:textId="6B660EC0" w:rsidR="00972F47" w:rsidRPr="00972F47" w:rsidRDefault="00972F47" w:rsidP="00972F47">
            <w:pPr>
              <w:rPr>
                <w:b/>
                <w:bCs/>
              </w:rPr>
            </w:pPr>
            <w:r w:rsidRPr="00972F47">
              <w:rPr>
                <w:b/>
                <w:bCs/>
              </w:rPr>
              <w:t>Points</w:t>
            </w:r>
          </w:p>
        </w:tc>
        <w:tc>
          <w:tcPr>
            <w:tcW w:w="1440" w:type="dxa"/>
            <w:tcBorders>
              <w:top w:val="single" w:sz="12" w:space="0" w:color="auto"/>
              <w:left w:val="single" w:sz="12" w:space="0" w:color="auto"/>
              <w:bottom w:val="single" w:sz="12" w:space="0" w:color="auto"/>
            </w:tcBorders>
          </w:tcPr>
          <w:p w14:paraId="60F38528" w14:textId="1FC22352" w:rsidR="00972F47" w:rsidRPr="00972F47" w:rsidRDefault="00972F47" w:rsidP="00972F47">
            <w:pPr>
              <w:jc w:val="center"/>
              <w:rPr>
                <w:b/>
                <w:bCs/>
              </w:rPr>
            </w:pPr>
            <w:r w:rsidRPr="00972F47">
              <w:rPr>
                <w:b/>
                <w:bCs/>
              </w:rPr>
              <w:t>Elevation</w:t>
            </w:r>
          </w:p>
        </w:tc>
        <w:tc>
          <w:tcPr>
            <w:tcW w:w="6835" w:type="dxa"/>
            <w:tcBorders>
              <w:top w:val="single" w:sz="12" w:space="0" w:color="auto"/>
              <w:bottom w:val="single" w:sz="12" w:space="0" w:color="auto"/>
            </w:tcBorders>
          </w:tcPr>
          <w:p w14:paraId="088E92D5" w14:textId="6BC593EB" w:rsidR="00972F47" w:rsidRPr="00972F47" w:rsidRDefault="00972F47" w:rsidP="00972F47">
            <w:pPr>
              <w:rPr>
                <w:b/>
                <w:bCs/>
              </w:rPr>
            </w:pPr>
            <w:r>
              <w:rPr>
                <w:b/>
                <w:bCs/>
              </w:rPr>
              <w:t>Other Information</w:t>
            </w:r>
          </w:p>
        </w:tc>
      </w:tr>
      <w:tr w:rsidR="00972F47" w14:paraId="0309D1BD" w14:textId="2307B3B5" w:rsidTr="00972F47">
        <w:trPr>
          <w:trHeight w:val="576"/>
        </w:trPr>
        <w:tc>
          <w:tcPr>
            <w:tcW w:w="2515" w:type="dxa"/>
            <w:tcBorders>
              <w:top w:val="single" w:sz="12" w:space="0" w:color="auto"/>
              <w:right w:val="single" w:sz="12" w:space="0" w:color="auto"/>
            </w:tcBorders>
          </w:tcPr>
          <w:p w14:paraId="2E83065C" w14:textId="77777777" w:rsidR="00972F47" w:rsidRDefault="00972F47" w:rsidP="00972F47">
            <w:pPr>
              <w:rPr>
                <w:b/>
                <w:bCs/>
              </w:rPr>
            </w:pPr>
            <w:r w:rsidRPr="00972F47">
              <w:rPr>
                <w:b/>
                <w:bCs/>
              </w:rPr>
              <w:t xml:space="preserve">Initial Point or </w:t>
            </w:r>
          </w:p>
          <w:p w14:paraId="68A0D587" w14:textId="5AC0B8EB" w:rsidR="00972F47" w:rsidRPr="00972F47" w:rsidRDefault="00972F47" w:rsidP="00972F47">
            <w:pPr>
              <w:rPr>
                <w:b/>
                <w:bCs/>
              </w:rPr>
            </w:pPr>
            <w:r w:rsidRPr="00972F47">
              <w:rPr>
                <w:b/>
                <w:bCs/>
              </w:rPr>
              <w:t>Point of Beginning</w:t>
            </w:r>
          </w:p>
        </w:tc>
        <w:tc>
          <w:tcPr>
            <w:tcW w:w="1440" w:type="dxa"/>
            <w:tcBorders>
              <w:top w:val="single" w:sz="12" w:space="0" w:color="auto"/>
              <w:left w:val="single" w:sz="12" w:space="0" w:color="auto"/>
            </w:tcBorders>
          </w:tcPr>
          <w:p w14:paraId="7292C12D" w14:textId="0BEE81C8" w:rsidR="00972F47" w:rsidRDefault="00972F47" w:rsidP="00972F47">
            <w:pPr>
              <w:jc w:val="center"/>
            </w:pPr>
            <w:r>
              <w:t>30 Meters</w:t>
            </w:r>
          </w:p>
        </w:tc>
        <w:tc>
          <w:tcPr>
            <w:tcW w:w="6835" w:type="dxa"/>
            <w:tcBorders>
              <w:top w:val="single" w:sz="12" w:space="0" w:color="auto"/>
            </w:tcBorders>
          </w:tcPr>
          <w:p w14:paraId="7985FA98" w14:textId="77777777" w:rsidR="00972F47" w:rsidRDefault="00972F47" w:rsidP="00972F47"/>
        </w:tc>
      </w:tr>
      <w:tr w:rsidR="00972F47" w14:paraId="20D3D7E9" w14:textId="2CCDD9B1" w:rsidTr="00972F47">
        <w:trPr>
          <w:trHeight w:val="576"/>
        </w:trPr>
        <w:tc>
          <w:tcPr>
            <w:tcW w:w="2515" w:type="dxa"/>
            <w:tcBorders>
              <w:right w:val="single" w:sz="12" w:space="0" w:color="auto"/>
            </w:tcBorders>
          </w:tcPr>
          <w:p w14:paraId="666E2F36" w14:textId="62479D09" w:rsidR="00972F47" w:rsidRPr="00972F47" w:rsidRDefault="00972F47" w:rsidP="00972F47">
            <w:pPr>
              <w:rPr>
                <w:b/>
                <w:bCs/>
              </w:rPr>
            </w:pPr>
            <w:r w:rsidRPr="00972F47">
              <w:rPr>
                <w:b/>
                <w:bCs/>
              </w:rPr>
              <w:t>Point # 1</w:t>
            </w:r>
          </w:p>
        </w:tc>
        <w:tc>
          <w:tcPr>
            <w:tcW w:w="1440" w:type="dxa"/>
            <w:tcBorders>
              <w:left w:val="single" w:sz="12" w:space="0" w:color="auto"/>
            </w:tcBorders>
          </w:tcPr>
          <w:p w14:paraId="2ABFF2D6" w14:textId="22F6858D" w:rsidR="00972F47" w:rsidRDefault="00972F47" w:rsidP="00972F47">
            <w:pPr>
              <w:jc w:val="center"/>
            </w:pPr>
          </w:p>
        </w:tc>
        <w:tc>
          <w:tcPr>
            <w:tcW w:w="6835" w:type="dxa"/>
          </w:tcPr>
          <w:p w14:paraId="70251957" w14:textId="77777777" w:rsidR="00972F47" w:rsidRDefault="00972F47" w:rsidP="00972F47"/>
        </w:tc>
      </w:tr>
      <w:tr w:rsidR="00972F47" w14:paraId="21FA8AC6" w14:textId="5C65F13F" w:rsidTr="00972F47">
        <w:trPr>
          <w:trHeight w:val="576"/>
        </w:trPr>
        <w:tc>
          <w:tcPr>
            <w:tcW w:w="2515" w:type="dxa"/>
            <w:tcBorders>
              <w:right w:val="single" w:sz="12" w:space="0" w:color="auto"/>
            </w:tcBorders>
          </w:tcPr>
          <w:p w14:paraId="4F9BB188" w14:textId="49E9CC74" w:rsidR="00972F47" w:rsidRPr="00972F47" w:rsidRDefault="00972F47" w:rsidP="00972F47">
            <w:pPr>
              <w:rPr>
                <w:b/>
                <w:bCs/>
              </w:rPr>
            </w:pPr>
            <w:r w:rsidRPr="00972F47">
              <w:rPr>
                <w:b/>
                <w:bCs/>
              </w:rPr>
              <w:t>Point # 2</w:t>
            </w:r>
          </w:p>
        </w:tc>
        <w:tc>
          <w:tcPr>
            <w:tcW w:w="1440" w:type="dxa"/>
            <w:tcBorders>
              <w:left w:val="single" w:sz="12" w:space="0" w:color="auto"/>
            </w:tcBorders>
          </w:tcPr>
          <w:p w14:paraId="7A0EB9CB" w14:textId="7644FC9B" w:rsidR="00972F47" w:rsidRDefault="00972F47" w:rsidP="00972F47">
            <w:pPr>
              <w:jc w:val="center"/>
            </w:pPr>
          </w:p>
        </w:tc>
        <w:tc>
          <w:tcPr>
            <w:tcW w:w="6835" w:type="dxa"/>
          </w:tcPr>
          <w:p w14:paraId="4DE4D6D3" w14:textId="77777777" w:rsidR="00972F47" w:rsidRDefault="00972F47" w:rsidP="00972F47"/>
        </w:tc>
      </w:tr>
      <w:tr w:rsidR="00972F47" w14:paraId="5F55C2E6" w14:textId="7E452152" w:rsidTr="00972F47">
        <w:trPr>
          <w:trHeight w:val="576"/>
        </w:trPr>
        <w:tc>
          <w:tcPr>
            <w:tcW w:w="2515" w:type="dxa"/>
            <w:tcBorders>
              <w:right w:val="single" w:sz="12" w:space="0" w:color="auto"/>
            </w:tcBorders>
          </w:tcPr>
          <w:p w14:paraId="33DE67E8" w14:textId="75104E51" w:rsidR="00972F47" w:rsidRPr="00972F47" w:rsidRDefault="00972F47" w:rsidP="00972F47">
            <w:pPr>
              <w:rPr>
                <w:b/>
                <w:bCs/>
              </w:rPr>
            </w:pPr>
            <w:r w:rsidRPr="00972F47">
              <w:rPr>
                <w:b/>
                <w:bCs/>
              </w:rPr>
              <w:t>Point # 3</w:t>
            </w:r>
          </w:p>
        </w:tc>
        <w:tc>
          <w:tcPr>
            <w:tcW w:w="1440" w:type="dxa"/>
            <w:tcBorders>
              <w:left w:val="single" w:sz="12" w:space="0" w:color="auto"/>
            </w:tcBorders>
          </w:tcPr>
          <w:p w14:paraId="23AA824E" w14:textId="10A20D21" w:rsidR="00972F47" w:rsidRDefault="00972F47" w:rsidP="00972F47">
            <w:pPr>
              <w:jc w:val="center"/>
            </w:pPr>
          </w:p>
        </w:tc>
        <w:tc>
          <w:tcPr>
            <w:tcW w:w="6835" w:type="dxa"/>
          </w:tcPr>
          <w:p w14:paraId="3D1C4E8F" w14:textId="77777777" w:rsidR="00972F47" w:rsidRDefault="00972F47" w:rsidP="00972F47"/>
        </w:tc>
      </w:tr>
      <w:tr w:rsidR="00972F47" w14:paraId="02D2CCBF" w14:textId="77777777" w:rsidTr="00972F47">
        <w:trPr>
          <w:trHeight w:val="576"/>
        </w:trPr>
        <w:tc>
          <w:tcPr>
            <w:tcW w:w="2515" w:type="dxa"/>
            <w:tcBorders>
              <w:bottom w:val="single" w:sz="12" w:space="0" w:color="auto"/>
              <w:right w:val="single" w:sz="12" w:space="0" w:color="auto"/>
            </w:tcBorders>
          </w:tcPr>
          <w:p w14:paraId="24E10CCA" w14:textId="32E37308" w:rsidR="00972F47" w:rsidRPr="00972F47" w:rsidRDefault="00972F47" w:rsidP="00972F47">
            <w:pPr>
              <w:rPr>
                <w:b/>
                <w:bCs/>
              </w:rPr>
            </w:pPr>
            <w:r w:rsidRPr="00972F47">
              <w:rPr>
                <w:b/>
                <w:bCs/>
              </w:rPr>
              <w:t>Point # 4</w:t>
            </w:r>
          </w:p>
        </w:tc>
        <w:tc>
          <w:tcPr>
            <w:tcW w:w="1440" w:type="dxa"/>
            <w:tcBorders>
              <w:left w:val="single" w:sz="12" w:space="0" w:color="auto"/>
            </w:tcBorders>
          </w:tcPr>
          <w:p w14:paraId="68B468A3" w14:textId="77777777" w:rsidR="00972F47" w:rsidRDefault="00972F47" w:rsidP="00972F47">
            <w:pPr>
              <w:jc w:val="center"/>
            </w:pPr>
          </w:p>
        </w:tc>
        <w:tc>
          <w:tcPr>
            <w:tcW w:w="6835" w:type="dxa"/>
          </w:tcPr>
          <w:p w14:paraId="6C1F2B73" w14:textId="77777777" w:rsidR="00972F47" w:rsidRDefault="00972F47" w:rsidP="00972F47"/>
        </w:tc>
      </w:tr>
    </w:tbl>
    <w:p w14:paraId="4F6BEB02" w14:textId="77777777" w:rsidR="00972F47" w:rsidRPr="00972F47" w:rsidRDefault="00972F47" w:rsidP="00972F47"/>
    <w:p w14:paraId="3EDA720A" w14:textId="356024AE" w:rsidR="00A321C8" w:rsidRDefault="00972F47" w:rsidP="00A321C8">
      <w:r>
        <w:t>Have your Merit Badge Counselor certify the completion of this requirement.</w:t>
      </w:r>
    </w:p>
    <w:p w14:paraId="7D7FAC41" w14:textId="77777777" w:rsidR="00972F47" w:rsidRDefault="00972F47" w:rsidP="00972F47"/>
    <w:p w14:paraId="26003A44" w14:textId="77777777" w:rsidR="00972F47" w:rsidRDefault="00972F47" w:rsidP="00972F47">
      <w:pPr>
        <w:ind w:left="1080"/>
      </w:pPr>
    </w:p>
    <w:p w14:paraId="71C817E5" w14:textId="77777777" w:rsidR="00972F47" w:rsidRDefault="00972F47" w:rsidP="00972F47">
      <w:r>
        <w:t>________________________________</w:t>
      </w:r>
      <w:r>
        <w:tab/>
        <w:t>_____________</w:t>
      </w:r>
    </w:p>
    <w:p w14:paraId="24499A30" w14:textId="77777777" w:rsidR="00972F47" w:rsidRPr="005249D8" w:rsidRDefault="00972F47" w:rsidP="00972F47">
      <w:r>
        <w:t>Merit Badge Counselor’s Signature</w:t>
      </w:r>
      <w:r>
        <w:tab/>
      </w:r>
      <w:r>
        <w:tab/>
        <w:t>Date</w:t>
      </w:r>
    </w:p>
    <w:p w14:paraId="446BFAC2" w14:textId="1186004A" w:rsidR="00972F47" w:rsidRDefault="00972F47" w:rsidP="00A321C8"/>
    <w:p w14:paraId="5CC5D72B" w14:textId="5954B8A8" w:rsidR="005F2E33" w:rsidRDefault="005F2E33" w:rsidP="005F2E33">
      <w:pPr>
        <w:pStyle w:val="Heading2"/>
      </w:pPr>
      <w:r>
        <w:t>Requirement 4. Without traversing a distance of approximately 100 to 1,000 meters, determine its length by proper surveying methods, then tape the distance. Your figure must be within 5% of the taped measurement.</w:t>
      </w:r>
    </w:p>
    <w:p w14:paraId="223CEFE2" w14:textId="16CB6554" w:rsidR="005F2E33" w:rsidRDefault="005F2E33" w:rsidP="005F2E33"/>
    <w:p w14:paraId="13FB1226" w14:textId="7A302F5F" w:rsidR="005F2E33" w:rsidRDefault="005F2E33" w:rsidP="005F2E33">
      <w:bookmarkStart w:id="0" w:name="_Hlk67337200"/>
      <w:r>
        <w:t>Length determined using proper surveying methods: ______________</w:t>
      </w:r>
    </w:p>
    <w:p w14:paraId="2596587C" w14:textId="13CD4206" w:rsidR="005F2E33" w:rsidRDefault="005F2E33" w:rsidP="005F2E33"/>
    <w:p w14:paraId="446AA3C4" w14:textId="44279DEC" w:rsidR="005F2E33" w:rsidRDefault="005F2E33" w:rsidP="005F2E33">
      <w:r>
        <w:t xml:space="preserve">Length determined using tape measurement: </w:t>
      </w:r>
      <w:r>
        <w:t>______________</w:t>
      </w:r>
    </w:p>
    <w:p w14:paraId="3EE245F8" w14:textId="09A30FC4" w:rsidR="005F2E33" w:rsidRDefault="005F2E33" w:rsidP="005F2E33"/>
    <w:p w14:paraId="4FA08F6B" w14:textId="1C6B9929" w:rsidR="005F2E33" w:rsidRDefault="005F2E33" w:rsidP="005F2E33">
      <w:r>
        <w:t xml:space="preserve">Percentage Difference: </w:t>
      </w:r>
      <w:r>
        <w:t>______________</w:t>
      </w:r>
      <w:r>
        <w:t xml:space="preserve"> (must be within 5%) </w:t>
      </w:r>
    </w:p>
    <w:p w14:paraId="66DF6F77" w14:textId="24C42390" w:rsidR="005F2E33" w:rsidRDefault="005F2E33" w:rsidP="005F2E33"/>
    <w:p w14:paraId="5BA25C22" w14:textId="77777777" w:rsidR="005F2E33" w:rsidRDefault="005F2E33" w:rsidP="005F2E33">
      <w:r>
        <w:t>Have your Merit Badge Counselor certify the completion of this requirement.</w:t>
      </w:r>
    </w:p>
    <w:p w14:paraId="7EB56096" w14:textId="77777777" w:rsidR="005F2E33" w:rsidRDefault="005F2E33" w:rsidP="005F2E33"/>
    <w:p w14:paraId="0F474B56" w14:textId="77777777" w:rsidR="005F2E33" w:rsidRDefault="005F2E33" w:rsidP="005F2E33">
      <w:pPr>
        <w:ind w:left="1080"/>
      </w:pPr>
    </w:p>
    <w:p w14:paraId="3D21EB00" w14:textId="77777777" w:rsidR="005F2E33" w:rsidRDefault="005F2E33" w:rsidP="005F2E33">
      <w:r>
        <w:t>________________________________</w:t>
      </w:r>
      <w:r>
        <w:tab/>
        <w:t>_____________</w:t>
      </w:r>
    </w:p>
    <w:p w14:paraId="594120C9" w14:textId="77777777" w:rsidR="005F2E33" w:rsidRPr="005249D8" w:rsidRDefault="005F2E33" w:rsidP="005F2E33">
      <w:r>
        <w:t>Merit Badge Counselor’s Signature</w:t>
      </w:r>
      <w:r>
        <w:tab/>
      </w:r>
      <w:r>
        <w:tab/>
        <w:t>Date</w:t>
      </w:r>
    </w:p>
    <w:bookmarkEnd w:id="0"/>
    <w:p w14:paraId="13952468" w14:textId="3293AB4B" w:rsidR="005F2E33" w:rsidRDefault="005F2E33" w:rsidP="005F2E33"/>
    <w:p w14:paraId="661F21C7" w14:textId="0CF376DC" w:rsidR="005F2E33" w:rsidRDefault="005F2E33" w:rsidP="005F2E33">
      <w:pPr>
        <w:pStyle w:val="Heading2"/>
      </w:pPr>
      <w:r>
        <w:t>Requirement 5. Determine the height of a point by accepted surveying methods that can be checked by raising or lowering a tape. Your figure must be within 5% of the taped measurement.</w:t>
      </w:r>
    </w:p>
    <w:p w14:paraId="732385F3" w14:textId="34D6A5AD" w:rsidR="005F2E33" w:rsidRDefault="005F2E33" w:rsidP="005F2E33"/>
    <w:p w14:paraId="48923144" w14:textId="6A573354" w:rsidR="005F2E33" w:rsidRDefault="005F2E33" w:rsidP="005F2E33">
      <w:r>
        <w:t>Height</w:t>
      </w:r>
      <w:r>
        <w:t xml:space="preserve"> determined using proper surveying methods: ______________</w:t>
      </w:r>
    </w:p>
    <w:p w14:paraId="2B78D200" w14:textId="77777777" w:rsidR="005F2E33" w:rsidRDefault="005F2E33" w:rsidP="005F2E33"/>
    <w:p w14:paraId="551D0ABD" w14:textId="07C9CADF" w:rsidR="005F2E33" w:rsidRDefault="005F2E33" w:rsidP="005F2E33">
      <w:r>
        <w:t>Height</w:t>
      </w:r>
      <w:r>
        <w:t xml:space="preserve"> determined using tape measurement: ______________</w:t>
      </w:r>
    </w:p>
    <w:p w14:paraId="5631CC1A" w14:textId="77777777" w:rsidR="005F2E33" w:rsidRDefault="005F2E33" w:rsidP="005F2E33"/>
    <w:p w14:paraId="4F6FDA4F" w14:textId="77777777" w:rsidR="005F2E33" w:rsidRDefault="005F2E33" w:rsidP="005F2E33">
      <w:r>
        <w:t xml:space="preserve">Percentage Difference: ______________ (must be within 5%) </w:t>
      </w:r>
    </w:p>
    <w:p w14:paraId="1116F2E0" w14:textId="77777777" w:rsidR="005F2E33" w:rsidRDefault="005F2E33" w:rsidP="005F2E33"/>
    <w:p w14:paraId="38703D9D" w14:textId="77777777" w:rsidR="005F2E33" w:rsidRDefault="005F2E33" w:rsidP="005F2E33">
      <w:r>
        <w:t>Have your Merit Badge Counselor certify the completion of this requirement.</w:t>
      </w:r>
    </w:p>
    <w:p w14:paraId="44F87964" w14:textId="77777777" w:rsidR="005F2E33" w:rsidRDefault="005F2E33" w:rsidP="005F2E33"/>
    <w:p w14:paraId="0B55C481" w14:textId="77777777" w:rsidR="005F2E33" w:rsidRDefault="005F2E33" w:rsidP="005F2E33">
      <w:pPr>
        <w:ind w:left="1080"/>
      </w:pPr>
    </w:p>
    <w:p w14:paraId="74602DCD" w14:textId="77777777" w:rsidR="005F2E33" w:rsidRDefault="005F2E33" w:rsidP="005F2E33">
      <w:r>
        <w:t>________________________________</w:t>
      </w:r>
      <w:r>
        <w:tab/>
        <w:t>_____________</w:t>
      </w:r>
    </w:p>
    <w:p w14:paraId="28CA005E" w14:textId="77777777" w:rsidR="005F2E33" w:rsidRPr="005249D8" w:rsidRDefault="005F2E33" w:rsidP="005F2E33">
      <w:r>
        <w:t>Merit Badge Counselor’s Signature</w:t>
      </w:r>
      <w:r>
        <w:tab/>
      </w:r>
      <w:r>
        <w:tab/>
        <w:t>Date</w:t>
      </w:r>
    </w:p>
    <w:p w14:paraId="299EB4FE" w14:textId="63787279" w:rsidR="005F2E33" w:rsidRDefault="005F2E33" w:rsidP="005F2E33"/>
    <w:p w14:paraId="1ECC8545" w14:textId="1E450883" w:rsidR="005F2E33" w:rsidRDefault="005F2E33" w:rsidP="005F2E33">
      <w:pPr>
        <w:pStyle w:val="Heading2"/>
      </w:pPr>
      <w:r>
        <w:lastRenderedPageBreak/>
        <w:t>Requirement 6. Discuss with your Counselor the development and importance of surveying.</w:t>
      </w:r>
    </w:p>
    <w:p w14:paraId="59645BA3" w14:textId="77777777" w:rsidR="005F2E33" w:rsidRPr="005F2E33" w:rsidRDefault="005F2E33" w:rsidP="005F2E33"/>
    <w:p w14:paraId="44F0207D" w14:textId="3C42F38B" w:rsidR="005F2E33" w:rsidRDefault="005F2E33" w:rsidP="005F2E33">
      <w:r>
        <w:t>Write down notes of your discussion.</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5F2E33" w14:paraId="3F2FCCD7" w14:textId="77777777" w:rsidTr="005F2E33">
        <w:trPr>
          <w:trHeight w:val="432"/>
        </w:trPr>
        <w:tc>
          <w:tcPr>
            <w:tcW w:w="10770" w:type="dxa"/>
          </w:tcPr>
          <w:p w14:paraId="1FE21441" w14:textId="77777777" w:rsidR="005F2E33" w:rsidRDefault="005F2E33" w:rsidP="005F2E33"/>
        </w:tc>
      </w:tr>
      <w:tr w:rsidR="005F2E33" w14:paraId="430A0D54" w14:textId="77777777" w:rsidTr="005F2E33">
        <w:trPr>
          <w:trHeight w:val="432"/>
        </w:trPr>
        <w:tc>
          <w:tcPr>
            <w:tcW w:w="10770" w:type="dxa"/>
          </w:tcPr>
          <w:p w14:paraId="4755D646" w14:textId="77777777" w:rsidR="005F2E33" w:rsidRDefault="005F2E33" w:rsidP="005F2E33"/>
        </w:tc>
      </w:tr>
      <w:tr w:rsidR="005F2E33" w14:paraId="6C435887" w14:textId="77777777" w:rsidTr="005F2E33">
        <w:trPr>
          <w:trHeight w:val="432"/>
        </w:trPr>
        <w:tc>
          <w:tcPr>
            <w:tcW w:w="10770" w:type="dxa"/>
          </w:tcPr>
          <w:p w14:paraId="78C658A3" w14:textId="77777777" w:rsidR="005F2E33" w:rsidRDefault="005F2E33" w:rsidP="005F2E33"/>
        </w:tc>
      </w:tr>
      <w:tr w:rsidR="005F2E33" w14:paraId="6CEE35A6" w14:textId="77777777" w:rsidTr="005F2E33">
        <w:trPr>
          <w:trHeight w:val="432"/>
        </w:trPr>
        <w:tc>
          <w:tcPr>
            <w:tcW w:w="10770" w:type="dxa"/>
          </w:tcPr>
          <w:p w14:paraId="4327E7A3" w14:textId="77777777" w:rsidR="005F2E33" w:rsidRDefault="005F2E33" w:rsidP="005F2E33"/>
        </w:tc>
      </w:tr>
      <w:tr w:rsidR="005F2E33" w14:paraId="15CDEF5A" w14:textId="77777777" w:rsidTr="005F2E33">
        <w:trPr>
          <w:trHeight w:val="432"/>
        </w:trPr>
        <w:tc>
          <w:tcPr>
            <w:tcW w:w="10770" w:type="dxa"/>
          </w:tcPr>
          <w:p w14:paraId="03740AC6" w14:textId="77777777" w:rsidR="005F2E33" w:rsidRDefault="005F2E33" w:rsidP="005F2E33"/>
        </w:tc>
      </w:tr>
      <w:tr w:rsidR="005F2E33" w14:paraId="222D01C4" w14:textId="77777777" w:rsidTr="005F2E33">
        <w:trPr>
          <w:trHeight w:val="432"/>
        </w:trPr>
        <w:tc>
          <w:tcPr>
            <w:tcW w:w="10770" w:type="dxa"/>
          </w:tcPr>
          <w:p w14:paraId="4FEBBFE1" w14:textId="77777777" w:rsidR="005F2E33" w:rsidRDefault="005F2E33" w:rsidP="005F2E33"/>
        </w:tc>
      </w:tr>
      <w:tr w:rsidR="005F2E33" w14:paraId="6A94C62D" w14:textId="77777777" w:rsidTr="005F2E33">
        <w:trPr>
          <w:trHeight w:val="432"/>
        </w:trPr>
        <w:tc>
          <w:tcPr>
            <w:tcW w:w="10770" w:type="dxa"/>
          </w:tcPr>
          <w:p w14:paraId="0A86A5D6" w14:textId="77777777" w:rsidR="005F2E33" w:rsidRDefault="005F2E33" w:rsidP="005F2E33"/>
        </w:tc>
      </w:tr>
      <w:tr w:rsidR="005F2E33" w14:paraId="281745E3" w14:textId="77777777" w:rsidTr="005F2E33">
        <w:trPr>
          <w:trHeight w:val="432"/>
        </w:trPr>
        <w:tc>
          <w:tcPr>
            <w:tcW w:w="10770" w:type="dxa"/>
          </w:tcPr>
          <w:p w14:paraId="1B7D118E" w14:textId="77777777" w:rsidR="005F2E33" w:rsidRDefault="005F2E33" w:rsidP="005F2E33"/>
        </w:tc>
      </w:tr>
      <w:tr w:rsidR="005F2E33" w14:paraId="1BC2349E" w14:textId="77777777" w:rsidTr="005F2E33">
        <w:trPr>
          <w:trHeight w:val="432"/>
        </w:trPr>
        <w:tc>
          <w:tcPr>
            <w:tcW w:w="10770" w:type="dxa"/>
          </w:tcPr>
          <w:p w14:paraId="0DFF71EC" w14:textId="77777777" w:rsidR="005F2E33" w:rsidRDefault="005F2E33" w:rsidP="005F2E33"/>
        </w:tc>
      </w:tr>
      <w:tr w:rsidR="005F2E33" w14:paraId="5135AF48" w14:textId="77777777" w:rsidTr="005F2E33">
        <w:trPr>
          <w:trHeight w:val="432"/>
        </w:trPr>
        <w:tc>
          <w:tcPr>
            <w:tcW w:w="10770" w:type="dxa"/>
          </w:tcPr>
          <w:p w14:paraId="5613D094" w14:textId="77777777" w:rsidR="005F2E33" w:rsidRDefault="005F2E33" w:rsidP="005F2E33"/>
        </w:tc>
      </w:tr>
      <w:tr w:rsidR="005F2E33" w14:paraId="159E49B4" w14:textId="77777777" w:rsidTr="005F2E33">
        <w:trPr>
          <w:trHeight w:val="432"/>
        </w:trPr>
        <w:tc>
          <w:tcPr>
            <w:tcW w:w="10770" w:type="dxa"/>
          </w:tcPr>
          <w:p w14:paraId="6C65BA05" w14:textId="77777777" w:rsidR="005F2E33" w:rsidRDefault="005F2E33" w:rsidP="005F2E33"/>
        </w:tc>
      </w:tr>
      <w:tr w:rsidR="005F2E33" w14:paraId="5A60F757" w14:textId="77777777" w:rsidTr="005F2E33">
        <w:trPr>
          <w:trHeight w:val="432"/>
        </w:trPr>
        <w:tc>
          <w:tcPr>
            <w:tcW w:w="10770" w:type="dxa"/>
          </w:tcPr>
          <w:p w14:paraId="2BE3B9F0" w14:textId="77777777" w:rsidR="005F2E33" w:rsidRDefault="005F2E33" w:rsidP="005F2E33"/>
        </w:tc>
      </w:tr>
      <w:tr w:rsidR="005F2E33" w14:paraId="2C1F69FF" w14:textId="77777777" w:rsidTr="005F2E33">
        <w:trPr>
          <w:trHeight w:val="432"/>
        </w:trPr>
        <w:tc>
          <w:tcPr>
            <w:tcW w:w="10770" w:type="dxa"/>
          </w:tcPr>
          <w:p w14:paraId="21C560CD" w14:textId="77777777" w:rsidR="005F2E33" w:rsidRDefault="005F2E33" w:rsidP="005F2E33"/>
        </w:tc>
      </w:tr>
      <w:tr w:rsidR="005F2E33" w14:paraId="4DF230A8" w14:textId="77777777" w:rsidTr="005F2E33">
        <w:trPr>
          <w:trHeight w:val="432"/>
        </w:trPr>
        <w:tc>
          <w:tcPr>
            <w:tcW w:w="10770" w:type="dxa"/>
          </w:tcPr>
          <w:p w14:paraId="3B1273D3" w14:textId="77777777" w:rsidR="005F2E33" w:rsidRDefault="005F2E33" w:rsidP="005F2E33"/>
        </w:tc>
      </w:tr>
      <w:tr w:rsidR="005F2E33" w14:paraId="4D56E0EA" w14:textId="77777777" w:rsidTr="005F2E33">
        <w:trPr>
          <w:trHeight w:val="432"/>
        </w:trPr>
        <w:tc>
          <w:tcPr>
            <w:tcW w:w="10770" w:type="dxa"/>
          </w:tcPr>
          <w:p w14:paraId="6C748673" w14:textId="77777777" w:rsidR="005F2E33" w:rsidRDefault="005F2E33" w:rsidP="005F2E33"/>
        </w:tc>
      </w:tr>
      <w:tr w:rsidR="005F2E33" w14:paraId="2B07D0C0" w14:textId="77777777" w:rsidTr="005F2E33">
        <w:trPr>
          <w:trHeight w:val="432"/>
        </w:trPr>
        <w:tc>
          <w:tcPr>
            <w:tcW w:w="10770" w:type="dxa"/>
          </w:tcPr>
          <w:p w14:paraId="13D344EC" w14:textId="77777777" w:rsidR="005F2E33" w:rsidRDefault="005F2E33" w:rsidP="005F2E33"/>
        </w:tc>
      </w:tr>
      <w:tr w:rsidR="005F2E33" w14:paraId="4ED084E1" w14:textId="77777777" w:rsidTr="005F2E33">
        <w:trPr>
          <w:trHeight w:val="432"/>
        </w:trPr>
        <w:tc>
          <w:tcPr>
            <w:tcW w:w="10770" w:type="dxa"/>
          </w:tcPr>
          <w:p w14:paraId="632CF56F" w14:textId="77777777" w:rsidR="005F2E33" w:rsidRDefault="005F2E33" w:rsidP="005F2E33"/>
        </w:tc>
      </w:tr>
      <w:tr w:rsidR="005F2E33" w14:paraId="375AC24E" w14:textId="77777777" w:rsidTr="005F2E33">
        <w:trPr>
          <w:trHeight w:val="432"/>
        </w:trPr>
        <w:tc>
          <w:tcPr>
            <w:tcW w:w="10770" w:type="dxa"/>
          </w:tcPr>
          <w:p w14:paraId="36996F97" w14:textId="77777777" w:rsidR="005F2E33" w:rsidRDefault="005F2E33" w:rsidP="005F2E33"/>
        </w:tc>
      </w:tr>
      <w:tr w:rsidR="005F2E33" w14:paraId="480CB142" w14:textId="77777777" w:rsidTr="005F2E33">
        <w:trPr>
          <w:trHeight w:val="432"/>
        </w:trPr>
        <w:tc>
          <w:tcPr>
            <w:tcW w:w="10770" w:type="dxa"/>
          </w:tcPr>
          <w:p w14:paraId="4DFB9840" w14:textId="77777777" w:rsidR="005F2E33" w:rsidRDefault="005F2E33" w:rsidP="005F2E33"/>
        </w:tc>
      </w:tr>
      <w:tr w:rsidR="005F2E33" w14:paraId="7BF9A726" w14:textId="77777777" w:rsidTr="005F2E33">
        <w:trPr>
          <w:trHeight w:val="432"/>
        </w:trPr>
        <w:tc>
          <w:tcPr>
            <w:tcW w:w="10770" w:type="dxa"/>
          </w:tcPr>
          <w:p w14:paraId="4FBF6104" w14:textId="77777777" w:rsidR="005F2E33" w:rsidRDefault="005F2E33" w:rsidP="005F2E33"/>
        </w:tc>
      </w:tr>
      <w:tr w:rsidR="005F2E33" w14:paraId="133B0C55" w14:textId="77777777" w:rsidTr="005F2E33">
        <w:trPr>
          <w:trHeight w:val="432"/>
        </w:trPr>
        <w:tc>
          <w:tcPr>
            <w:tcW w:w="10770" w:type="dxa"/>
          </w:tcPr>
          <w:p w14:paraId="756DE019" w14:textId="77777777" w:rsidR="005F2E33" w:rsidRDefault="005F2E33" w:rsidP="005F2E33"/>
        </w:tc>
      </w:tr>
      <w:tr w:rsidR="005F2E33" w14:paraId="36127082" w14:textId="77777777" w:rsidTr="005F2E33">
        <w:trPr>
          <w:trHeight w:val="432"/>
        </w:trPr>
        <w:tc>
          <w:tcPr>
            <w:tcW w:w="10770" w:type="dxa"/>
          </w:tcPr>
          <w:p w14:paraId="5E3F1B98" w14:textId="77777777" w:rsidR="005F2E33" w:rsidRDefault="005F2E33" w:rsidP="005F2E33"/>
        </w:tc>
      </w:tr>
      <w:tr w:rsidR="005F2E33" w14:paraId="703C052F" w14:textId="77777777" w:rsidTr="005F2E33">
        <w:trPr>
          <w:trHeight w:val="432"/>
        </w:trPr>
        <w:tc>
          <w:tcPr>
            <w:tcW w:w="10770" w:type="dxa"/>
          </w:tcPr>
          <w:p w14:paraId="62E116FE" w14:textId="77777777" w:rsidR="005F2E33" w:rsidRDefault="005F2E33" w:rsidP="005F2E33"/>
        </w:tc>
      </w:tr>
      <w:tr w:rsidR="005F2E33" w14:paraId="0045BA96" w14:textId="77777777" w:rsidTr="005F2E33">
        <w:trPr>
          <w:trHeight w:val="432"/>
        </w:trPr>
        <w:tc>
          <w:tcPr>
            <w:tcW w:w="10770" w:type="dxa"/>
          </w:tcPr>
          <w:p w14:paraId="1096B260" w14:textId="77777777" w:rsidR="005F2E33" w:rsidRDefault="005F2E33" w:rsidP="005F2E33"/>
        </w:tc>
      </w:tr>
      <w:tr w:rsidR="005F2E33" w14:paraId="1A0A3C1D" w14:textId="77777777" w:rsidTr="005F2E33">
        <w:trPr>
          <w:trHeight w:val="432"/>
        </w:trPr>
        <w:tc>
          <w:tcPr>
            <w:tcW w:w="10770" w:type="dxa"/>
          </w:tcPr>
          <w:p w14:paraId="25932BF6" w14:textId="77777777" w:rsidR="005F2E33" w:rsidRDefault="005F2E33" w:rsidP="005F2E33"/>
        </w:tc>
      </w:tr>
      <w:tr w:rsidR="005F2E33" w14:paraId="746AD27E" w14:textId="77777777" w:rsidTr="005F2E33">
        <w:trPr>
          <w:trHeight w:val="432"/>
        </w:trPr>
        <w:tc>
          <w:tcPr>
            <w:tcW w:w="10770" w:type="dxa"/>
          </w:tcPr>
          <w:p w14:paraId="40D98908" w14:textId="77777777" w:rsidR="005F2E33" w:rsidRDefault="005F2E33" w:rsidP="005F2E33"/>
        </w:tc>
      </w:tr>
      <w:tr w:rsidR="005F2E33" w14:paraId="0588AE5D" w14:textId="77777777" w:rsidTr="005F2E33">
        <w:trPr>
          <w:trHeight w:val="432"/>
        </w:trPr>
        <w:tc>
          <w:tcPr>
            <w:tcW w:w="10770" w:type="dxa"/>
          </w:tcPr>
          <w:p w14:paraId="21CE61BF" w14:textId="77777777" w:rsidR="005F2E33" w:rsidRDefault="005F2E33" w:rsidP="005F2E33"/>
        </w:tc>
      </w:tr>
      <w:tr w:rsidR="005F2E33" w14:paraId="4FB73571" w14:textId="77777777" w:rsidTr="005F2E33">
        <w:trPr>
          <w:trHeight w:val="432"/>
        </w:trPr>
        <w:tc>
          <w:tcPr>
            <w:tcW w:w="10770" w:type="dxa"/>
          </w:tcPr>
          <w:p w14:paraId="791903E4" w14:textId="77777777" w:rsidR="005F2E33" w:rsidRDefault="005F2E33" w:rsidP="005F2E33"/>
        </w:tc>
      </w:tr>
      <w:tr w:rsidR="005F2E33" w14:paraId="21218D96" w14:textId="77777777" w:rsidTr="005F2E33">
        <w:trPr>
          <w:trHeight w:val="432"/>
        </w:trPr>
        <w:tc>
          <w:tcPr>
            <w:tcW w:w="10770" w:type="dxa"/>
          </w:tcPr>
          <w:p w14:paraId="463CAF65" w14:textId="77777777" w:rsidR="005F2E33" w:rsidRDefault="005F2E33" w:rsidP="005F2E33"/>
        </w:tc>
      </w:tr>
    </w:tbl>
    <w:p w14:paraId="6C7DB970" w14:textId="77777777" w:rsidR="005F2E33" w:rsidRPr="005F2E33" w:rsidRDefault="005F2E33" w:rsidP="005F2E33"/>
    <w:sectPr w:rsidR="005F2E33" w:rsidRPr="005F2E33" w:rsidSect="00BE3C99">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1B4E6" w14:textId="77777777" w:rsidR="003D4E5A" w:rsidRDefault="003D4E5A" w:rsidP="0090008C">
      <w:r>
        <w:separator/>
      </w:r>
    </w:p>
  </w:endnote>
  <w:endnote w:type="continuationSeparator" w:id="0">
    <w:p w14:paraId="0E8E0F8C" w14:textId="77777777" w:rsidR="003D4E5A" w:rsidRDefault="003D4E5A" w:rsidP="00900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 Medium">
    <w:panose1 w:val="00000000000000000000"/>
    <w:charset w:val="00"/>
    <w:family w:val="modern"/>
    <w:notTrueType/>
    <w:pitch w:val="variable"/>
    <w:sig w:usb0="A10000FF" w:usb1="4000005B" w:usb2="00000000" w:usb3="00000000" w:csb0="0000009B" w:csb1="00000000"/>
  </w:font>
  <w:font w:name="PMingLiU">
    <w:altName w:val="新細明體"/>
    <w:panose1 w:val="02020500000000000000"/>
    <w:charset w:val="88"/>
    <w:family w:val="roman"/>
    <w:pitch w:val="variable"/>
    <w:sig w:usb0="A00002FF" w:usb1="28CFFCFA" w:usb2="00000016" w:usb3="00000000" w:csb0="00100001" w:csb1="00000000"/>
  </w:font>
  <w:font w:name="Gotham Book">
    <w:panose1 w:val="00000000000000000000"/>
    <w:charset w:val="00"/>
    <w:family w:val="modern"/>
    <w:notTrueType/>
    <w:pitch w:val="variable"/>
    <w:sig w:usb0="A10000FF" w:usb1="4000005B"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F4896" w14:textId="2C5D5F64" w:rsidR="0090008C" w:rsidRPr="0090008C" w:rsidRDefault="005249D8" w:rsidP="0090008C">
    <w:pPr>
      <w:pStyle w:val="Footer"/>
      <w:tabs>
        <w:tab w:val="clear" w:pos="4680"/>
        <w:tab w:val="clear" w:pos="9360"/>
        <w:tab w:val="center" w:pos="5040"/>
        <w:tab w:val="right" w:pos="10800"/>
      </w:tabs>
      <w:rPr>
        <w:b/>
        <w:bCs/>
      </w:rPr>
    </w:pPr>
    <w:r>
      <w:rPr>
        <w:b/>
        <w:bCs/>
      </w:rPr>
      <w:t xml:space="preserve">Surveying </w:t>
    </w:r>
    <w:r w:rsidR="0090008C">
      <w:rPr>
        <w:b/>
        <w:bCs/>
      </w:rPr>
      <w:t>Merit Badge Worksheet</w:t>
    </w:r>
    <w:r w:rsidR="0090008C">
      <w:rPr>
        <w:b/>
        <w:bCs/>
      </w:rPr>
      <w:tab/>
    </w:r>
    <w:r w:rsidR="0090008C">
      <w:rPr>
        <w:b/>
        <w:bCs/>
      </w:rPr>
      <w:tab/>
    </w:r>
    <w:r w:rsidR="0090008C" w:rsidRPr="0090008C">
      <w:rPr>
        <w:b/>
        <w:bCs/>
      </w:rPr>
      <w:t xml:space="preserve">Page </w:t>
    </w:r>
    <w:r w:rsidR="0090008C" w:rsidRPr="0090008C">
      <w:rPr>
        <w:b/>
        <w:bCs/>
      </w:rPr>
      <w:fldChar w:fldCharType="begin"/>
    </w:r>
    <w:r w:rsidR="0090008C" w:rsidRPr="0090008C">
      <w:rPr>
        <w:b/>
        <w:bCs/>
      </w:rPr>
      <w:instrText xml:space="preserve"> PAGE  \* Arabic  \* MERGEFORMAT </w:instrText>
    </w:r>
    <w:r w:rsidR="0090008C" w:rsidRPr="0090008C">
      <w:rPr>
        <w:b/>
        <w:bCs/>
      </w:rPr>
      <w:fldChar w:fldCharType="separate"/>
    </w:r>
    <w:r w:rsidR="0090008C" w:rsidRPr="0090008C">
      <w:rPr>
        <w:b/>
        <w:bCs/>
        <w:noProof/>
      </w:rPr>
      <w:t>1</w:t>
    </w:r>
    <w:r w:rsidR="0090008C" w:rsidRPr="0090008C">
      <w:rPr>
        <w:b/>
        <w:bCs/>
      </w:rPr>
      <w:fldChar w:fldCharType="end"/>
    </w:r>
    <w:r w:rsidR="0090008C" w:rsidRPr="0090008C">
      <w:rPr>
        <w:b/>
        <w:bCs/>
      </w:rPr>
      <w:t xml:space="preserve"> of </w:t>
    </w:r>
    <w:r w:rsidR="0090008C" w:rsidRPr="0090008C">
      <w:rPr>
        <w:b/>
        <w:bCs/>
      </w:rPr>
      <w:fldChar w:fldCharType="begin"/>
    </w:r>
    <w:r w:rsidR="0090008C" w:rsidRPr="0090008C">
      <w:rPr>
        <w:b/>
        <w:bCs/>
      </w:rPr>
      <w:instrText xml:space="preserve"> NUMPAGES  \* Arabic  \* MERGEFORMAT </w:instrText>
    </w:r>
    <w:r w:rsidR="0090008C" w:rsidRPr="0090008C">
      <w:rPr>
        <w:b/>
        <w:bCs/>
      </w:rPr>
      <w:fldChar w:fldCharType="separate"/>
    </w:r>
    <w:r w:rsidR="0090008C" w:rsidRPr="0090008C">
      <w:rPr>
        <w:b/>
        <w:bCs/>
        <w:noProof/>
      </w:rPr>
      <w:t>2</w:t>
    </w:r>
    <w:r w:rsidR="0090008C" w:rsidRPr="0090008C">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4303C" w14:textId="77777777" w:rsidR="003D4E5A" w:rsidRDefault="003D4E5A" w:rsidP="0090008C">
      <w:r>
        <w:separator/>
      </w:r>
    </w:p>
  </w:footnote>
  <w:footnote w:type="continuationSeparator" w:id="0">
    <w:p w14:paraId="5E1FF735" w14:textId="77777777" w:rsidR="003D4E5A" w:rsidRDefault="003D4E5A" w:rsidP="009000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D1EA0"/>
    <w:multiLevelType w:val="hybridMultilevel"/>
    <w:tmpl w:val="B26686F0"/>
    <w:lvl w:ilvl="0" w:tplc="0A7EF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47E85"/>
    <w:multiLevelType w:val="hybridMultilevel"/>
    <w:tmpl w:val="26944738"/>
    <w:lvl w:ilvl="0" w:tplc="1A4C15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E70B4A"/>
    <w:multiLevelType w:val="hybridMultilevel"/>
    <w:tmpl w:val="AE162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36628"/>
    <w:multiLevelType w:val="hybridMultilevel"/>
    <w:tmpl w:val="47C01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935A2"/>
    <w:multiLevelType w:val="hybridMultilevel"/>
    <w:tmpl w:val="49F22DDC"/>
    <w:lvl w:ilvl="0" w:tplc="65526A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C7459F"/>
    <w:multiLevelType w:val="hybridMultilevel"/>
    <w:tmpl w:val="66BCC090"/>
    <w:lvl w:ilvl="0" w:tplc="A36E2DA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D2930B0"/>
    <w:multiLevelType w:val="hybridMultilevel"/>
    <w:tmpl w:val="FBBAA246"/>
    <w:lvl w:ilvl="0" w:tplc="847C0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6D7364"/>
    <w:multiLevelType w:val="hybridMultilevel"/>
    <w:tmpl w:val="3C4C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DB3391"/>
    <w:multiLevelType w:val="hybridMultilevel"/>
    <w:tmpl w:val="0568DB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F534CC"/>
    <w:multiLevelType w:val="hybridMultilevel"/>
    <w:tmpl w:val="47C01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4F1FF8"/>
    <w:multiLevelType w:val="hybridMultilevel"/>
    <w:tmpl w:val="2576ADB2"/>
    <w:lvl w:ilvl="0" w:tplc="847C082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51387C"/>
    <w:multiLevelType w:val="hybridMultilevel"/>
    <w:tmpl w:val="6CD254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901473"/>
    <w:multiLevelType w:val="hybridMultilevel"/>
    <w:tmpl w:val="5FD2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F29A1"/>
    <w:multiLevelType w:val="hybridMultilevel"/>
    <w:tmpl w:val="F26E3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9B3601"/>
    <w:multiLevelType w:val="hybridMultilevel"/>
    <w:tmpl w:val="6CD254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595855"/>
    <w:multiLevelType w:val="hybridMultilevel"/>
    <w:tmpl w:val="CCFED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AA7F0C"/>
    <w:multiLevelType w:val="hybridMultilevel"/>
    <w:tmpl w:val="AC0A957C"/>
    <w:lvl w:ilvl="0" w:tplc="E2F69F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7479C1"/>
    <w:multiLevelType w:val="hybridMultilevel"/>
    <w:tmpl w:val="2998FABE"/>
    <w:lvl w:ilvl="0" w:tplc="EF0C3F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975B7C"/>
    <w:multiLevelType w:val="hybridMultilevel"/>
    <w:tmpl w:val="0DD63304"/>
    <w:lvl w:ilvl="0" w:tplc="6BFAF7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A57B7E"/>
    <w:multiLevelType w:val="hybridMultilevel"/>
    <w:tmpl w:val="C274578A"/>
    <w:lvl w:ilvl="0" w:tplc="789EC9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54F7A49"/>
    <w:multiLevelType w:val="hybridMultilevel"/>
    <w:tmpl w:val="3C4C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532A49"/>
    <w:multiLevelType w:val="hybridMultilevel"/>
    <w:tmpl w:val="B246BF76"/>
    <w:lvl w:ilvl="0" w:tplc="48960E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CA562AA"/>
    <w:multiLevelType w:val="hybridMultilevel"/>
    <w:tmpl w:val="0A162C94"/>
    <w:lvl w:ilvl="0" w:tplc="746843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1DF44C7"/>
    <w:multiLevelType w:val="hybridMultilevel"/>
    <w:tmpl w:val="6C64B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C610B8"/>
    <w:multiLevelType w:val="hybridMultilevel"/>
    <w:tmpl w:val="091E1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0"/>
  </w:num>
  <w:num w:numId="3">
    <w:abstractNumId w:val="23"/>
  </w:num>
  <w:num w:numId="4">
    <w:abstractNumId w:val="19"/>
  </w:num>
  <w:num w:numId="5">
    <w:abstractNumId w:val="17"/>
  </w:num>
  <w:num w:numId="6">
    <w:abstractNumId w:val="1"/>
  </w:num>
  <w:num w:numId="7">
    <w:abstractNumId w:val="13"/>
  </w:num>
  <w:num w:numId="8">
    <w:abstractNumId w:val="24"/>
  </w:num>
  <w:num w:numId="9">
    <w:abstractNumId w:val="9"/>
  </w:num>
  <w:num w:numId="10">
    <w:abstractNumId w:val="3"/>
  </w:num>
  <w:num w:numId="11">
    <w:abstractNumId w:val="5"/>
  </w:num>
  <w:num w:numId="12">
    <w:abstractNumId w:val="22"/>
  </w:num>
  <w:num w:numId="13">
    <w:abstractNumId w:val="6"/>
  </w:num>
  <w:num w:numId="14">
    <w:abstractNumId w:val="8"/>
  </w:num>
  <w:num w:numId="15">
    <w:abstractNumId w:val="10"/>
  </w:num>
  <w:num w:numId="16">
    <w:abstractNumId w:val="11"/>
  </w:num>
  <w:num w:numId="17">
    <w:abstractNumId w:val="2"/>
  </w:num>
  <w:num w:numId="18">
    <w:abstractNumId w:val="14"/>
  </w:num>
  <w:num w:numId="19">
    <w:abstractNumId w:val="12"/>
  </w:num>
  <w:num w:numId="20">
    <w:abstractNumId w:val="16"/>
  </w:num>
  <w:num w:numId="21">
    <w:abstractNumId w:val="21"/>
  </w:num>
  <w:num w:numId="22">
    <w:abstractNumId w:val="18"/>
  </w:num>
  <w:num w:numId="23">
    <w:abstractNumId w:val="0"/>
  </w:num>
  <w:num w:numId="24">
    <w:abstractNumId w:val="15"/>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99"/>
    <w:rsid w:val="00064299"/>
    <w:rsid w:val="000670EB"/>
    <w:rsid w:val="000B5FEF"/>
    <w:rsid w:val="00112119"/>
    <w:rsid w:val="0011211F"/>
    <w:rsid w:val="001264DF"/>
    <w:rsid w:val="001A049E"/>
    <w:rsid w:val="001D22B8"/>
    <w:rsid w:val="001D3C1E"/>
    <w:rsid w:val="001F10BE"/>
    <w:rsid w:val="0022417F"/>
    <w:rsid w:val="0024765E"/>
    <w:rsid w:val="00256B09"/>
    <w:rsid w:val="002834AB"/>
    <w:rsid w:val="00306D78"/>
    <w:rsid w:val="003828E2"/>
    <w:rsid w:val="003A4E13"/>
    <w:rsid w:val="003B6ADE"/>
    <w:rsid w:val="003D4E5A"/>
    <w:rsid w:val="003F6DA9"/>
    <w:rsid w:val="00405D49"/>
    <w:rsid w:val="004177A5"/>
    <w:rsid w:val="00421330"/>
    <w:rsid w:val="004663A5"/>
    <w:rsid w:val="004718DF"/>
    <w:rsid w:val="00472A51"/>
    <w:rsid w:val="004A0986"/>
    <w:rsid w:val="004A5DAE"/>
    <w:rsid w:val="004B0442"/>
    <w:rsid w:val="004C17E4"/>
    <w:rsid w:val="005249D8"/>
    <w:rsid w:val="00527BAC"/>
    <w:rsid w:val="00573604"/>
    <w:rsid w:val="005A0E70"/>
    <w:rsid w:val="005A7C95"/>
    <w:rsid w:val="005B1A31"/>
    <w:rsid w:val="005D25D5"/>
    <w:rsid w:val="005F2E33"/>
    <w:rsid w:val="006014AA"/>
    <w:rsid w:val="00650F69"/>
    <w:rsid w:val="00657C99"/>
    <w:rsid w:val="00673E19"/>
    <w:rsid w:val="00686C59"/>
    <w:rsid w:val="006B5B70"/>
    <w:rsid w:val="006C1D7B"/>
    <w:rsid w:val="006E1A8A"/>
    <w:rsid w:val="006F5B7C"/>
    <w:rsid w:val="0070463E"/>
    <w:rsid w:val="007103DC"/>
    <w:rsid w:val="0071331E"/>
    <w:rsid w:val="00732561"/>
    <w:rsid w:val="0073687F"/>
    <w:rsid w:val="007515BF"/>
    <w:rsid w:val="00756D2C"/>
    <w:rsid w:val="007A07B8"/>
    <w:rsid w:val="007A6575"/>
    <w:rsid w:val="007A7EEE"/>
    <w:rsid w:val="007B6810"/>
    <w:rsid w:val="00812BA7"/>
    <w:rsid w:val="00816B69"/>
    <w:rsid w:val="008248F7"/>
    <w:rsid w:val="0086498A"/>
    <w:rsid w:val="008A0AB3"/>
    <w:rsid w:val="008D12CF"/>
    <w:rsid w:val="008E616C"/>
    <w:rsid w:val="008F4AD5"/>
    <w:rsid w:val="0090008C"/>
    <w:rsid w:val="009439DF"/>
    <w:rsid w:val="00952FDD"/>
    <w:rsid w:val="00972F47"/>
    <w:rsid w:val="0099720F"/>
    <w:rsid w:val="009A5108"/>
    <w:rsid w:val="009B17BE"/>
    <w:rsid w:val="009E4275"/>
    <w:rsid w:val="00A321C8"/>
    <w:rsid w:val="00A925A9"/>
    <w:rsid w:val="00AB7CD1"/>
    <w:rsid w:val="00AE066A"/>
    <w:rsid w:val="00B62CD9"/>
    <w:rsid w:val="00B740AC"/>
    <w:rsid w:val="00B761D4"/>
    <w:rsid w:val="00B9681D"/>
    <w:rsid w:val="00BC0F0F"/>
    <w:rsid w:val="00BE3C99"/>
    <w:rsid w:val="00C16B05"/>
    <w:rsid w:val="00C32C87"/>
    <w:rsid w:val="00C56B2A"/>
    <w:rsid w:val="00C75988"/>
    <w:rsid w:val="00C87587"/>
    <w:rsid w:val="00D0712D"/>
    <w:rsid w:val="00D21111"/>
    <w:rsid w:val="00D550DC"/>
    <w:rsid w:val="00DB1E24"/>
    <w:rsid w:val="00DB4761"/>
    <w:rsid w:val="00DD00F9"/>
    <w:rsid w:val="00DE619F"/>
    <w:rsid w:val="00DF3DEC"/>
    <w:rsid w:val="00E006D0"/>
    <w:rsid w:val="00E03D6B"/>
    <w:rsid w:val="00E23783"/>
    <w:rsid w:val="00E46898"/>
    <w:rsid w:val="00E55671"/>
    <w:rsid w:val="00ED0D85"/>
    <w:rsid w:val="00ED4E35"/>
    <w:rsid w:val="00ED5B57"/>
    <w:rsid w:val="00F10866"/>
    <w:rsid w:val="00F13050"/>
    <w:rsid w:val="00F76A2F"/>
    <w:rsid w:val="00FB012A"/>
    <w:rsid w:val="00FD30D1"/>
    <w:rsid w:val="00FF1FD8"/>
    <w:rsid w:val="00FF45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77C2"/>
  <w15:chartTrackingRefBased/>
  <w15:docId w15:val="{FD508559-06D6-4C69-A788-1E00DF0B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761"/>
    <w:pPr>
      <w:spacing w:after="0" w:line="240" w:lineRule="auto"/>
    </w:pPr>
    <w:rPr>
      <w:rFonts w:ascii="Arial" w:hAnsi="Arial"/>
    </w:rPr>
  </w:style>
  <w:style w:type="paragraph" w:styleId="Heading1">
    <w:name w:val="heading 1"/>
    <w:basedOn w:val="Normal"/>
    <w:next w:val="Normal"/>
    <w:link w:val="Heading1Char"/>
    <w:uiPriority w:val="9"/>
    <w:qFormat/>
    <w:rsid w:val="009B17BE"/>
    <w:pPr>
      <w:keepNext/>
      <w:keepLines/>
      <w:outlineLvl w:val="0"/>
    </w:pPr>
    <w:rPr>
      <w:rFonts w:ascii="Gotham Medium" w:eastAsiaTheme="majorEastAsia" w:hAnsi="Gotham Medium" w:cstheme="majorBidi"/>
      <w:b/>
      <w:sz w:val="48"/>
      <w:szCs w:val="32"/>
    </w:rPr>
  </w:style>
  <w:style w:type="paragraph" w:styleId="Heading2">
    <w:name w:val="heading 2"/>
    <w:basedOn w:val="Normal"/>
    <w:next w:val="Normal"/>
    <w:link w:val="Heading2Char"/>
    <w:uiPriority w:val="9"/>
    <w:unhideWhenUsed/>
    <w:qFormat/>
    <w:rsid w:val="009B17BE"/>
    <w:pPr>
      <w:keepNext/>
      <w:keepLines/>
      <w:outlineLvl w:val="1"/>
    </w:pPr>
    <w:rPr>
      <w:rFonts w:ascii="Gotham Medium" w:eastAsiaTheme="majorEastAsia" w:hAnsi="Gotham Medium"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7BE"/>
    <w:rPr>
      <w:rFonts w:ascii="Gotham Medium" w:eastAsiaTheme="majorEastAsia" w:hAnsi="Gotham Medium" w:cstheme="majorBidi"/>
      <w:b/>
      <w:sz w:val="48"/>
      <w:szCs w:val="32"/>
    </w:rPr>
  </w:style>
  <w:style w:type="table" w:styleId="TableGrid">
    <w:name w:val="Table Grid"/>
    <w:basedOn w:val="TableNormal"/>
    <w:uiPriority w:val="39"/>
    <w:rsid w:val="009B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B17BE"/>
    <w:rPr>
      <w:rFonts w:ascii="Gotham Medium" w:eastAsiaTheme="majorEastAsia" w:hAnsi="Gotham Medium" w:cstheme="majorBidi"/>
      <w:b/>
      <w:szCs w:val="26"/>
    </w:rPr>
  </w:style>
  <w:style w:type="paragraph" w:styleId="Header">
    <w:name w:val="header"/>
    <w:basedOn w:val="Normal"/>
    <w:link w:val="HeaderChar"/>
    <w:uiPriority w:val="99"/>
    <w:unhideWhenUsed/>
    <w:rsid w:val="0090008C"/>
    <w:pPr>
      <w:tabs>
        <w:tab w:val="center" w:pos="4680"/>
        <w:tab w:val="right" w:pos="9360"/>
      </w:tabs>
    </w:pPr>
  </w:style>
  <w:style w:type="character" w:customStyle="1" w:styleId="HeaderChar">
    <w:name w:val="Header Char"/>
    <w:basedOn w:val="DefaultParagraphFont"/>
    <w:link w:val="Header"/>
    <w:uiPriority w:val="99"/>
    <w:rsid w:val="0090008C"/>
    <w:rPr>
      <w:rFonts w:ascii="Arial" w:hAnsi="Arial"/>
    </w:rPr>
  </w:style>
  <w:style w:type="paragraph" w:styleId="Footer">
    <w:name w:val="footer"/>
    <w:basedOn w:val="Normal"/>
    <w:link w:val="FooterChar"/>
    <w:uiPriority w:val="99"/>
    <w:unhideWhenUsed/>
    <w:rsid w:val="0090008C"/>
    <w:pPr>
      <w:tabs>
        <w:tab w:val="center" w:pos="4680"/>
        <w:tab w:val="right" w:pos="9360"/>
      </w:tabs>
    </w:pPr>
  </w:style>
  <w:style w:type="character" w:customStyle="1" w:styleId="FooterChar">
    <w:name w:val="Footer Char"/>
    <w:basedOn w:val="DefaultParagraphFont"/>
    <w:link w:val="Footer"/>
    <w:uiPriority w:val="99"/>
    <w:rsid w:val="0090008C"/>
    <w:rPr>
      <w:rFonts w:ascii="Arial" w:hAnsi="Arial"/>
    </w:rPr>
  </w:style>
  <w:style w:type="paragraph" w:styleId="ListParagraph">
    <w:name w:val="List Paragraph"/>
    <w:basedOn w:val="Normal"/>
    <w:uiPriority w:val="34"/>
    <w:qFormat/>
    <w:rsid w:val="003A4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4</cp:revision>
  <dcterms:created xsi:type="dcterms:W3CDTF">2021-03-23T03:02:00Z</dcterms:created>
  <dcterms:modified xsi:type="dcterms:W3CDTF">2021-03-23T03:27:00Z</dcterms:modified>
</cp:coreProperties>
</file>