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2514" w14:textId="39F958FF" w:rsidR="009F55C2" w:rsidRDefault="00AF3464">
      <w:r>
        <w:rPr>
          <w:rFonts w:hint="eastAsia"/>
        </w:rPr>
        <w:t>テキストと写真の改善点</w:t>
      </w:r>
    </w:p>
    <w:p w14:paraId="54F4F48B" w14:textId="265262A2" w:rsidR="00AF3464" w:rsidRDefault="00AF3464">
      <w:r>
        <w:rPr>
          <w:rFonts w:hint="eastAsia"/>
        </w:rPr>
        <w:t>・3枚の写真の高さをそろえる</w:t>
      </w:r>
    </w:p>
    <w:p w14:paraId="7CC3FFA4" w14:textId="70227DCB" w:rsidR="00AF3464" w:rsidRDefault="00AF3464">
      <w:r>
        <w:rPr>
          <w:rFonts w:hint="eastAsia"/>
        </w:rPr>
        <w:t>・写真の余白を等間隔にそろえる近すぎず離れすぎず</w:t>
      </w:r>
    </w:p>
    <w:p w14:paraId="2FC34533" w14:textId="58047D7E" w:rsidR="00AF3464" w:rsidRDefault="00AF3464">
      <w:r>
        <w:rPr>
          <w:rFonts w:hint="eastAsia"/>
        </w:rPr>
        <w:t>・テキストの余白をそろえる</w:t>
      </w:r>
    </w:p>
    <w:p w14:paraId="5BE019D3" w14:textId="7E8FCCA4" w:rsidR="00AF3464" w:rsidRDefault="00AF3464">
      <w:r>
        <w:rPr>
          <w:rFonts w:hint="eastAsia"/>
        </w:rPr>
        <w:t>・テキストと、写真を中央ぞろえにする</w:t>
      </w:r>
    </w:p>
    <w:p w14:paraId="44FBC1DF" w14:textId="77777777" w:rsidR="00AF3464" w:rsidRDefault="00AF3464">
      <w:pPr>
        <w:rPr>
          <w:rFonts w:hint="eastAsia"/>
        </w:rPr>
      </w:pPr>
    </w:p>
    <w:sectPr w:rsidR="00AF34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64"/>
    <w:rsid w:val="009F55C2"/>
    <w:rsid w:val="00A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DF6189"/>
  <w15:chartTrackingRefBased/>
  <w15:docId w15:val="{16CFF539-07A5-4861-8BBA-90CEF191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美晴 亘</dc:creator>
  <cp:keywords/>
  <dc:description/>
  <cp:lastModifiedBy>美晴 亘</cp:lastModifiedBy>
  <cp:revision>1</cp:revision>
  <dcterms:created xsi:type="dcterms:W3CDTF">2023-12-27T13:16:00Z</dcterms:created>
  <dcterms:modified xsi:type="dcterms:W3CDTF">2023-12-27T13:21:00Z</dcterms:modified>
</cp:coreProperties>
</file>