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5BDF0" w14:textId="2DD0832A" w:rsidR="00F5488C" w:rsidRDefault="00AC3614">
      <w:r>
        <w:t>What’s a project?</w:t>
      </w:r>
    </w:p>
    <w:p w14:paraId="3344BDF9" w14:textId="79F7A339" w:rsidR="00A60154" w:rsidRDefault="00A60154">
      <w:r>
        <w:t>NB: (scope, cost, and time) to define your management.</w:t>
      </w:r>
    </w:p>
    <w:p w14:paraId="2C3DB52C" w14:textId="7C333832" w:rsidR="001E4AC9" w:rsidRDefault="001E4AC9">
      <w:r>
        <w:t>Scope</w:t>
      </w:r>
      <w:r w:rsidR="00FF1586">
        <w:t>:</w:t>
      </w:r>
      <w:r>
        <w:t xml:space="preserve"> it’s the dry factor of archiving a goal for example risk, skills, motivation, </w:t>
      </w:r>
    </w:p>
    <w:p w14:paraId="1D64D978" w14:textId="6410C42A" w:rsidR="001E4AC9" w:rsidRDefault="001E4AC9">
      <w:r>
        <w:t>Planning is the step by step process to archive a goal.</w:t>
      </w:r>
    </w:p>
    <w:p w14:paraId="08F0B690" w14:textId="4B667F0B" w:rsidR="00AC3614" w:rsidRDefault="00AC3614">
      <w:r>
        <w:t>Who is a project manager?</w:t>
      </w:r>
    </w:p>
    <w:p w14:paraId="3624AF20" w14:textId="62BB4E9D" w:rsidR="00A637D6" w:rsidRDefault="00A637D6">
      <w:r>
        <w:t>What is a business plan? It’s the foundation of a project.</w:t>
      </w:r>
    </w:p>
    <w:p w14:paraId="46C3CC74" w14:textId="3086DA7E" w:rsidR="00A637D6" w:rsidRDefault="00A637D6">
      <w:r>
        <w:t>What is the difference</w:t>
      </w:r>
      <w:r w:rsidR="0051654B">
        <w:t xml:space="preserve"> </w:t>
      </w:r>
      <w:bookmarkStart w:id="0" w:name="_GoBack"/>
      <w:bookmarkEnd w:id="0"/>
      <w:r>
        <w:t xml:space="preserve"> between a stack holder and a </w:t>
      </w:r>
      <w:proofErr w:type="spellStart"/>
      <w:r>
        <w:t>share holder</w:t>
      </w:r>
      <w:proofErr w:type="spellEnd"/>
      <w:r>
        <w:t>?</w:t>
      </w:r>
    </w:p>
    <w:p w14:paraId="42A2B60E" w14:textId="77777777" w:rsidR="00AC3614" w:rsidRDefault="00AC3614"/>
    <w:sectPr w:rsidR="00AC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42"/>
    <w:rsid w:val="001E4AC9"/>
    <w:rsid w:val="0051654B"/>
    <w:rsid w:val="00A60154"/>
    <w:rsid w:val="00A637D6"/>
    <w:rsid w:val="00AC3614"/>
    <w:rsid w:val="00CB1D42"/>
    <w:rsid w:val="00F5488C"/>
    <w:rsid w:val="00F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B809"/>
  <w15:chartTrackingRefBased/>
  <w15:docId w15:val="{F639942F-C1A7-4DFB-8A4E-5B0C3D4E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2024-03-18T14:29:00Z</dcterms:created>
  <dcterms:modified xsi:type="dcterms:W3CDTF">2024-03-18T15:35:00Z</dcterms:modified>
</cp:coreProperties>
</file>