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Windows Word加载验收</w:t>
      </w:r>
    </w:p>
    <w:p>
      <w:r>
        <w:t xml:space="preserve">Word标记为WINDOCX20261004。本文仅验证中文段落加载和增量索引。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2026-10-04T09:33:40.309Z</dcterms:created>
  <dcterms:modified xsi:type="dcterms:W3CDTF">2026-10-04T09:33:40.313Z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