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90F37ED" w14:textId="6F111E43" w:rsidR="00642AD2" w:rsidRPr="00AE2F84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65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E5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3316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="00965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21F1F876" w:rsidR="00AE2F84" w:rsidRPr="0026287C" w:rsidRDefault="0026287C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Кущ Данил Вячеславович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8FB8333" w14:textId="41E6991D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двоичными файлами, организация ввода-</w:t>
      </w:r>
    </w:p>
    <w:p w14:paraId="43E51045" w14:textId="77777777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структурированной информации и ее хранение на</w:t>
      </w:r>
    </w:p>
    <w:p w14:paraId="45AE119D" w14:textId="63A06A9E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143FD05D" w:rsidR="00D11DE8" w:rsidRDefault="00D11DE8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11DE8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</w:t>
      </w:r>
      <w:r w:rsidR="0026287C">
        <w:rPr>
          <w:color w:val="000000"/>
          <w:sz w:val="27"/>
          <w:szCs w:val="27"/>
        </w:rPr>
        <w:t>ментов оформить в виде функций.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0769DE3F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688E7" w14:textId="23793FF1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034C12"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.Структура "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Стадион</w:t>
      </w:r>
      <w:r w:rsidR="00034C12"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0F2F858C" w14:textId="594BB466" w:rsidR="00034C12" w:rsidRPr="0026287C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стадиона</w:t>
      </w:r>
      <w:r w:rsidR="0026287C"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82E333" w14:textId="314C96FE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B05EF0" w14:textId="62DC1CE0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Вместительность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BFDE3C3" w14:textId="30D0A463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спорта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D5731D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4893B0" w14:textId="77777777" w:rsidR="0026287C" w:rsidRPr="0026287C" w:rsidRDefault="0026287C" w:rsidP="00262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элемент с заданным названием, добавить 2 элемента</w:t>
      </w:r>
    </w:p>
    <w:p w14:paraId="0C9E154B" w14:textId="78569562" w:rsidR="00034C12" w:rsidRDefault="0026287C" w:rsidP="00262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элемента с указанным номером.</w:t>
      </w:r>
    </w:p>
    <w:p w14:paraId="2CADD7A0" w14:textId="77777777" w:rsidR="0026287C" w:rsidRDefault="0026287C" w:rsidP="00262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4FEEB" w14:textId="201AA532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01AAAA3C" w14:textId="6BA0CB6E" w:rsidR="00034C12" w:rsidRDefault="0026287C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Объявляем структуру как глобальную, в ней у нас находится 3 элемента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названия, адреса и вместительности, а также массив элементов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видов спорта.</w:t>
      </w:r>
    </w:p>
    <w:p w14:paraId="3D0E60B5" w14:textId="5199C968" w:rsidR="0026287C" w:rsidRDefault="0026287C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массив данных структур, так как мы имеем несколько стадионов.</w:t>
      </w:r>
    </w:p>
    <w:p w14:paraId="13D0736D" w14:textId="22591450" w:rsidR="0026287C" w:rsidRDefault="0026287C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ввода данных в массив структур используем функцию, в которой ввод происходит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внутри которого добавляем вложенный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262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видов спорта в каждом стадионе.</w:t>
      </w:r>
    </w:p>
    <w:p w14:paraId="344F41BC" w14:textId="1E8B0749" w:rsidR="0026287C" w:rsidRDefault="0026287C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вывода используем функцию, в которой проверяем на наличие хотя бы одного стадиона в массиве, а затем выводи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 тех пор, пока не пройдем все стадионы.</w:t>
      </w:r>
    </w:p>
    <w:p w14:paraId="4FF89D6D" w14:textId="41D44D75" w:rsidR="0026287C" w:rsidRDefault="00002BCA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удаления элемента в функции запрашиваем название стадиона, затем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002B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идем по массиву, пока не находим нужный стадион, после чего через другой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002B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производим смещение элементов, тем самым затирая стадион, который необходимо удалить.</w:t>
      </w:r>
    </w:p>
    <w:p w14:paraId="5616C018" w14:textId="3026ECC9" w:rsidR="00002BCA" w:rsidRDefault="00002BCA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добавления 2ух новых элементов, запрашиваем позицию, после которой будем добавлять элементы. Все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идущие после сдвигаем 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002B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2 вправо, из за чего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появляется 2 пустых места для наших элементов. После через цикл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 наши новые элементы.</w:t>
      </w:r>
    </w:p>
    <w:p w14:paraId="6056B1C9" w14:textId="333669F5" w:rsidR="00002BCA" w:rsidRPr="0026287C" w:rsidRDefault="00002BCA" w:rsidP="002628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основной части кода вызываем функцию создание, затем функцию вывода, после функцию удаления, выводим новый массив структур, далее вызываем функцию добавления, после которой выводим финальную версию стадионов.</w:t>
      </w:r>
    </w:p>
    <w:p w14:paraId="6A174A9B" w14:textId="77777777" w:rsidR="00034C12" w:rsidRPr="0026287C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2628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2628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80"/>
      </w:tblGrid>
      <w:tr w:rsidR="009E5F82" w:rsidRPr="009E5F82" w14:paraId="5B77F1C8" w14:textId="77777777" w:rsidTr="009E5F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6C9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iostream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E5F82" w:rsidRPr="009E5F82" w14:paraId="7F92883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703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5FF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E5F82" w:rsidRPr="009E5F82" w14:paraId="7085C99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2E4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F9B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6FF3DF7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57F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25F4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629917B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287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9BB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sportssize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10;</w:t>
            </w:r>
          </w:p>
        </w:tc>
      </w:tr>
      <w:tr w:rsidR="009E5F82" w:rsidRPr="009E5F82" w14:paraId="4D17570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DB7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0E0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structsize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10;</w:t>
            </w:r>
          </w:p>
        </w:tc>
      </w:tr>
      <w:tr w:rsidR="009E5F82" w:rsidRPr="009E5F82" w14:paraId="42B04A0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0AB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2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9E5F82" w:rsidRPr="009E5F82" w14:paraId="4F3FB8EE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115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C53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stadium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E5F82" w:rsidRPr="009E5F82" w14:paraId="468C3B6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63C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3AB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067016F0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856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C577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address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3C9A8CA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AB3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0F0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capacity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9E5F82" w:rsidRPr="009E5F82" w14:paraId="1CF83F1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FDE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E1E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sports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sportssize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E5F82" w:rsidRPr="009E5F82" w14:paraId="2B470F7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764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481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E5F82" w:rsidRPr="009E5F82" w14:paraId="767A1E9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67F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9F7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5270841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BE48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9CCF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stadium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structsize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E5F82" w:rsidRPr="009E5F82" w14:paraId="3D849FF0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7C5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A1E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2770EDD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9A8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B6F7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make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9E5F82" w:rsidRPr="009E5F82" w14:paraId="35B4E05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D961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2A8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n,x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4F8D472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7A7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1F2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"Input amount of stadiums: ";</w:t>
            </w:r>
          </w:p>
        </w:tc>
      </w:tr>
      <w:tr w:rsidR="009E5F82" w:rsidRPr="009E5F82" w14:paraId="2AB4F2F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91A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BD9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n;</w:t>
            </w:r>
          </w:p>
        </w:tc>
      </w:tr>
      <w:tr w:rsidR="009E5F82" w:rsidRPr="009E5F82" w14:paraId="4DD58F0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0F9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1B34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s[0].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E5F82" w:rsidRPr="009E5F82" w14:paraId="63AC09F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EF9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E9C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=0;i&lt;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n;i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9E5F82" w:rsidRPr="009E5F82" w14:paraId="21C1C0A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91E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667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name of " &lt;&lt; i+1 &lt;&lt; " stadium: ";</w:t>
            </w:r>
          </w:p>
        </w:tc>
      </w:tr>
      <w:tr w:rsidR="009E5F82" w:rsidRPr="009E5F82" w14:paraId="693B81D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00E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C05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].name);</w:t>
            </w:r>
          </w:p>
        </w:tc>
      </w:tr>
      <w:tr w:rsidR="009E5F82" w:rsidRPr="009E5F82" w14:paraId="7FBB56A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9E4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B6D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address of " &lt;&lt; i+1 &lt;&lt; " stadium: ";</w:t>
            </w:r>
          </w:p>
        </w:tc>
      </w:tr>
      <w:tr w:rsidR="009E5F82" w:rsidRPr="009E5F82" w14:paraId="522A48A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8BF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AFEF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].address);</w:t>
            </w:r>
          </w:p>
        </w:tc>
      </w:tr>
      <w:tr w:rsidR="009E5F82" w:rsidRPr="009E5F82" w14:paraId="211D4DBB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016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4747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capacity of " &lt;&lt; i+1 &lt;&lt; " stadium: ";</w:t>
            </w:r>
          </w:p>
        </w:tc>
      </w:tr>
      <w:tr w:rsidR="009E5F82" w:rsidRPr="009E5F82" w14:paraId="324984A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B7B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4EA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].capacity);</w:t>
            </w:r>
          </w:p>
        </w:tc>
      </w:tr>
      <w:tr w:rsidR="009E5F82" w:rsidRPr="009E5F82" w14:paraId="3BAC1AC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DDE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5A8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"Input amount of types of sport: ";</w:t>
            </w:r>
          </w:p>
        </w:tc>
      </w:tr>
      <w:tr w:rsidR="009E5F82" w:rsidRPr="009E5F82" w14:paraId="68780C4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E6D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6F7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x;</w:t>
            </w:r>
          </w:p>
        </w:tc>
      </w:tr>
      <w:tr w:rsidR="009E5F82" w:rsidRPr="009E5F82" w14:paraId="6F83F18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2C9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B82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9E5F82" w:rsidRPr="009E5F82" w14:paraId="2F9CD0E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A79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A30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j&lt;x; j++){</w:t>
            </w:r>
          </w:p>
        </w:tc>
      </w:tr>
      <w:tr w:rsidR="009E5F82" w:rsidRPr="009E5F82" w14:paraId="2B9D7F7E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2E51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A674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" &lt;&lt; j+1 &lt;&lt; "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spotr's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type: ";</w:t>
            </w:r>
          </w:p>
        </w:tc>
      </w:tr>
      <w:tr w:rsidR="009E5F82" w:rsidRPr="009E5F82" w14:paraId="7432291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C5F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494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].sports[j]);</w:t>
            </w:r>
          </w:p>
        </w:tc>
      </w:tr>
      <w:tr w:rsidR="009E5F82" w:rsidRPr="009E5F82" w14:paraId="52623C0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29F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6F8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3B6DC10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CCA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F7C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06A0C2A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B9D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FD5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7E88C41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9A1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711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1321FAC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8C4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C13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9E5F82" w:rsidRPr="009E5F82" w14:paraId="19E251E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2BF8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83F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(s[0].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" "){</w:t>
            </w:r>
            <w:proofErr w:type="gramEnd"/>
          </w:p>
        </w:tc>
      </w:tr>
      <w:tr w:rsidR="009E5F82" w:rsidRPr="009E5F82" w14:paraId="7592096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18A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BE8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is empty"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06DC32B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5FE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21DF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70638BE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73F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A52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i=0;</w:t>
            </w:r>
          </w:p>
        </w:tc>
      </w:tr>
      <w:tr w:rsidR="009E5F82" w:rsidRPr="009E5F82" w14:paraId="1CBBD73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D72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38C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j;</w:t>
            </w:r>
          </w:p>
        </w:tc>
      </w:tr>
      <w:tr w:rsidR="009E5F82" w:rsidRPr="009E5F82" w14:paraId="4BD36B9B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D1B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1B9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(s[i].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""){</w:t>
            </w:r>
          </w:p>
        </w:tc>
      </w:tr>
      <w:tr w:rsidR="009E5F82" w:rsidRPr="009E5F82" w14:paraId="110B231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02A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CFB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i+1 &lt;&lt; ". " &lt;&lt;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].name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24A810F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855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401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   " &lt;&lt;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].address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2E7C181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C6A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8E2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   " &lt;&lt;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].capacity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474F36B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BF4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AD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"   " &lt;&lt; "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Sport's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types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"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05811D5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2608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DE0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j=0;</w:t>
            </w:r>
          </w:p>
        </w:tc>
      </w:tr>
      <w:tr w:rsidR="009E5F82" w:rsidRPr="009E5F82" w14:paraId="19F4C1D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30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824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while(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].sports[j] != 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""){</w:t>
            </w:r>
          </w:p>
        </w:tc>
      </w:tr>
      <w:tr w:rsidR="009E5F82" w:rsidRPr="009E5F82" w14:paraId="0032C8B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3BB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9BB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     " &lt;&lt;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].sports[j]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5F51AAD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FDA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B0D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j++;</w:t>
            </w:r>
          </w:p>
        </w:tc>
      </w:tr>
      <w:tr w:rsidR="009E5F82" w:rsidRPr="009E5F82" w14:paraId="78A77E5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8F1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137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57C194E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84F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913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9E5F82" w:rsidRPr="009E5F82" w14:paraId="7E9D26C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F6D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CA2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1AC34DC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BBD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2A9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4F3A83A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CFF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EAF4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2F8F40A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B46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58A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9E5F82" w:rsidRPr="009E5F82" w14:paraId="509E7FF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512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78F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1B71F79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C1E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E50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name you want to delete: ";</w:t>
            </w:r>
          </w:p>
        </w:tc>
      </w:tr>
      <w:tr w:rsidR="009E5F82" w:rsidRPr="009E5F82" w14:paraId="23569F4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595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DBB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E5F82" w:rsidRPr="009E5F82" w14:paraId="009A0F2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D39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F4B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i=0;</w:t>
            </w:r>
          </w:p>
        </w:tc>
      </w:tr>
      <w:tr w:rsidR="009E5F82" w:rsidRPr="009E5F82" w14:paraId="2AE9899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37B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2F1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j=0;</w:t>
            </w:r>
          </w:p>
        </w:tc>
      </w:tr>
      <w:tr w:rsidR="009E5F82" w:rsidRPr="009E5F82" w14:paraId="1C1B1DA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137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23C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while(s[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].name !=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9E5F82" w:rsidRPr="009E5F82" w14:paraId="5E2183F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7F21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066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i++;</w:t>
            </w:r>
          </w:p>
        </w:tc>
      </w:tr>
      <w:tr w:rsidR="009E5F82" w:rsidRPr="009E5F82" w14:paraId="205C970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E0E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359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63D9F79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12CD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0B9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(s[i].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""){</w:t>
            </w:r>
          </w:p>
        </w:tc>
      </w:tr>
      <w:tr w:rsidR="009E5F82" w:rsidRPr="009E5F82" w14:paraId="7B0400B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9A1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6BF2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 = s[i+1].name;</w:t>
            </w:r>
          </w:p>
        </w:tc>
      </w:tr>
      <w:tr w:rsidR="009E5F82" w:rsidRPr="009E5F82" w14:paraId="689A6DF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A2E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69B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 = s[i+1].address;</w:t>
            </w:r>
          </w:p>
        </w:tc>
      </w:tr>
      <w:tr w:rsidR="009E5F82" w:rsidRPr="009E5F82" w14:paraId="0AC526A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4FB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D9E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].capacity = s[i+1].capacity;</w:t>
            </w:r>
          </w:p>
        </w:tc>
      </w:tr>
      <w:tr w:rsidR="009E5F82" w:rsidRPr="009E5F82" w14:paraId="2905C2E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882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C51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while(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s[i+1].sports[j] != 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""){</w:t>
            </w:r>
          </w:p>
        </w:tc>
      </w:tr>
      <w:tr w:rsidR="009E5F82" w:rsidRPr="009E5F82" w14:paraId="0689952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CC6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37C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].sports[j] = s[i+1].sports[j];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9E5F82" w:rsidRPr="009E5F82" w14:paraId="42EADE9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B40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9AD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j++;</w:t>
            </w:r>
          </w:p>
        </w:tc>
      </w:tr>
      <w:tr w:rsidR="009E5F82" w:rsidRPr="009E5F82" w14:paraId="3045D57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86E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EDEF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16776E2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43A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215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if(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].sports[j] != 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""){</w:t>
            </w:r>
          </w:p>
        </w:tc>
      </w:tr>
      <w:tr w:rsidR="009E5F82" w:rsidRPr="009E5F82" w14:paraId="5CAAE51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C34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9D6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while(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].sports[j] != 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""){</w:t>
            </w:r>
          </w:p>
        </w:tc>
      </w:tr>
      <w:tr w:rsidR="009E5F82" w:rsidRPr="009E5F82" w14:paraId="5A70744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822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966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s[i].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sports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[j] = "";</w:t>
            </w:r>
          </w:p>
        </w:tc>
      </w:tr>
      <w:tr w:rsidR="009E5F82" w:rsidRPr="009E5F82" w14:paraId="4673DF6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EFD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D4B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j++;</w:t>
            </w:r>
          </w:p>
        </w:tc>
      </w:tr>
      <w:tr w:rsidR="009E5F82" w:rsidRPr="009E5F82" w14:paraId="054B32B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3C1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93A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715F9D9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21F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12B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782D889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C91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03D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9E5F82" w:rsidRPr="009E5F82" w14:paraId="449E662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325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2F0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331F0C1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946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E9A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739C134E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35A1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3D9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6868A73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8E8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6A6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9E5F82" w:rsidRPr="009E5F82" w14:paraId="2C08125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D2D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E84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60C7E14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252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C2F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after what number you want to add elements: ";</w:t>
            </w:r>
          </w:p>
        </w:tc>
      </w:tr>
      <w:tr w:rsidR="009E5F82" w:rsidRPr="009E5F82" w14:paraId="29B9D63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A00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5B8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0DD98B7E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B30D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6F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E5F82" w:rsidRPr="009E5F82" w14:paraId="75C9DBE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1A9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01E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j;</w:t>
            </w:r>
          </w:p>
        </w:tc>
      </w:tr>
      <w:tr w:rsidR="009E5F82" w:rsidRPr="009E5F82" w14:paraId="3C28FB3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21F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835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(s[i].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""){</w:t>
            </w:r>
          </w:p>
        </w:tc>
      </w:tr>
      <w:tr w:rsidR="009E5F82" w:rsidRPr="009E5F82" w14:paraId="6892102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7AE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A42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s[i+2].name =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].name;</w:t>
            </w:r>
          </w:p>
        </w:tc>
      </w:tr>
      <w:tr w:rsidR="009E5F82" w:rsidRPr="009E5F82" w14:paraId="6DA06CB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EF7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FB7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s[i+2].address =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].address;</w:t>
            </w:r>
          </w:p>
        </w:tc>
      </w:tr>
      <w:tr w:rsidR="009E5F82" w:rsidRPr="009E5F82" w14:paraId="0AA27F0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0DE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5E8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s[i+2].capacity =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].capacity;</w:t>
            </w:r>
          </w:p>
        </w:tc>
      </w:tr>
      <w:tr w:rsidR="009E5F82" w:rsidRPr="009E5F82" w14:paraId="654E85A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65FF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A66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while(</w:t>
            </w:r>
            <w:proofErr w:type="gram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].sports[j] != </w:t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""){</w:t>
            </w:r>
          </w:p>
        </w:tc>
      </w:tr>
      <w:tr w:rsidR="009E5F82" w:rsidRPr="009E5F82" w14:paraId="30CFA51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352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39C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s[i+2].sports[j] =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].sports[j];</w:t>
            </w:r>
          </w:p>
        </w:tc>
      </w:tr>
      <w:tr w:rsidR="009E5F82" w:rsidRPr="009E5F82" w14:paraId="010FACF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51E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D52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j++;</w:t>
            </w:r>
          </w:p>
        </w:tc>
      </w:tr>
      <w:tr w:rsidR="009E5F82" w:rsidRPr="009E5F82" w14:paraId="20FA81F0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F58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945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7216201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98F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588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i++;</w:t>
            </w:r>
          </w:p>
        </w:tc>
      </w:tr>
      <w:tr w:rsidR="009E5F82" w:rsidRPr="009E5F82" w14:paraId="0ADAA4A6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10C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CCCD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271CB902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356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1DC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x=1, y;</w:t>
            </w:r>
          </w:p>
        </w:tc>
      </w:tr>
      <w:tr w:rsidR="009E5F82" w:rsidRPr="009E5F82" w14:paraId="1AFF836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52E0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2A5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s[8].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E5F82" w:rsidRPr="009E5F82" w14:paraId="0F30E51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F5E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D04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&lt;=tmp+1;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++){</w:t>
            </w:r>
          </w:p>
        </w:tc>
      </w:tr>
      <w:tr w:rsidR="009E5F82" w:rsidRPr="009E5F82" w14:paraId="5109921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B77D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143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name of " &lt;&lt; x &lt;&lt; " new stadium: ";</w:t>
            </w:r>
          </w:p>
        </w:tc>
      </w:tr>
      <w:tr w:rsidR="009E5F82" w:rsidRPr="009E5F82" w14:paraId="1500E99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7B5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279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].name);</w:t>
            </w:r>
          </w:p>
        </w:tc>
      </w:tr>
      <w:tr w:rsidR="009E5F82" w:rsidRPr="009E5F82" w14:paraId="566D5FC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BA2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D09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address of " &lt;&lt; x &lt;&lt; " new stadium: ";</w:t>
            </w:r>
          </w:p>
        </w:tc>
      </w:tr>
      <w:tr w:rsidR="009E5F82" w:rsidRPr="009E5F82" w14:paraId="446DE29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675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DC07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].address);</w:t>
            </w:r>
          </w:p>
        </w:tc>
      </w:tr>
      <w:tr w:rsidR="009E5F82" w:rsidRPr="009E5F82" w14:paraId="3FD89350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AF57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6E3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capacity of " &lt;&lt; x &lt;&lt; " new stadium: ";</w:t>
            </w:r>
          </w:p>
        </w:tc>
      </w:tr>
      <w:tr w:rsidR="009E5F82" w:rsidRPr="009E5F82" w14:paraId="53E8555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3668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2586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].capacity);</w:t>
            </w:r>
          </w:p>
        </w:tc>
      </w:tr>
      <w:tr w:rsidR="009E5F82" w:rsidRPr="009E5F82" w14:paraId="3A6B659F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549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7C2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"Input amount of types of sport: ";</w:t>
            </w:r>
          </w:p>
        </w:tc>
      </w:tr>
      <w:tr w:rsidR="009E5F82" w:rsidRPr="009E5F82" w14:paraId="6433573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6319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83D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y;</w:t>
            </w:r>
          </w:p>
        </w:tc>
      </w:tr>
      <w:tr w:rsidR="009E5F82" w:rsidRPr="009E5F82" w14:paraId="5C44B9D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30D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DA70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9E5F82" w:rsidRPr="009E5F82" w14:paraId="52B4520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BEC1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D4C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j=0; j&lt;y; j++){</w:t>
            </w:r>
          </w:p>
        </w:tc>
      </w:tr>
      <w:tr w:rsidR="009E5F82" w:rsidRPr="009E5F82" w14:paraId="7081427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A28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CF4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"Enter " &lt;&lt; j+1 &lt;&lt; "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spotr's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type: ";</w:t>
            </w:r>
          </w:p>
        </w:tc>
      </w:tr>
      <w:tr w:rsidR="009E5F82" w:rsidRPr="009E5F82" w14:paraId="524EE959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CCD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C54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s[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].sports[j]);</w:t>
            </w:r>
          </w:p>
        </w:tc>
      </w:tr>
      <w:tr w:rsidR="009E5F82" w:rsidRPr="009E5F82" w14:paraId="2FCE94A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D50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0AE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3D1B18E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250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5CE1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x++;</w:t>
            </w:r>
          </w:p>
        </w:tc>
      </w:tr>
      <w:tr w:rsidR="009E5F82" w:rsidRPr="009E5F82" w14:paraId="429A2980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93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E42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E5F82" w:rsidRPr="009E5F82" w14:paraId="3BF80413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F236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CBD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E5F82" w:rsidRPr="009E5F82" w14:paraId="339A8F7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337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C2B5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E5F82" w:rsidRPr="009E5F82" w14:paraId="21F332E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AFDB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66A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9E5F82" w:rsidRPr="009E5F82" w14:paraId="04594E75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1B44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A94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make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2701E07A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9892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107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061E7871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7F2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35B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5C571CB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464A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6A6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"Your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after deleting:"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1319504D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0813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7CD9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03D86997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47AE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B068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6ECDFCAC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773C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072C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"Your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after adding:" &lt;&lt;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E5F82" w:rsidRPr="009E5F82" w14:paraId="2D086364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33C95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01C3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E5F82" w:rsidRPr="009E5F82" w14:paraId="661DF8BE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CD18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DC6B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9E5F82" w:rsidRPr="009E5F82" w14:paraId="407E36E8" w14:textId="77777777" w:rsidTr="009E5F8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853D" w14:textId="77777777" w:rsidR="009E5F82" w:rsidRPr="009E5F82" w:rsidRDefault="009E5F82" w:rsidP="009E5F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446E" w14:textId="77777777" w:rsidR="009E5F82" w:rsidRPr="009E5F82" w:rsidRDefault="009E5F82" w:rsidP="009E5F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E5F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89179E2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4AA4B3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D9D2AFD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186FC15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281991B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0DB74BC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E19EE31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3D3B9D9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C8D9C5D" w14:textId="77777777" w:rsidR="009E5F82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</w:t>
      </w:r>
      <w:bookmarkStart w:id="1" w:name="_GoBack"/>
      <w:bookmarkEnd w:id="1"/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ьтат </w:t>
      </w:r>
      <w:r w:rsidRPr="00C118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работы</w:t>
      </w: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7BCF93" w14:textId="7601832D" w:rsidR="00A947CE" w:rsidRPr="0026287C" w:rsidRDefault="009E5F82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23CE6" wp14:editId="5DB71E97">
            <wp:extent cx="350520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0B4326" wp14:editId="521BD2B8">
            <wp:extent cx="3817620" cy="2903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A33" w14:textId="753B5BA0" w:rsidR="009E5F82" w:rsidRPr="009E5F82" w:rsidRDefault="009E5F8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FD563F" wp14:editId="07E29F35">
            <wp:extent cx="2506980" cy="26136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A4522E1" w14:textId="37323464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1C10A39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2BDE01E" w14:textId="45619C38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1390B" w14:textId="77777777" w:rsidR="00CD6475" w:rsidRDefault="00CD6475" w:rsidP="00A947CE">
      <w:pPr>
        <w:spacing w:after="0" w:line="240" w:lineRule="auto"/>
      </w:pPr>
      <w:r>
        <w:separator/>
      </w:r>
    </w:p>
  </w:endnote>
  <w:endnote w:type="continuationSeparator" w:id="0">
    <w:p w14:paraId="29EC6936" w14:textId="77777777" w:rsidR="00CD6475" w:rsidRDefault="00CD6475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80375" w14:textId="77777777" w:rsidR="00CD6475" w:rsidRDefault="00CD6475" w:rsidP="00A947CE">
      <w:pPr>
        <w:spacing w:after="0" w:line="240" w:lineRule="auto"/>
      </w:pPr>
      <w:r>
        <w:separator/>
      </w:r>
    </w:p>
  </w:footnote>
  <w:footnote w:type="continuationSeparator" w:id="0">
    <w:p w14:paraId="46B67611" w14:textId="77777777" w:rsidR="00CD6475" w:rsidRDefault="00CD6475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4210"/>
    <w:multiLevelType w:val="hybridMultilevel"/>
    <w:tmpl w:val="47CE35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F8"/>
    <w:rsid w:val="00002BCA"/>
    <w:rsid w:val="00034C12"/>
    <w:rsid w:val="002368D8"/>
    <w:rsid w:val="0026287C"/>
    <w:rsid w:val="00313082"/>
    <w:rsid w:val="00331605"/>
    <w:rsid w:val="003A5968"/>
    <w:rsid w:val="0041061E"/>
    <w:rsid w:val="005455F7"/>
    <w:rsid w:val="00595E90"/>
    <w:rsid w:val="00642AD2"/>
    <w:rsid w:val="00654371"/>
    <w:rsid w:val="00692CF8"/>
    <w:rsid w:val="007102B4"/>
    <w:rsid w:val="00956B44"/>
    <w:rsid w:val="009653DF"/>
    <w:rsid w:val="009E5F82"/>
    <w:rsid w:val="00A947CE"/>
    <w:rsid w:val="00AE2F84"/>
    <w:rsid w:val="00AF21E6"/>
    <w:rsid w:val="00BC30F3"/>
    <w:rsid w:val="00C11811"/>
    <w:rsid w:val="00C96DF2"/>
    <w:rsid w:val="00CD6475"/>
    <w:rsid w:val="00CE2E50"/>
    <w:rsid w:val="00CF30DE"/>
    <w:rsid w:val="00D11DE8"/>
    <w:rsid w:val="00D60AD0"/>
    <w:rsid w:val="00D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customStyle="1" w:styleId="msonormal0">
    <w:name w:val="msonormal"/>
    <w:basedOn w:val="a"/>
    <w:rsid w:val="009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62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287C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9E5F82"/>
  </w:style>
  <w:style w:type="character" w:customStyle="1" w:styleId="pl-s">
    <w:name w:val="pl-s"/>
    <w:basedOn w:val="a0"/>
    <w:rsid w:val="009E5F82"/>
  </w:style>
  <w:style w:type="character" w:customStyle="1" w:styleId="pl-pds">
    <w:name w:val="pl-pds"/>
    <w:basedOn w:val="a0"/>
    <w:rsid w:val="009E5F82"/>
  </w:style>
  <w:style w:type="character" w:customStyle="1" w:styleId="pl-en">
    <w:name w:val="pl-en"/>
    <w:basedOn w:val="a0"/>
    <w:rsid w:val="009E5F82"/>
  </w:style>
  <w:style w:type="character" w:customStyle="1" w:styleId="pl-c1">
    <w:name w:val="pl-c1"/>
    <w:basedOn w:val="a0"/>
    <w:rsid w:val="009E5F82"/>
  </w:style>
  <w:style w:type="character" w:customStyle="1" w:styleId="pl-smi">
    <w:name w:val="pl-smi"/>
    <w:basedOn w:val="a0"/>
    <w:rsid w:val="009E5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customStyle="1" w:styleId="msonormal0">
    <w:name w:val="msonormal"/>
    <w:basedOn w:val="a"/>
    <w:rsid w:val="009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62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287C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9E5F82"/>
  </w:style>
  <w:style w:type="character" w:customStyle="1" w:styleId="pl-s">
    <w:name w:val="pl-s"/>
    <w:basedOn w:val="a0"/>
    <w:rsid w:val="009E5F82"/>
  </w:style>
  <w:style w:type="character" w:customStyle="1" w:styleId="pl-pds">
    <w:name w:val="pl-pds"/>
    <w:basedOn w:val="a0"/>
    <w:rsid w:val="009E5F82"/>
  </w:style>
  <w:style w:type="character" w:customStyle="1" w:styleId="pl-en">
    <w:name w:val="pl-en"/>
    <w:basedOn w:val="a0"/>
    <w:rsid w:val="009E5F82"/>
  </w:style>
  <w:style w:type="character" w:customStyle="1" w:styleId="pl-c1">
    <w:name w:val="pl-c1"/>
    <w:basedOn w:val="a0"/>
    <w:rsid w:val="009E5F82"/>
  </w:style>
  <w:style w:type="character" w:customStyle="1" w:styleId="pl-smi">
    <w:name w:val="pl-smi"/>
    <w:basedOn w:val="a0"/>
    <w:rsid w:val="009E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maksunity</dc:creator>
  <cp:lastModifiedBy>Reap3r</cp:lastModifiedBy>
  <cp:revision>4</cp:revision>
  <dcterms:created xsi:type="dcterms:W3CDTF">2021-03-28T22:21:00Z</dcterms:created>
  <dcterms:modified xsi:type="dcterms:W3CDTF">2021-03-28T22:30:00Z</dcterms:modified>
</cp:coreProperties>
</file>