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5901" w14:textId="77777777" w:rsidR="00753336" w:rsidRDefault="00753336" w:rsidP="00753336">
      <w:pPr>
        <w:pStyle w:val="Heading1"/>
        <w:jc w:val="center"/>
      </w:pPr>
      <w:bookmarkStart w:id="0" w:name="_Toc388399"/>
      <w:r>
        <w:t>APPENDIX A - Test Case Specification</w:t>
      </w:r>
      <w:bookmarkEnd w:id="0"/>
    </w:p>
    <w:tbl>
      <w:tblPr>
        <w:tblStyle w:val="TableGrid"/>
        <w:tblpPr w:leftFromText="180" w:rightFromText="180" w:vertAnchor="page" w:horzAnchor="margin" w:tblpY="2416"/>
        <w:tblW w:w="8651" w:type="dxa"/>
        <w:tblInd w:w="0" w:type="dxa"/>
        <w:tblCellMar>
          <w:top w:w="46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618"/>
        <w:gridCol w:w="1623"/>
        <w:gridCol w:w="4407"/>
      </w:tblGrid>
      <w:tr w:rsidR="00753336" w14:paraId="721FCF67" w14:textId="77777777" w:rsidTr="00753336">
        <w:trPr>
          <w:trHeight w:val="330"/>
        </w:trPr>
        <w:tc>
          <w:tcPr>
            <w:tcW w:w="26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0F548941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Tested By: </w:t>
            </w:r>
          </w:p>
        </w:tc>
        <w:tc>
          <w:tcPr>
            <w:tcW w:w="6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240E1" w14:textId="77777777" w:rsidR="00753336" w:rsidRDefault="00753336" w:rsidP="00753336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Putri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Illusa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Bin Abdul Nasir </w:t>
            </w:r>
          </w:p>
        </w:tc>
      </w:tr>
      <w:tr w:rsidR="00753336" w14:paraId="39E1BD7B" w14:textId="77777777" w:rsidTr="00753336">
        <w:trPr>
          <w:trHeight w:val="332"/>
        </w:trPr>
        <w:tc>
          <w:tcPr>
            <w:tcW w:w="26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49649030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Type </w:t>
            </w:r>
          </w:p>
        </w:tc>
        <w:tc>
          <w:tcPr>
            <w:tcW w:w="6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C5F53" w14:textId="77777777" w:rsidR="00753336" w:rsidRDefault="00753336" w:rsidP="00753336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Functional Testing </w:t>
            </w:r>
          </w:p>
        </w:tc>
      </w:tr>
      <w:tr w:rsidR="00753336" w14:paraId="1261D297" w14:textId="77777777" w:rsidTr="00753336">
        <w:trPr>
          <w:trHeight w:val="334"/>
        </w:trPr>
        <w:tc>
          <w:tcPr>
            <w:tcW w:w="26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242EF8B8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Design Technique </w:t>
            </w:r>
          </w:p>
        </w:tc>
        <w:tc>
          <w:tcPr>
            <w:tcW w:w="6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866F0" w14:textId="77777777" w:rsidR="00753336" w:rsidRDefault="00753336" w:rsidP="00753336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Equivalence Partitioning </w:t>
            </w:r>
          </w:p>
        </w:tc>
      </w:tr>
      <w:tr w:rsidR="00753336" w14:paraId="2B9D0D14" w14:textId="77777777" w:rsidTr="00753336">
        <w:trPr>
          <w:trHeight w:val="334"/>
        </w:trPr>
        <w:tc>
          <w:tcPr>
            <w:tcW w:w="26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4DD8B6AF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Risk Number </w:t>
            </w:r>
          </w:p>
        </w:tc>
        <w:tc>
          <w:tcPr>
            <w:tcW w:w="6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52A86" w14:textId="77777777" w:rsidR="00753336" w:rsidRDefault="00753336" w:rsidP="00753336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4 (High) </w:t>
            </w:r>
          </w:p>
        </w:tc>
      </w:tr>
      <w:tr w:rsidR="00753336" w14:paraId="1FC5E64B" w14:textId="77777777" w:rsidTr="00753336">
        <w:trPr>
          <w:trHeight w:val="328"/>
        </w:trPr>
        <w:tc>
          <w:tcPr>
            <w:tcW w:w="2621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E0E0E0"/>
          </w:tcPr>
          <w:p w14:paraId="430B8D29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Case Number </w:t>
            </w:r>
          </w:p>
        </w:tc>
        <w:tc>
          <w:tcPr>
            <w:tcW w:w="6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D333004" w14:textId="77777777" w:rsidR="00753336" w:rsidRDefault="00753336" w:rsidP="00753336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TC-01 </w:t>
            </w:r>
          </w:p>
        </w:tc>
      </w:tr>
      <w:tr w:rsidR="00753336" w14:paraId="6D5ACC2C" w14:textId="77777777" w:rsidTr="00753336">
        <w:trPr>
          <w:trHeight w:val="337"/>
        </w:trPr>
        <w:tc>
          <w:tcPr>
            <w:tcW w:w="2621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062080C0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Case Name </w:t>
            </w:r>
          </w:p>
        </w:tc>
        <w:tc>
          <w:tcPr>
            <w:tcW w:w="6030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7ED64" w14:textId="77777777" w:rsidR="00753336" w:rsidRDefault="00753336" w:rsidP="00753336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Student Login with Valid Credentials </w:t>
            </w:r>
          </w:p>
        </w:tc>
      </w:tr>
      <w:tr w:rsidR="00753336" w14:paraId="240B109F" w14:textId="77777777" w:rsidTr="00753336">
        <w:trPr>
          <w:trHeight w:val="480"/>
        </w:trPr>
        <w:tc>
          <w:tcPr>
            <w:tcW w:w="26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4F57B2B0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Traceability </w:t>
            </w:r>
          </w:p>
        </w:tc>
        <w:tc>
          <w:tcPr>
            <w:tcW w:w="6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EE9C5" w14:textId="77777777" w:rsidR="00753336" w:rsidRDefault="00753336" w:rsidP="00753336">
            <w:pPr>
              <w:ind w:left="7" w:right="194"/>
            </w:pPr>
            <w:r>
              <w:rPr>
                <w:rFonts w:ascii="Arial" w:eastAsia="Arial" w:hAnsi="Arial" w:cs="Arial"/>
                <w:sz w:val="20"/>
              </w:rPr>
              <w:t xml:space="preserve"> SRS-FR-01: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The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shall allow registered users to log in using   valid system credentials. </w:t>
            </w:r>
          </w:p>
        </w:tc>
      </w:tr>
      <w:tr w:rsidR="00753336" w14:paraId="3C1A8128" w14:textId="77777777" w:rsidTr="00753336">
        <w:trPr>
          <w:trHeight w:val="711"/>
        </w:trPr>
        <w:tc>
          <w:tcPr>
            <w:tcW w:w="26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57896686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Test Case Description</w:t>
            </w: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60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EF673" w14:textId="77777777" w:rsidR="00753336" w:rsidRDefault="00753336" w:rsidP="00753336">
            <w:pPr>
              <w:spacing w:line="241" w:lineRule="auto"/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This test case verifies that a registered student can successfully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log  into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InternEZ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system using a valid username and password. </w:t>
            </w:r>
          </w:p>
          <w:p w14:paraId="1DB17677" w14:textId="77777777" w:rsidR="00753336" w:rsidRDefault="00753336" w:rsidP="00753336">
            <w:pPr>
              <w:ind w:left="7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3336" w14:paraId="3D85D564" w14:textId="77777777" w:rsidTr="00753336">
        <w:trPr>
          <w:trHeight w:val="363"/>
        </w:trPr>
        <w:tc>
          <w:tcPr>
            <w:tcW w:w="86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5FD9B1C6" w14:textId="77777777" w:rsidR="00753336" w:rsidRDefault="00753336" w:rsidP="00753336">
            <w:pPr>
              <w:ind w:righ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Item(s) to be tested </w:t>
            </w:r>
          </w:p>
        </w:tc>
      </w:tr>
      <w:tr w:rsidR="00753336" w14:paraId="7E42388B" w14:textId="77777777" w:rsidTr="00753336">
        <w:trPr>
          <w:trHeight w:val="408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2583CB6" w14:textId="77777777" w:rsidR="00753336" w:rsidRDefault="00753336" w:rsidP="00753336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E1DF4BA" w14:textId="77777777" w:rsidR="00753336" w:rsidRDefault="00753336" w:rsidP="00753336">
            <w:r>
              <w:rPr>
                <w:rFonts w:ascii="Arial" w:eastAsia="Arial" w:hAnsi="Arial" w:cs="Arial"/>
                <w:sz w:val="20"/>
              </w:rPr>
              <w:t xml:space="preserve">Login page </w:t>
            </w:r>
          </w:p>
        </w:tc>
      </w:tr>
      <w:tr w:rsidR="00753336" w14:paraId="3959B2A2" w14:textId="77777777" w:rsidTr="00753336">
        <w:trPr>
          <w:trHeight w:val="362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D801672" w14:textId="77777777" w:rsidR="00753336" w:rsidRDefault="00753336" w:rsidP="00753336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5E9E742" w14:textId="77777777" w:rsidR="00753336" w:rsidRDefault="00753336" w:rsidP="00753336">
            <w:r>
              <w:rPr>
                <w:rFonts w:ascii="Arial" w:eastAsia="Arial" w:hAnsi="Arial" w:cs="Arial"/>
                <w:sz w:val="20"/>
              </w:rPr>
              <w:t xml:space="preserve">Authentication module </w:t>
            </w:r>
          </w:p>
        </w:tc>
      </w:tr>
      <w:tr w:rsidR="00753336" w14:paraId="05D395A7" w14:textId="77777777" w:rsidTr="00753336">
        <w:trPr>
          <w:trHeight w:val="362"/>
        </w:trPr>
        <w:tc>
          <w:tcPr>
            <w:tcW w:w="86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4126BAA8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Pre-condition: </w:t>
            </w:r>
            <w:r>
              <w:rPr>
                <w:rFonts w:ascii="Arial" w:eastAsia="Arial" w:hAnsi="Arial" w:cs="Arial"/>
                <w:sz w:val="20"/>
              </w:rPr>
              <w:t xml:space="preserve">Student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account has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been registered and approved by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the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</w:rPr>
              <w:t xml:space="preserve"> INTRA Unit. </w:t>
            </w:r>
          </w:p>
        </w:tc>
      </w:tr>
      <w:tr w:rsidR="00753336" w14:paraId="04616DAB" w14:textId="77777777" w:rsidTr="00753336">
        <w:trPr>
          <w:trHeight w:val="365"/>
        </w:trPr>
        <w:tc>
          <w:tcPr>
            <w:tcW w:w="86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2120DA3F" w14:textId="77777777" w:rsidR="00753336" w:rsidRDefault="00753336" w:rsidP="0075333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Specifications </w:t>
            </w:r>
          </w:p>
        </w:tc>
      </w:tr>
      <w:tr w:rsidR="00753336" w14:paraId="1D10DF62" w14:textId="77777777" w:rsidTr="00753336">
        <w:trPr>
          <w:trHeight w:val="607"/>
        </w:trPr>
        <w:tc>
          <w:tcPr>
            <w:tcW w:w="424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E0E0E0"/>
          </w:tcPr>
          <w:p w14:paraId="28B8F73D" w14:textId="77777777" w:rsidR="00753336" w:rsidRDefault="00753336" w:rsidP="00753336">
            <w:pPr>
              <w:ind w:lef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AF1A8E3" w14:textId="77777777" w:rsidR="00753336" w:rsidRDefault="00753336" w:rsidP="00753336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Input 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03E9027B" w14:textId="77777777" w:rsidR="00753336" w:rsidRDefault="00753336" w:rsidP="00753336">
            <w:pPr>
              <w:ind w:left="1093" w:right="104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Output/Result </w:t>
            </w:r>
          </w:p>
        </w:tc>
      </w:tr>
      <w:tr w:rsidR="00753336" w14:paraId="5DB11FF1" w14:textId="77777777" w:rsidTr="00753336">
        <w:trPr>
          <w:trHeight w:val="512"/>
        </w:trPr>
        <w:tc>
          <w:tcPr>
            <w:tcW w:w="424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67D02" w14:textId="77777777" w:rsidR="00753336" w:rsidRDefault="00753336" w:rsidP="00753336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20"/>
              </w:rPr>
              <w:t xml:space="preserve">Valid username. </w:t>
            </w:r>
          </w:p>
          <w:p w14:paraId="3006775D" w14:textId="77777777" w:rsidR="00753336" w:rsidRDefault="00753336" w:rsidP="00753336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20"/>
              </w:rPr>
              <w:t xml:space="preserve">Valid password. </w:t>
            </w:r>
          </w:p>
        </w:tc>
        <w:tc>
          <w:tcPr>
            <w:tcW w:w="4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E0920" w14:textId="77777777" w:rsidR="00753336" w:rsidRDefault="00753336" w:rsidP="00753336">
            <w:pPr>
              <w:numPr>
                <w:ilvl w:val="0"/>
                <w:numId w:val="2"/>
              </w:numPr>
              <w:ind w:right="25"/>
            </w:pPr>
            <w:r>
              <w:rPr>
                <w:rFonts w:ascii="Arial" w:eastAsia="Arial" w:hAnsi="Arial" w:cs="Arial"/>
                <w:sz w:val="20"/>
              </w:rPr>
              <w:t xml:space="preserve">Username and password accepted. </w:t>
            </w:r>
          </w:p>
          <w:p w14:paraId="3250B80A" w14:textId="77777777" w:rsidR="00753336" w:rsidRDefault="00753336" w:rsidP="00753336">
            <w:pPr>
              <w:numPr>
                <w:ilvl w:val="0"/>
                <w:numId w:val="2"/>
              </w:numPr>
              <w:ind w:right="25"/>
            </w:pPr>
            <w:r>
              <w:rPr>
                <w:rFonts w:ascii="Arial" w:eastAsia="Arial" w:hAnsi="Arial" w:cs="Arial"/>
                <w:sz w:val="20"/>
              </w:rPr>
              <w:t xml:space="preserve">User redirected to Student Dashboard. </w:t>
            </w:r>
          </w:p>
        </w:tc>
      </w:tr>
      <w:tr w:rsidR="00753336" w14:paraId="34D767C3" w14:textId="77777777" w:rsidTr="00753336">
        <w:trPr>
          <w:trHeight w:val="352"/>
        </w:trPr>
        <w:tc>
          <w:tcPr>
            <w:tcW w:w="86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6F2335E4" w14:textId="77777777" w:rsidR="00753336" w:rsidRDefault="00753336" w:rsidP="00753336">
            <w:pPr>
              <w:ind w:right="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Procedure Steps </w:t>
            </w:r>
          </w:p>
        </w:tc>
      </w:tr>
      <w:tr w:rsidR="00753336" w14:paraId="35EF8FFB" w14:textId="77777777" w:rsidTr="00753336">
        <w:trPr>
          <w:trHeight w:val="363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46819" w14:textId="77777777" w:rsidR="00753336" w:rsidRDefault="00753336" w:rsidP="00753336">
            <w:pPr>
              <w:ind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A7322" w14:textId="77777777" w:rsidR="00753336" w:rsidRDefault="00753336" w:rsidP="0075333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Open the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InternEZ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login page. </w:t>
            </w:r>
          </w:p>
        </w:tc>
      </w:tr>
      <w:tr w:rsidR="00753336" w14:paraId="05F8D20A" w14:textId="77777777" w:rsidTr="00753336">
        <w:trPr>
          <w:trHeight w:val="298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3659A" w14:textId="77777777" w:rsidR="00753336" w:rsidRDefault="00753336" w:rsidP="00753336">
            <w:pPr>
              <w:ind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A17B" w14:textId="77777777" w:rsidR="00753336" w:rsidRDefault="00753336" w:rsidP="0075333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Enter a valid student username and password. </w:t>
            </w:r>
          </w:p>
        </w:tc>
      </w:tr>
      <w:tr w:rsidR="00753336" w14:paraId="0A941915" w14:textId="77777777" w:rsidTr="00753336">
        <w:trPr>
          <w:trHeight w:val="298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E81C1" w14:textId="77777777" w:rsidR="00753336" w:rsidRDefault="00753336" w:rsidP="00753336">
            <w:pPr>
              <w:ind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4A4D4" w14:textId="77777777" w:rsidR="00753336" w:rsidRDefault="00753336" w:rsidP="0075333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Click the “Login” page. </w:t>
            </w:r>
          </w:p>
        </w:tc>
      </w:tr>
      <w:tr w:rsidR="00753336" w14:paraId="12C28C34" w14:textId="77777777" w:rsidTr="00753336">
        <w:trPr>
          <w:trHeight w:val="295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2F9B7" w14:textId="77777777" w:rsidR="00753336" w:rsidRDefault="00753336" w:rsidP="00753336">
            <w:pPr>
              <w:ind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2DF70" w14:textId="77777777" w:rsidR="00753336" w:rsidRDefault="00753336" w:rsidP="0075333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System validates credentials. </w:t>
            </w:r>
          </w:p>
        </w:tc>
      </w:tr>
      <w:tr w:rsidR="00753336" w14:paraId="2CCF0AB4" w14:textId="77777777" w:rsidTr="00753336">
        <w:trPr>
          <w:trHeight w:val="298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9696D" w14:textId="77777777" w:rsidR="00753336" w:rsidRDefault="00753336" w:rsidP="00753336">
            <w:pPr>
              <w:ind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E5FD3" w14:textId="77777777" w:rsidR="00753336" w:rsidRDefault="00753336" w:rsidP="0075333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System authenticates the user. </w:t>
            </w:r>
          </w:p>
        </w:tc>
      </w:tr>
      <w:tr w:rsidR="00753336" w14:paraId="39102E39" w14:textId="77777777" w:rsidTr="00753336">
        <w:trPr>
          <w:trHeight w:val="298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A6832" w14:textId="77777777" w:rsidR="00753336" w:rsidRDefault="00753336" w:rsidP="00753336">
            <w:pPr>
              <w:ind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C009B" w14:textId="77777777" w:rsidR="00753336" w:rsidRDefault="00753336" w:rsidP="0075333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Student dashboard is displayed. </w:t>
            </w:r>
          </w:p>
        </w:tc>
      </w:tr>
      <w:tr w:rsidR="00753336" w14:paraId="624A56E7" w14:textId="77777777" w:rsidTr="00753336">
        <w:trPr>
          <w:trHeight w:val="290"/>
        </w:trPr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A1A79" w14:textId="77777777" w:rsidR="00753336" w:rsidRDefault="00753336" w:rsidP="00753336">
            <w:pPr>
              <w:ind w:right="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76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65EA9" w14:textId="77777777" w:rsidR="00753336" w:rsidRDefault="00753336" w:rsidP="00753336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3336" w14:paraId="42E177A0" w14:textId="77777777" w:rsidTr="00753336">
        <w:trPr>
          <w:trHeight w:val="362"/>
        </w:trPr>
        <w:tc>
          <w:tcPr>
            <w:tcW w:w="86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58F4D021" w14:textId="77777777" w:rsidR="00753336" w:rsidRDefault="00753336" w:rsidP="00753336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Post-condition </w:t>
            </w:r>
          </w:p>
        </w:tc>
      </w:tr>
      <w:tr w:rsidR="00753336" w14:paraId="1BA5E1F8" w14:textId="77777777" w:rsidTr="00753336">
        <w:trPr>
          <w:trHeight w:val="504"/>
        </w:trPr>
        <w:tc>
          <w:tcPr>
            <w:tcW w:w="865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5EB715B5" w14:textId="77777777" w:rsidR="00753336" w:rsidRDefault="00753336" w:rsidP="00753336">
            <w:pPr>
              <w:numPr>
                <w:ilvl w:val="0"/>
                <w:numId w:val="3"/>
              </w:numPr>
            </w:pPr>
            <w:proofErr w:type="gramStart"/>
            <w:r>
              <w:rPr>
                <w:rFonts w:ascii="Arial" w:eastAsia="Arial" w:hAnsi="Arial" w:cs="Arial"/>
                <w:sz w:val="20"/>
              </w:rPr>
              <w:t>Student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successfully logged in into the system. </w:t>
            </w:r>
          </w:p>
          <w:p w14:paraId="30C89FC4" w14:textId="77777777" w:rsidR="00753336" w:rsidRDefault="00753336" w:rsidP="00753336">
            <w:pPr>
              <w:numPr>
                <w:ilvl w:val="0"/>
                <w:numId w:val="3"/>
              </w:numPr>
            </w:pPr>
            <w:r>
              <w:rPr>
                <w:rFonts w:ascii="Arial" w:eastAsia="Arial" w:hAnsi="Arial" w:cs="Arial"/>
                <w:sz w:val="20"/>
              </w:rPr>
              <w:t xml:space="preserve">Student dashboard is active. </w:t>
            </w:r>
          </w:p>
        </w:tc>
      </w:tr>
    </w:tbl>
    <w:p w14:paraId="27D06054" w14:textId="77777777" w:rsidR="00753336" w:rsidRDefault="00753336"/>
    <w:sectPr w:rsidR="00753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D5E12"/>
    <w:multiLevelType w:val="hybridMultilevel"/>
    <w:tmpl w:val="644C0DB6"/>
    <w:lvl w:ilvl="0" w:tplc="57F82D64">
      <w:start w:val="1"/>
      <w:numFmt w:val="bullet"/>
      <w:lvlText w:val="•"/>
      <w:lvlJc w:val="left"/>
      <w:pPr>
        <w:ind w:left="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B21F48">
      <w:start w:val="1"/>
      <w:numFmt w:val="bullet"/>
      <w:lvlText w:val="o"/>
      <w:lvlJc w:val="left"/>
      <w:pPr>
        <w:ind w:left="1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1A27D6">
      <w:start w:val="1"/>
      <w:numFmt w:val="bullet"/>
      <w:lvlText w:val="▪"/>
      <w:lvlJc w:val="left"/>
      <w:pPr>
        <w:ind w:left="2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700DAC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6244E6">
      <w:start w:val="1"/>
      <w:numFmt w:val="bullet"/>
      <w:lvlText w:val="o"/>
      <w:lvlJc w:val="left"/>
      <w:pPr>
        <w:ind w:left="3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F62062">
      <w:start w:val="1"/>
      <w:numFmt w:val="bullet"/>
      <w:lvlText w:val="▪"/>
      <w:lvlJc w:val="left"/>
      <w:pPr>
        <w:ind w:left="4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0236FA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6E2B38">
      <w:start w:val="1"/>
      <w:numFmt w:val="bullet"/>
      <w:lvlText w:val="o"/>
      <w:lvlJc w:val="left"/>
      <w:pPr>
        <w:ind w:left="5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2C88E0">
      <w:start w:val="1"/>
      <w:numFmt w:val="bullet"/>
      <w:lvlText w:val="▪"/>
      <w:lvlJc w:val="left"/>
      <w:pPr>
        <w:ind w:left="6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DB530E"/>
    <w:multiLevelType w:val="hybridMultilevel"/>
    <w:tmpl w:val="ED6C063C"/>
    <w:lvl w:ilvl="0" w:tplc="A56455C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1E7468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DC1F28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6EB298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EC055E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4A89BA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C27BCA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66339A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76E2CA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BD0FA4"/>
    <w:multiLevelType w:val="hybridMultilevel"/>
    <w:tmpl w:val="84FAFCA8"/>
    <w:lvl w:ilvl="0" w:tplc="7D2C9952">
      <w:start w:val="1"/>
      <w:numFmt w:val="bullet"/>
      <w:lvlText w:val="•"/>
      <w:lvlJc w:val="left"/>
      <w:pPr>
        <w:ind w:left="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8A337A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1E6864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BC36C8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C60472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E01228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2065E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86405E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F6803E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35280">
    <w:abstractNumId w:val="2"/>
  </w:num>
  <w:num w:numId="2" w16cid:durableId="1620258922">
    <w:abstractNumId w:val="0"/>
  </w:num>
  <w:num w:numId="3" w16cid:durableId="138309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36"/>
    <w:rsid w:val="000D7001"/>
    <w:rsid w:val="0075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3E77"/>
  <w15:chartTrackingRefBased/>
  <w15:docId w15:val="{9708CD28-1E6E-45F2-9167-F7E4C526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33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33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5333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SYAHIRAN BIN MOHD SUHAIMI</dc:creator>
  <cp:keywords/>
  <dc:description/>
  <cp:lastModifiedBy>MUHAMMAD SYAHIRAN BIN MOHD SUHAIMI</cp:lastModifiedBy>
  <cp:revision>1</cp:revision>
  <dcterms:created xsi:type="dcterms:W3CDTF">2026-05-06T15:53:00Z</dcterms:created>
  <dcterms:modified xsi:type="dcterms:W3CDTF">2026-05-06T15:56:00Z</dcterms:modified>
</cp:coreProperties>
</file>