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2FEB" w14:textId="519223CD" w:rsidR="00D65887" w:rsidRDefault="0072079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7449E9" wp14:editId="73300964">
                <wp:simplePos x="0" y="0"/>
                <wp:positionH relativeFrom="column">
                  <wp:posOffset>1848353</wp:posOffset>
                </wp:positionH>
                <wp:positionV relativeFrom="paragraph">
                  <wp:posOffset>8499740</wp:posOffset>
                </wp:positionV>
                <wp:extent cx="2029767" cy="452175"/>
                <wp:effectExtent l="0" t="0" r="0" b="50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767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3E44D" w14:textId="1C807D60" w:rsidR="00720795" w:rsidRPr="00720795" w:rsidRDefault="00183B0A" w:rsidP="00720795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03</w:t>
                            </w:r>
                            <w:r w:rsid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Sept</w:t>
                            </w:r>
                            <w:r w:rsid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449E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45.55pt;margin-top:669.25pt;width:159.8pt;height:3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" filled="f" stroked="f" strokeweight=".5pt">
                <v:textbox>
                  <w:txbxContent>
                    <w:p w14:paraId="5A33E44D" w14:textId="1C807D60" w:rsidR="00720795" w:rsidRPr="00720795" w:rsidRDefault="00183B0A" w:rsidP="00720795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03</w:t>
                      </w:r>
                      <w:r w:rsid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Sept</w:t>
                      </w:r>
                      <w:r w:rsid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,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8D58E5" wp14:editId="3763B680">
                <wp:simplePos x="0" y="0"/>
                <wp:positionH relativeFrom="column">
                  <wp:posOffset>-532563</wp:posOffset>
                </wp:positionH>
                <wp:positionV relativeFrom="paragraph">
                  <wp:posOffset>1145512</wp:posOffset>
                </wp:positionV>
                <wp:extent cx="2029767" cy="452175"/>
                <wp:effectExtent l="0" t="0" r="0" b="50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767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3CE53" w14:textId="16B2CB3C" w:rsidR="00720795" w:rsidRPr="00720795" w:rsidRDefault="00720795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Lab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 w:rsidRP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- 0</w:t>
                            </w:r>
                            <w:r w:rsidR="00215C7C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D58E5" id="Text Box 13" o:spid="_x0000_s1027" type="#_x0000_t202" style="position:absolute;margin-left:-41.95pt;margin-top:90.2pt;width:159.8pt;height:3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" filled="f" stroked="f" strokeweight=".5pt">
                <v:textbox>
                  <w:txbxContent>
                    <w:p w14:paraId="1C63CE53" w14:textId="16B2CB3C" w:rsidR="00720795" w:rsidRPr="00720795" w:rsidRDefault="00720795">
                      <w:pP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</w:pPr>
                      <w:r w:rsidRP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 xml:space="preserve">Lab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 w:rsidRP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- 0</w:t>
                      </w:r>
                      <w:r w:rsidR="00215C7C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EE7E02" wp14:editId="2A63A615">
                <wp:simplePos x="0" y="0"/>
                <wp:positionH relativeFrom="column">
                  <wp:posOffset>-551926</wp:posOffset>
                </wp:positionH>
                <wp:positionV relativeFrom="paragraph">
                  <wp:posOffset>2470785</wp:posOffset>
                </wp:positionV>
                <wp:extent cx="1617784" cy="452175"/>
                <wp:effectExtent l="0" t="0" r="0" b="50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784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8DAFC" w14:textId="2327FB4C" w:rsidR="00720795" w:rsidRPr="00720795" w:rsidRDefault="00720795">
                            <w:pPr>
                              <w:rPr>
                                <w:rFonts w:ascii="Poppins" w:hAnsi="Poppins" w:cs="Poppins"/>
                                <w:sz w:val="36"/>
                                <w:szCs w:val="36"/>
                              </w:rPr>
                            </w:pPr>
                            <w:r w:rsidRPr="00720795">
                              <w:rPr>
                                <w:rFonts w:ascii="Poppins" w:hAnsi="Poppins" w:cs="Poppins"/>
                                <w:sz w:val="36"/>
                                <w:szCs w:val="36"/>
                              </w:rPr>
                              <w:t>CSE 360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7E02" id="Text Box 12" o:spid="_x0000_s1028" type="#_x0000_t202" style="position:absolute;margin-left:-43.45pt;margin-top:194.55pt;width:127.4pt;height:35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" filled="f" stroked="f" strokeweight=".5pt">
                <v:textbox>
                  <w:txbxContent>
                    <w:p w14:paraId="5958DAFC" w14:textId="2327FB4C" w:rsidR="00720795" w:rsidRPr="00720795" w:rsidRDefault="00720795">
                      <w:pPr>
                        <w:rPr>
                          <w:rFonts w:ascii="Poppins" w:hAnsi="Poppins" w:cs="Poppins"/>
                          <w:sz w:val="36"/>
                          <w:szCs w:val="36"/>
                        </w:rPr>
                      </w:pPr>
                      <w:r w:rsidRPr="00720795">
                        <w:rPr>
                          <w:rFonts w:ascii="Poppins" w:hAnsi="Poppins" w:cs="Poppins"/>
                          <w:sz w:val="36"/>
                          <w:szCs w:val="36"/>
                        </w:rPr>
                        <w:t>CSE 360</w:t>
                      </w:r>
                    </w:p>
                  </w:txbxContent>
                </v:textbox>
              </v:shape>
            </w:pict>
          </mc:Fallback>
        </mc:AlternateContent>
      </w:r>
      <w:r w:rsidR="00D65887">
        <w:rPr>
          <w:noProof/>
        </w:rPr>
        <w:drawing>
          <wp:anchor distT="0" distB="0" distL="114300" distR="114300" simplePos="0" relativeHeight="251658240" behindDoc="0" locked="0" layoutInCell="1" allowOverlap="1" wp14:anchorId="4FF17C3D" wp14:editId="3FAE23A4">
            <wp:simplePos x="0" y="0"/>
            <wp:positionH relativeFrom="page">
              <wp:align>right</wp:align>
            </wp:positionH>
            <wp:positionV relativeFrom="paragraph">
              <wp:posOffset>-1355834</wp:posOffset>
            </wp:positionV>
            <wp:extent cx="7772072" cy="10743109"/>
            <wp:effectExtent l="0" t="0" r="63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072" cy="1074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887">
        <w:br w:type="page"/>
      </w:r>
    </w:p>
    <w:p w14:paraId="771ABD36" w14:textId="5541C8A2" w:rsidR="006D31D7" w:rsidRDefault="009D69FC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Problem No: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</w:t>
      </w:r>
    </w:p>
    <w:p w14:paraId="5BC3FA55" w14:textId="4D9BA70B" w:rsidR="009D69FC" w:rsidRDefault="009D69FC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Experiment No: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</w:t>
      </w:r>
    </w:p>
    <w:p w14:paraId="6903E4D0" w14:textId="77777777" w:rsidR="00215C7C" w:rsidRDefault="009D69FC" w:rsidP="00215C7C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Experiment Name: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 w:rsidR="00215C7C" w:rsidRPr="00215C7C">
        <w:rPr>
          <w:rFonts w:ascii="Times New Roman" w:hAnsi="Times New Roman" w:cs="Times New Roman"/>
          <w:sz w:val="28"/>
          <w:szCs w:val="28"/>
        </w:rPr>
        <w:t>Write an assembly language program to print an array of</w:t>
      </w:r>
    </w:p>
    <w:p w14:paraId="3AA7DF9A" w14:textId="618FE9A9" w:rsidR="00215C7C" w:rsidRDefault="00215C7C" w:rsidP="00215C7C">
      <w:pPr>
        <w:rPr>
          <w:rFonts w:ascii="Times New Roman" w:hAnsi="Times New Roman" w:cs="Times New Roman"/>
          <w:sz w:val="28"/>
          <w:szCs w:val="28"/>
        </w:rPr>
      </w:pPr>
      <w:r w:rsidRPr="00215C7C">
        <w:rPr>
          <w:rFonts w:ascii="Times New Roman" w:hAnsi="Times New Roman" w:cs="Times New Roman"/>
          <w:sz w:val="28"/>
          <w:szCs w:val="28"/>
        </w:rPr>
        <w:t>characters and an array of strings</w:t>
      </w:r>
    </w:p>
    <w:p w14:paraId="66374F54" w14:textId="24ADCD40" w:rsidR="009D69FC" w:rsidRPr="009D69FC" w:rsidRDefault="009D69FC" w:rsidP="00215C7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Process:</w:t>
      </w:r>
    </w:p>
    <w:p w14:paraId="0ACA4A33" w14:textId="3A97F4B1" w:rsidR="00464EB3" w:rsidRPr="00464EB3" w:rsidRDefault="00464EB3" w:rsidP="00464EB3">
      <w:pPr>
        <w:rPr>
          <w:rFonts w:ascii="Times New Roman" w:hAnsi="Times New Roman" w:cs="Times New Roman"/>
          <w:sz w:val="28"/>
          <w:szCs w:val="28"/>
        </w:rPr>
      </w:pPr>
      <w:r w:rsidRPr="00464EB3">
        <w:rPr>
          <w:rFonts w:ascii="Times New Roman" w:hAnsi="Times New Roman" w:cs="Times New Roman"/>
          <w:sz w:val="28"/>
          <w:szCs w:val="28"/>
        </w:rPr>
        <w:t>Set registers to point to the array's beginning.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4EB3">
        <w:rPr>
          <w:rFonts w:ascii="Times New Roman" w:hAnsi="Times New Roman" w:cs="Times New Roman"/>
          <w:sz w:val="28"/>
          <w:szCs w:val="28"/>
        </w:rPr>
        <w:t>To access each character in the character array and load it into the corresponding register, utilize a loop or direct offset.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4EB3">
        <w:rPr>
          <w:rFonts w:ascii="Times New Roman" w:hAnsi="Times New Roman" w:cs="Times New Roman"/>
          <w:sz w:val="28"/>
          <w:szCs w:val="28"/>
        </w:rPr>
        <w:t>The address of each string in the string array should be loaded into the register using a loop or direct offsets.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4EB3">
        <w:rPr>
          <w:rFonts w:ascii="Times New Roman" w:hAnsi="Times New Roman" w:cs="Times New Roman"/>
          <w:sz w:val="28"/>
          <w:szCs w:val="28"/>
        </w:rPr>
        <w:t>To display every character or string on the screen, use the int 21h function 09h.</w:t>
      </w:r>
    </w:p>
    <w:p w14:paraId="1BE529AE" w14:textId="77777777" w:rsidR="00464EB3" w:rsidRDefault="00464EB3" w:rsidP="00464EB3">
      <w:pPr>
        <w:rPr>
          <w:rFonts w:ascii="Times New Roman" w:hAnsi="Times New Roman" w:cs="Times New Roman"/>
          <w:sz w:val="28"/>
          <w:szCs w:val="28"/>
        </w:rPr>
      </w:pPr>
      <w:r w:rsidRPr="00464EB3">
        <w:rPr>
          <w:rFonts w:ascii="Times New Roman" w:hAnsi="Times New Roman" w:cs="Times New Roman"/>
          <w:sz w:val="28"/>
          <w:szCs w:val="28"/>
        </w:rPr>
        <w:t>For the string array, print a new line after every string. Continue doing this until every character or string in the array has been shown.</w:t>
      </w:r>
    </w:p>
    <w:p w14:paraId="3AE14477" w14:textId="77952708" w:rsidR="00170429" w:rsidRPr="00464EB3" w:rsidRDefault="00464EB3" w:rsidP="00464E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45911" w:themeColor="accent2" w:themeShade="BF"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42EFB37D" wp14:editId="300747B5">
            <wp:simplePos x="0" y="0"/>
            <wp:positionH relativeFrom="margin">
              <wp:align>center</wp:align>
            </wp:positionH>
            <wp:positionV relativeFrom="paragraph">
              <wp:posOffset>398780</wp:posOffset>
            </wp:positionV>
            <wp:extent cx="1905000" cy="3942080"/>
            <wp:effectExtent l="0" t="0" r="0" b="127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9FC"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Implementation:</w:t>
      </w:r>
    </w:p>
    <w:p w14:paraId="7DFE2BD8" w14:textId="2EE7397C" w:rsidR="0024283B" w:rsidRPr="00442F4E" w:rsidRDefault="0024283B" w:rsidP="00442F4E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09A8D212" w14:textId="77777777" w:rsidR="00464EB3" w:rsidRDefault="00464EB3" w:rsidP="009D69F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6EBBABFA" w14:textId="7292ED5C" w:rsidR="009D69FC" w:rsidRDefault="009D69FC" w:rsidP="009D69F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Result:</w:t>
      </w:r>
    </w:p>
    <w:p w14:paraId="27765144" w14:textId="197842FB" w:rsidR="0024283B" w:rsidRDefault="00464EB3" w:rsidP="0024283B">
      <w:pPr>
        <w:rPr>
          <w:rFonts w:ascii="Times New Roman" w:hAnsi="Times New Roman" w:cs="Times New Roman"/>
          <w:sz w:val="28"/>
          <w:szCs w:val="28"/>
        </w:rPr>
      </w:pPr>
      <w:r w:rsidRPr="00464EB3">
        <w:rPr>
          <w:rFonts w:ascii="Times New Roman" w:hAnsi="Times New Roman" w:cs="Times New Roman"/>
          <w:sz w:val="28"/>
          <w:szCs w:val="28"/>
        </w:rPr>
        <w:t>The application displays every character array element on the screen.  Every string in the string array is printed on a separate line by the application.</w:t>
      </w:r>
    </w:p>
    <w:p w14:paraId="0ADD2F8C" w14:textId="35AE5081" w:rsidR="00464EB3" w:rsidRPr="006438A5" w:rsidRDefault="00464EB3" w:rsidP="0024283B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38054393" wp14:editId="5D19EAF3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3347561" cy="1885950"/>
            <wp:effectExtent l="0" t="0" r="5715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561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F5810" w14:textId="063479CF" w:rsidR="00FE716A" w:rsidRDefault="00FE716A" w:rsidP="00031F86">
      <w:pPr>
        <w:jc w:val="both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376E3857" w14:textId="0393B765" w:rsidR="009D69FC" w:rsidRPr="009D69FC" w:rsidRDefault="009D69FC" w:rsidP="00031F86">
      <w:pPr>
        <w:jc w:val="both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Conclusion:</w:t>
      </w:r>
    </w:p>
    <w:p w14:paraId="65E95105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  <w:r w:rsidRPr="00C454C6">
        <w:rPr>
          <w:rFonts w:ascii="Times New Roman" w:hAnsi="Times New Roman" w:cs="Times New Roman"/>
          <w:sz w:val="28"/>
          <w:szCs w:val="28"/>
        </w:rPr>
        <w:t>Both a string array and a character array are successfully printed on the screen by the applications. They explain how to read and display individual characters and strings in a sequential manner using registers, memory addressing, and the int 21h output function in 8086 assembly language.</w:t>
      </w:r>
    </w:p>
    <w:p w14:paraId="2817C937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0F13125C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3B5C8D03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0833CE1D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5BF9E58B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06AC1534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6E545C89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7AE05CA7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602A38FE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04B80B70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488B1607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1C499F15" w14:textId="6A6890E2" w:rsidR="00031F86" w:rsidRDefault="00031F86" w:rsidP="00031F86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Problem No: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02</w:t>
      </w:r>
    </w:p>
    <w:p w14:paraId="4F68B475" w14:textId="538ABAC1" w:rsidR="00031F86" w:rsidRDefault="00031F86" w:rsidP="00031F86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Experiment No: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02</w:t>
      </w:r>
    </w:p>
    <w:p w14:paraId="7B754363" w14:textId="77777777" w:rsidR="0056740D" w:rsidRPr="0056740D" w:rsidRDefault="00031F86" w:rsidP="0056740D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Experiment Name: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 w:rsidR="0056740D" w:rsidRPr="0056740D">
        <w:rPr>
          <w:rFonts w:ascii="Times New Roman" w:hAnsi="Times New Roman" w:cs="Times New Roman"/>
          <w:sz w:val="28"/>
          <w:szCs w:val="28"/>
        </w:rPr>
        <w:t>Write an assembly language program to print an array of</w:t>
      </w:r>
    </w:p>
    <w:p w14:paraId="3C894563" w14:textId="7937B7A9" w:rsidR="0056740D" w:rsidRDefault="0056740D" w:rsidP="0056740D">
      <w:pPr>
        <w:rPr>
          <w:rFonts w:ascii="Times New Roman" w:hAnsi="Times New Roman" w:cs="Times New Roman"/>
          <w:sz w:val="28"/>
          <w:szCs w:val="28"/>
        </w:rPr>
      </w:pPr>
      <w:r w:rsidRPr="0056740D">
        <w:rPr>
          <w:rFonts w:ascii="Times New Roman" w:hAnsi="Times New Roman" w:cs="Times New Roman"/>
          <w:sz w:val="28"/>
          <w:szCs w:val="28"/>
        </w:rPr>
        <w:t>characters and an array of strings</w:t>
      </w:r>
    </w:p>
    <w:p w14:paraId="68C07B89" w14:textId="15D58CDA" w:rsidR="00031F86" w:rsidRPr="009D69FC" w:rsidRDefault="00031F86" w:rsidP="0056740D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Process:</w:t>
      </w:r>
    </w:p>
    <w:p w14:paraId="197C906E" w14:textId="77239C76" w:rsidR="003208A6" w:rsidRDefault="0056740D" w:rsidP="008463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bn-IN"/>
        </w:rPr>
      </w:pPr>
      <w:r w:rsidRPr="0056740D">
        <w:rPr>
          <w:rFonts w:ascii="Times New Roman" w:eastAsia="Times New Roman" w:hAnsi="Times New Roman" w:cs="Times New Roman"/>
          <w:sz w:val="28"/>
          <w:szCs w:val="28"/>
          <w:lang w:bidi="bn-IN"/>
        </w:rPr>
        <w:t>Set up registers to point to the array's beginning.  To access each character in the character array and load it into the corresponding register, utilize a loop or direct offset.  The address of each string in the string array should be loaded into the register using a loop or direct offsets.  To show each character or string on the screen, use the int 21h function 09h. For the string array, print a new line after every string.  Continue doing this until every character or string in the array has been shown.</w:t>
      </w:r>
    </w:p>
    <w:p w14:paraId="2C3645B7" w14:textId="77777777" w:rsidR="0056740D" w:rsidRPr="003208A6" w:rsidRDefault="0056740D" w:rsidP="00846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bn-IN"/>
        </w:rPr>
      </w:pPr>
    </w:p>
    <w:p w14:paraId="0EA1C869" w14:textId="7516CA8E" w:rsidR="00031F86" w:rsidRPr="009D69FC" w:rsidRDefault="0056740D" w:rsidP="00031F86">
      <w:pPr>
        <w:tabs>
          <w:tab w:val="left" w:pos="3997"/>
        </w:tabs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706C035" wp14:editId="06659DCE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4200525" cy="3971925"/>
            <wp:effectExtent l="0" t="0" r="9525" b="952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1F86"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Implementation:</w:t>
      </w:r>
    </w:p>
    <w:p w14:paraId="2234AF13" w14:textId="78AF387B" w:rsidR="0056740D" w:rsidRDefault="0056740D" w:rsidP="0056740D">
      <w:pPr>
        <w:tabs>
          <w:tab w:val="left" w:pos="3997"/>
        </w:tabs>
        <w:jc w:val="both"/>
        <w:rPr>
          <w:noProof/>
        </w:rPr>
      </w:pPr>
    </w:p>
    <w:p w14:paraId="1DB7AFD8" w14:textId="77777777" w:rsidR="0056740D" w:rsidRDefault="0056740D" w:rsidP="00031F86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2DA9E7C7" w14:textId="77777777" w:rsidR="0056740D" w:rsidRDefault="0056740D" w:rsidP="00031F86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5E59875E" w14:textId="6A2D8359" w:rsidR="00031F86" w:rsidRDefault="00031F86" w:rsidP="00031F86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Result:</w:t>
      </w:r>
    </w:p>
    <w:p w14:paraId="6F14E72A" w14:textId="0EC14B3C" w:rsidR="0056740D" w:rsidRDefault="0056740D" w:rsidP="00031F86">
      <w:pPr>
        <w:rPr>
          <w:rFonts w:ascii="Times New Roman" w:hAnsi="Times New Roman" w:cs="Times New Roman"/>
          <w:sz w:val="28"/>
          <w:szCs w:val="28"/>
        </w:rPr>
      </w:pPr>
      <w:r w:rsidRPr="0056740D">
        <w:rPr>
          <w:rFonts w:ascii="Times New Roman" w:hAnsi="Times New Roman" w:cs="Times New Roman"/>
          <w:sz w:val="28"/>
          <w:szCs w:val="28"/>
        </w:rPr>
        <w:t>Every character array element is printed on the screen by the application. Every string in the string array is printed on a separate line by the application.</w:t>
      </w:r>
    </w:p>
    <w:p w14:paraId="338DF423" w14:textId="286FF419" w:rsidR="0056740D" w:rsidRPr="0056740D" w:rsidRDefault="0056740D" w:rsidP="00031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4EAE1971" wp14:editId="0DF99750">
            <wp:simplePos x="0" y="0"/>
            <wp:positionH relativeFrom="margin">
              <wp:align>center</wp:align>
            </wp:positionH>
            <wp:positionV relativeFrom="paragraph">
              <wp:posOffset>211455</wp:posOffset>
            </wp:positionV>
            <wp:extent cx="3095625" cy="2705100"/>
            <wp:effectExtent l="0" t="0" r="9525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E5EF3" w14:textId="77777777" w:rsidR="0056740D" w:rsidRDefault="0056740D" w:rsidP="00031F86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12104BC2" w14:textId="507FBF2F" w:rsidR="00031F86" w:rsidRPr="0014543F" w:rsidRDefault="00031F86" w:rsidP="00031F86">
      <w:pPr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14543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Conclusion:</w:t>
      </w:r>
    </w:p>
    <w:p w14:paraId="45EE0F2A" w14:textId="16A96F2D" w:rsidR="00031F86" w:rsidRDefault="0056740D" w:rsidP="0056740D">
      <w:pPr>
        <w:jc w:val="both"/>
        <w:rPr>
          <w:rFonts w:ascii="Times New Roman" w:hAnsi="Times New Roman" w:cs="Times New Roman"/>
          <w:sz w:val="28"/>
          <w:szCs w:val="28"/>
        </w:rPr>
      </w:pPr>
      <w:r w:rsidRPr="0056740D">
        <w:rPr>
          <w:rFonts w:ascii="Times New Roman" w:hAnsi="Times New Roman" w:cs="Times New Roman"/>
          <w:sz w:val="28"/>
          <w:szCs w:val="28"/>
        </w:rPr>
        <w:t>Both a string array and a character array are successfully printed on the screen by the applications.  They explain how to read and display individual characters and strings in a sequential manner using registers, memory addressing, and the int 21h output function in 8086 assembly language.</w:t>
      </w:r>
    </w:p>
    <w:sectPr w:rsidR="00031F86" w:rsidSect="00D65887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9DD4A" w14:textId="77777777" w:rsidR="008336CC" w:rsidRDefault="008336CC" w:rsidP="00F544D0">
      <w:pPr>
        <w:spacing w:after="0" w:line="240" w:lineRule="auto"/>
      </w:pPr>
      <w:r>
        <w:separator/>
      </w:r>
    </w:p>
  </w:endnote>
  <w:endnote w:type="continuationSeparator" w:id="0">
    <w:p w14:paraId="311B70AD" w14:textId="77777777" w:rsidR="008336CC" w:rsidRDefault="008336CC" w:rsidP="00F5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67985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9A57CD" w14:textId="75AFA508" w:rsidR="00F544D0" w:rsidRDefault="00F544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F16754" w14:textId="77777777" w:rsidR="00F544D0" w:rsidRDefault="00F54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FB12F" w14:textId="77777777" w:rsidR="008336CC" w:rsidRDefault="008336CC" w:rsidP="00F544D0">
      <w:pPr>
        <w:spacing w:after="0" w:line="240" w:lineRule="auto"/>
      </w:pPr>
      <w:r>
        <w:separator/>
      </w:r>
    </w:p>
  </w:footnote>
  <w:footnote w:type="continuationSeparator" w:id="0">
    <w:p w14:paraId="1BF01245" w14:textId="77777777" w:rsidR="008336CC" w:rsidRDefault="008336CC" w:rsidP="00F54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51ED9"/>
    <w:multiLevelType w:val="hybridMultilevel"/>
    <w:tmpl w:val="6A10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87"/>
    <w:rsid w:val="00031F86"/>
    <w:rsid w:val="000F5E83"/>
    <w:rsid w:val="0014543F"/>
    <w:rsid w:val="00170429"/>
    <w:rsid w:val="00175284"/>
    <w:rsid w:val="00183B0A"/>
    <w:rsid w:val="00215C7C"/>
    <w:rsid w:val="0024283B"/>
    <w:rsid w:val="003207E1"/>
    <w:rsid w:val="003208A6"/>
    <w:rsid w:val="003356BA"/>
    <w:rsid w:val="00363933"/>
    <w:rsid w:val="00442F4E"/>
    <w:rsid w:val="00464EB3"/>
    <w:rsid w:val="0056740D"/>
    <w:rsid w:val="005A249D"/>
    <w:rsid w:val="006438A5"/>
    <w:rsid w:val="006A01A5"/>
    <w:rsid w:val="006D31D7"/>
    <w:rsid w:val="006E36A1"/>
    <w:rsid w:val="00720795"/>
    <w:rsid w:val="007F165D"/>
    <w:rsid w:val="007F340D"/>
    <w:rsid w:val="008336CC"/>
    <w:rsid w:val="008461C1"/>
    <w:rsid w:val="00846312"/>
    <w:rsid w:val="00924F1E"/>
    <w:rsid w:val="00966BF3"/>
    <w:rsid w:val="00983948"/>
    <w:rsid w:val="009D69FC"/>
    <w:rsid w:val="009F0F2D"/>
    <w:rsid w:val="00AB6997"/>
    <w:rsid w:val="00B66D1F"/>
    <w:rsid w:val="00BF2B20"/>
    <w:rsid w:val="00C454C6"/>
    <w:rsid w:val="00C760CA"/>
    <w:rsid w:val="00C82DE7"/>
    <w:rsid w:val="00CA24FE"/>
    <w:rsid w:val="00CF7807"/>
    <w:rsid w:val="00D559A3"/>
    <w:rsid w:val="00D65887"/>
    <w:rsid w:val="00DF5D30"/>
    <w:rsid w:val="00F544D0"/>
    <w:rsid w:val="00F85608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9EF9"/>
  <w15:chartTrackingRefBased/>
  <w15:docId w15:val="{8709F502-6BE7-4A52-9C28-0A2536BF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9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4D0"/>
  </w:style>
  <w:style w:type="paragraph" w:styleId="Footer">
    <w:name w:val="footer"/>
    <w:basedOn w:val="Normal"/>
    <w:link w:val="FooterChar"/>
    <w:uiPriority w:val="99"/>
    <w:unhideWhenUsed/>
    <w:rsid w:val="00F5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User</dc:creator>
  <cp:keywords/>
  <dc:description/>
  <cp:lastModifiedBy>PC User</cp:lastModifiedBy>
  <cp:revision>6</cp:revision>
  <cp:lastPrinted>2025-09-16T17:47:00Z</cp:lastPrinted>
  <dcterms:created xsi:type="dcterms:W3CDTF">2025-09-16T18:01:00Z</dcterms:created>
  <dcterms:modified xsi:type="dcterms:W3CDTF">2025-09-16T18:22:00Z</dcterms:modified>
</cp:coreProperties>
</file>