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B1AA" w14:textId="77777777" w:rsidR="00086086" w:rsidRPr="00086086" w:rsidRDefault="00086086" w:rsidP="00086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1. The Dynamic Profiler Engine (The 10-Turn </w:t>
      </w:r>
      <w:proofErr w:type="spellStart"/>
      <w:r w:rsidRPr="00086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Counselor</w:t>
      </w:r>
      <w:proofErr w:type="spellEnd"/>
      <w:r w:rsidRPr="00086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)</w:t>
      </w:r>
    </w:p>
    <w:p w14:paraId="12D484F4" w14:textId="77777777" w:rsidR="00086086" w:rsidRPr="00086086" w:rsidRDefault="00086086" w:rsidP="00086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This is the biggest update. We are abandoning the rigid "3-turn and stop" rule. Instead, we use a </w:t>
      </w: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Continuous State Evaluation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pattern.</w:t>
      </w:r>
    </w:p>
    <w:p w14:paraId="7DFD2EF9" w14:textId="77777777" w:rsidR="00086086" w:rsidRPr="00086086" w:rsidRDefault="00086086" w:rsidP="00086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Functionality: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On every chat turn, the Python service asks the LLM to do two things simultaneously: write a natural reply to the user, and silently grade its own understanding of the user's profile.</w:t>
      </w:r>
    </w:p>
    <w:p w14:paraId="74FFF858" w14:textId="77777777" w:rsidR="00086086" w:rsidRPr="00086086" w:rsidRDefault="00086086" w:rsidP="00086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Prompt Engineering: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The LLM is instructed to guide the user through a 4-Phase Arc:</w:t>
      </w:r>
    </w:p>
    <w:p w14:paraId="1AE74BC5" w14:textId="77777777" w:rsidR="00086086" w:rsidRPr="00086086" w:rsidRDefault="00086086" w:rsidP="000860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Anchor: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What is their broad goal?</w:t>
      </w:r>
    </w:p>
    <w:p w14:paraId="36528B86" w14:textId="77777777" w:rsidR="00086086" w:rsidRPr="00086086" w:rsidRDefault="00086086" w:rsidP="000860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Friction: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What has frustrated them in the past? (Gauges EQ).</w:t>
      </w:r>
    </w:p>
    <w:p w14:paraId="17BF6E0C" w14:textId="77777777" w:rsidR="00086086" w:rsidRPr="00086086" w:rsidRDefault="00086086" w:rsidP="000860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Scenario: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How do they approach a problem? (Gauges IQ).</w:t>
      </w:r>
    </w:p>
    <w:p w14:paraId="25ED7816" w14:textId="77777777" w:rsidR="00086086" w:rsidRPr="00086086" w:rsidRDefault="00086086" w:rsidP="0008608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Pivot: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Summarize and ask for permission to build the plan.</w:t>
      </w:r>
    </w:p>
    <w:p w14:paraId="2224A089" w14:textId="77777777" w:rsidR="00086086" w:rsidRPr="00086086" w:rsidRDefault="00086086" w:rsidP="00086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Output to Java (On Every Turn):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OpenAI’s Structured Outputs forces the LLM to return this exact JSON block on </w:t>
      </w:r>
      <w:r w:rsidRPr="00086086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every single message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:</w:t>
      </w:r>
    </w:p>
    <w:p w14:paraId="722F789D" w14:textId="77777777" w:rsidR="00086086" w:rsidRPr="00086086" w:rsidRDefault="00086086" w:rsidP="0008608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JSON</w:t>
      </w:r>
    </w:p>
    <w:p w14:paraId="22331EDD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{</w:t>
      </w:r>
    </w:p>
    <w:p w14:paraId="1E33D9A2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reply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_to_user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": "That makes total sense. CSS can be incredibly frustrating when things don't 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center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properly...",</w:t>
      </w:r>
    </w:p>
    <w:p w14:paraId="4630CB0E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internal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_state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{</w:t>
      </w:r>
    </w:p>
    <w:p w14:paraId="58EAC28F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domain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_identified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true,</w:t>
      </w:r>
    </w:p>
    <w:p w14:paraId="4136C60F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eq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_identified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true,</w:t>
      </w:r>
    </w:p>
    <w:p w14:paraId="6D590CAE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modality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_identified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false,</w:t>
      </w:r>
    </w:p>
    <w:p w14:paraId="0C486A3F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confidence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_score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75,</w:t>
      </w:r>
    </w:p>
    <w:p w14:paraId="5120B041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current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_inferred_persona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{</w:t>
      </w:r>
    </w:p>
    <w:p w14:paraId="6E167E62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   "domain": "Frontend",</w:t>
      </w:r>
    </w:p>
    <w:p w14:paraId="6FFB6E75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 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iq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_logic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"Visual",</w:t>
      </w:r>
    </w:p>
    <w:p w14:paraId="1BC97E42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 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eq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_resilience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"Easily frustrated, needs wins"</w:t>
      </w:r>
    </w:p>
    <w:p w14:paraId="1BFD7847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}</w:t>
      </w:r>
    </w:p>
    <w:p w14:paraId="65FC0E83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}</w:t>
      </w:r>
    </w:p>
    <w:p w14:paraId="11C5A5D0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</w:t>
      </w:r>
    </w:p>
    <w:p w14:paraId="6676D774" w14:textId="77777777" w:rsidR="00086086" w:rsidRPr="00086086" w:rsidRDefault="00086086" w:rsidP="000860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Handoff Logic: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Java receives this. It displays 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reply_to_user</w:t>
      </w:r>
      <w:proofErr w:type="spellEnd"/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on the Next.js frontend. Behind the scenes, Java checks the 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confidence_score</w:t>
      </w:r>
      <w:proofErr w:type="spellEnd"/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. If it hits &gt;90%, Java tells Next.js to fade in the "Generate My Track" button.</w:t>
      </w:r>
    </w:p>
    <w:p w14:paraId="78347480" w14:textId="77777777" w:rsidR="00086086" w:rsidRPr="00086086" w:rsidRDefault="00086086" w:rsidP="00086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2. The DAG Generator (Dynamic Planning)</w:t>
      </w:r>
    </w:p>
    <w:p w14:paraId="0F6639E8" w14:textId="77777777" w:rsidR="00086086" w:rsidRPr="00086086" w:rsidRDefault="00086086" w:rsidP="00086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Once the user clicks "Generate My Track," Java takes the final 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current_inferred_persona</w:t>
      </w:r>
      <w:proofErr w:type="spellEnd"/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and sends it to this second pipeline.</w:t>
      </w:r>
    </w:p>
    <w:p w14:paraId="5FC81FDE" w14:textId="77777777" w:rsidR="00086086" w:rsidRPr="00086086" w:rsidRDefault="00086086" w:rsidP="00086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Functionality: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Translates the psychological profile and domain goal into a rigid Directed Acyclic Graph (DAG) of learning nodes.</w:t>
      </w:r>
    </w:p>
    <w:p w14:paraId="1B7B7665" w14:textId="77777777" w:rsidR="00086086" w:rsidRPr="00086086" w:rsidRDefault="00086086" w:rsidP="00086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Tech: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The prompt enforces a strict JSON hierarchy, adjusting the pacing based on the EQ score. (e.g., A user with "Low Resilience" gets a DAG broken down into 20 micro-nodes, while "High Resilience" gets 5 large project nodes).</w:t>
      </w:r>
    </w:p>
    <w:p w14:paraId="6A79C5FF" w14:textId="77777777" w:rsidR="00086086" w:rsidRPr="00086086" w:rsidRDefault="00086086" w:rsidP="000860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Output to Java:</w:t>
      </w:r>
    </w:p>
    <w:p w14:paraId="5CADC883" w14:textId="77777777" w:rsidR="00086086" w:rsidRPr="00086086" w:rsidRDefault="00086086" w:rsidP="0008608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JSON</w:t>
      </w:r>
    </w:p>
    <w:p w14:paraId="11F2339E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{</w:t>
      </w:r>
    </w:p>
    <w:p w14:paraId="13B2E8B4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track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_id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"react_custom_101",</w:t>
      </w:r>
    </w:p>
    <w:p w14:paraId="5195ECA0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"nodes": [</w:t>
      </w:r>
    </w:p>
    <w:p w14:paraId="7FA3888B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{"id": "n1", "title": "DOM Basics", "type": "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visual_theory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", "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prereqs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[]},</w:t>
      </w:r>
    </w:p>
    <w:p w14:paraId="3FBA3535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{"id": "n2", "title": "React State", "type": "interactive", "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prereqs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["n1"]}</w:t>
      </w:r>
    </w:p>
    <w:p w14:paraId="6597FDB4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]</w:t>
      </w:r>
    </w:p>
    <w:p w14:paraId="12ECDF39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</w:t>
      </w:r>
    </w:p>
    <w:p w14:paraId="243C58B6" w14:textId="77777777" w:rsidR="00086086" w:rsidRPr="00086086" w:rsidRDefault="00086086" w:rsidP="000860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Java then writes this DAG to PostgreSQL.</w:t>
      </w:r>
    </w:p>
    <w:p w14:paraId="3A241123" w14:textId="77777777" w:rsidR="00086086" w:rsidRPr="00086086" w:rsidRDefault="00086086" w:rsidP="00086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3. The Closed-Loop Evaluator (Active Feedback)</w:t>
      </w:r>
    </w:p>
    <w:p w14:paraId="14B24F73" w14:textId="77777777" w:rsidR="00086086" w:rsidRPr="00086086" w:rsidRDefault="00086086" w:rsidP="00086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This engine runs when the user attempts to complete a node on their Track Index.</w:t>
      </w:r>
    </w:p>
    <w:p w14:paraId="179E9931" w14:textId="77777777" w:rsidR="00086086" w:rsidRPr="00086086" w:rsidRDefault="00086086" w:rsidP="000860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Functionality: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Grades the user's quiz or code submission against the specific context they just studied.</w:t>
      </w:r>
    </w:p>
    <w:p w14:paraId="3A6798EF" w14:textId="77777777" w:rsidR="00086086" w:rsidRPr="00086086" w:rsidRDefault="00086086" w:rsidP="000860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Tech: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Java sends the user's answer and the current node ID.</w:t>
      </w:r>
    </w:p>
    <w:p w14:paraId="3362E224" w14:textId="77777777" w:rsidR="00086086" w:rsidRPr="00086086" w:rsidRDefault="00086086" w:rsidP="000860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If the LLM grades it &gt; 80%, it returns a </w:t>
      </w: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pass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command.</w:t>
      </w:r>
    </w:p>
    <w:p w14:paraId="738A4655" w14:textId="77777777" w:rsidR="00086086" w:rsidRPr="00086086" w:rsidRDefault="00086086" w:rsidP="000860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If &lt; 80%, the LLM generates a </w:t>
      </w: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remedial node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, altering the modality (e.g., switching from text to video).</w:t>
      </w:r>
    </w:p>
    <w:p w14:paraId="1AB9211E" w14:textId="77777777" w:rsidR="00086086" w:rsidRPr="00086086" w:rsidRDefault="00086086" w:rsidP="000860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Output to Java (On Failure):</w:t>
      </w:r>
    </w:p>
    <w:p w14:paraId="4B3847A7" w14:textId="77777777" w:rsidR="00086086" w:rsidRPr="00086086" w:rsidRDefault="00086086" w:rsidP="0008608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JSON</w:t>
      </w:r>
    </w:p>
    <w:p w14:paraId="49219DA5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{</w:t>
      </w:r>
    </w:p>
    <w:p w14:paraId="29A9A3D3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"status": "fail",</w:t>
      </w:r>
    </w:p>
    <w:p w14:paraId="6BFEAA2B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"action": "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mutate_dag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",</w:t>
      </w:r>
    </w:p>
    <w:p w14:paraId="23D32FA1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feedback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_to_user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"You almost had the syntax right, but let's review how the state updates asynchronously.",</w:t>
      </w:r>
    </w:p>
    <w:p w14:paraId="77D6FEA3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new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_node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{</w:t>
      </w:r>
    </w:p>
    <w:p w14:paraId="0DF3BA8A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"id": "n1_remedial",</w:t>
      </w:r>
    </w:p>
    <w:p w14:paraId="5A47F568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"title": "State Async Review",</w:t>
      </w:r>
    </w:p>
    <w:p w14:paraId="159E763E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  "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prereqs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["n1_attempt_1"]</w:t>
      </w:r>
    </w:p>
    <w:p w14:paraId="7B2AEBBB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 }</w:t>
      </w:r>
    </w:p>
    <w:p w14:paraId="38A26284" w14:textId="77777777" w:rsidR="00086086" w:rsidRPr="00086086" w:rsidRDefault="00086086" w:rsidP="000860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}</w:t>
      </w:r>
    </w:p>
    <w:p w14:paraId="48AA25EA" w14:textId="77777777" w:rsidR="00086086" w:rsidRPr="00086086" w:rsidRDefault="00086086" w:rsidP="0008608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i/>
          <w:iCs/>
          <w:kern w:val="0"/>
          <w:lang w:eastAsia="en-IN" w:bidi="mr-IN"/>
          <w14:ligatures w14:val="none"/>
        </w:rPr>
        <w:t>Java receives this, pauses forward progression, and inserts the new node into the database.</w:t>
      </w:r>
    </w:p>
    <w:p w14:paraId="427D522E" w14:textId="77777777" w:rsidR="00086086" w:rsidRPr="00086086" w:rsidRDefault="00086086" w:rsidP="000860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The Smart Nudge Generator</w:t>
      </w:r>
    </w:p>
    <w:p w14:paraId="5CC6962F" w14:textId="77777777" w:rsidR="00086086" w:rsidRPr="00086086" w:rsidRDefault="00086086" w:rsidP="000860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This pipeline is fully autonomous, triggered by Java's background watchdog rather than direct user action.</w:t>
      </w:r>
    </w:p>
    <w:p w14:paraId="497C835B" w14:textId="77777777" w:rsidR="00086086" w:rsidRPr="00086086" w:rsidRDefault="00086086" w:rsidP="000860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Functionality: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Generates highly contextual intervention messages.</w:t>
      </w:r>
    </w:p>
    <w:p w14:paraId="48C824AE" w14:textId="77777777" w:rsidR="00086086" w:rsidRPr="00086086" w:rsidRDefault="00086086" w:rsidP="000860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Tech: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</w:t>
      </w:r>
      <w:proofErr w:type="gramStart"/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Java's</w:t>
      </w:r>
      <w:proofErr w:type="gramEnd"/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</w:t>
      </w: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@Scheduled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task finds a user who has been inactive for 72 hours. Java calls the Python endpoint: </w:t>
      </w: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POST /nudge </w:t>
      </w:r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{ 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user</w:t>
      </w:r>
      <w:proofErr w:type="gram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_state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: "stuck on n2 (React State)", 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eq_profile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: "Low Resilience</w:t>
      </w:r>
      <w:proofErr w:type="gram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 }</w:t>
      </w:r>
      <w:proofErr w:type="gramEnd"/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.</w:t>
      </w:r>
    </w:p>
    <w:p w14:paraId="41341342" w14:textId="77777777" w:rsidR="00086086" w:rsidRPr="00086086" w:rsidRDefault="00086086" w:rsidP="000860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086086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The Output to Java:</w:t>
      </w:r>
      <w:r w:rsidRPr="00086086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</w:t>
      </w:r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{"</w:t>
      </w:r>
      <w:proofErr w:type="spellStart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nudge_text</w:t>
      </w:r>
      <w:proofErr w:type="spellEnd"/>
      <w:r w:rsidRPr="00086086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": "I noticed we paused right before React State. It's a notoriously tricky concept. Want to do a quick 2-minute visual recap together to get the momentum back?"}</w:t>
      </w:r>
    </w:p>
    <w:p w14:paraId="76A56E10" w14:textId="77777777" w:rsidR="00A73A59" w:rsidRPr="00086086" w:rsidRDefault="00A73A59" w:rsidP="00086086"/>
    <w:sectPr w:rsidR="00A73A59" w:rsidRPr="00086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1E7"/>
    <w:multiLevelType w:val="multilevel"/>
    <w:tmpl w:val="57A8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4755A"/>
    <w:multiLevelType w:val="multilevel"/>
    <w:tmpl w:val="B5B8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26D82"/>
    <w:multiLevelType w:val="multilevel"/>
    <w:tmpl w:val="EBDE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466B8"/>
    <w:multiLevelType w:val="multilevel"/>
    <w:tmpl w:val="E17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F5968"/>
    <w:multiLevelType w:val="multilevel"/>
    <w:tmpl w:val="55E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3F5B60"/>
    <w:multiLevelType w:val="multilevel"/>
    <w:tmpl w:val="8B9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B6614"/>
    <w:multiLevelType w:val="multilevel"/>
    <w:tmpl w:val="963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01EEE"/>
    <w:multiLevelType w:val="multilevel"/>
    <w:tmpl w:val="A1F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929927">
    <w:abstractNumId w:val="7"/>
  </w:num>
  <w:num w:numId="2" w16cid:durableId="934552938">
    <w:abstractNumId w:val="0"/>
  </w:num>
  <w:num w:numId="3" w16cid:durableId="1544905556">
    <w:abstractNumId w:val="2"/>
  </w:num>
  <w:num w:numId="4" w16cid:durableId="479884311">
    <w:abstractNumId w:val="6"/>
  </w:num>
  <w:num w:numId="5" w16cid:durableId="133104025">
    <w:abstractNumId w:val="5"/>
  </w:num>
  <w:num w:numId="6" w16cid:durableId="1482623297">
    <w:abstractNumId w:val="1"/>
  </w:num>
  <w:num w:numId="7" w16cid:durableId="452214958">
    <w:abstractNumId w:val="4"/>
  </w:num>
  <w:num w:numId="8" w16cid:durableId="22946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086"/>
    <w:rsid w:val="00086086"/>
    <w:rsid w:val="003558BB"/>
    <w:rsid w:val="00A73A59"/>
    <w:rsid w:val="00E5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2301F"/>
  <w15:chartTrackingRefBased/>
  <w15:docId w15:val="{8ED36AE1-DE8D-4079-82B4-A448E804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Joshi</dc:creator>
  <cp:keywords/>
  <dc:description/>
  <cp:lastModifiedBy>Atharva Joshi</cp:lastModifiedBy>
  <cp:revision>1</cp:revision>
  <dcterms:created xsi:type="dcterms:W3CDTF">2026-07-16T15:58:00Z</dcterms:created>
  <dcterms:modified xsi:type="dcterms:W3CDTF">2026-07-16T16:04:00Z</dcterms:modified>
</cp:coreProperties>
</file>