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7EE8" w14:textId="71910890" w:rsidR="001537DD" w:rsidRDefault="00382360">
      <w:r>
        <w:t>Lernjournal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82360" w14:paraId="1DC4C146" w14:textId="77777777" w:rsidTr="00382360">
        <w:tc>
          <w:tcPr>
            <w:tcW w:w="4531" w:type="dxa"/>
          </w:tcPr>
          <w:p w14:paraId="106CC305" w14:textId="77777777" w:rsidR="00382360" w:rsidRDefault="00382360"/>
        </w:tc>
        <w:tc>
          <w:tcPr>
            <w:tcW w:w="4531" w:type="dxa"/>
          </w:tcPr>
          <w:p w14:paraId="3782535C" w14:textId="71542E0C" w:rsidR="00382360" w:rsidRDefault="00382360">
            <w:r>
              <w:t>20.02.2026</w:t>
            </w:r>
          </w:p>
        </w:tc>
      </w:tr>
      <w:tr w:rsidR="00382360" w14:paraId="767CEE93" w14:textId="77777777" w:rsidTr="00382360">
        <w:tc>
          <w:tcPr>
            <w:tcW w:w="4531" w:type="dxa"/>
          </w:tcPr>
          <w:p w14:paraId="20374D88" w14:textId="77777777" w:rsidR="00382360" w:rsidRDefault="00382360"/>
        </w:tc>
        <w:tc>
          <w:tcPr>
            <w:tcW w:w="4531" w:type="dxa"/>
          </w:tcPr>
          <w:p w14:paraId="04A62F9B" w14:textId="77777777" w:rsidR="00382360" w:rsidRDefault="00382360"/>
        </w:tc>
      </w:tr>
      <w:tr w:rsidR="00382360" w14:paraId="3F790620" w14:textId="77777777" w:rsidTr="00382360">
        <w:tc>
          <w:tcPr>
            <w:tcW w:w="4531" w:type="dxa"/>
          </w:tcPr>
          <w:p w14:paraId="31D9701E" w14:textId="77777777" w:rsidR="00382360" w:rsidRDefault="00382360"/>
        </w:tc>
        <w:tc>
          <w:tcPr>
            <w:tcW w:w="4531" w:type="dxa"/>
          </w:tcPr>
          <w:p w14:paraId="7DAF0C55" w14:textId="77777777" w:rsidR="00382360" w:rsidRDefault="00382360"/>
        </w:tc>
      </w:tr>
      <w:tr w:rsidR="00382360" w14:paraId="7193B17D" w14:textId="77777777" w:rsidTr="00382360">
        <w:tc>
          <w:tcPr>
            <w:tcW w:w="4531" w:type="dxa"/>
          </w:tcPr>
          <w:p w14:paraId="20ECCD2C" w14:textId="77777777" w:rsidR="00382360" w:rsidRDefault="00382360"/>
        </w:tc>
        <w:tc>
          <w:tcPr>
            <w:tcW w:w="4531" w:type="dxa"/>
          </w:tcPr>
          <w:p w14:paraId="3787D8C4" w14:textId="77777777" w:rsidR="00382360" w:rsidRDefault="00382360"/>
        </w:tc>
      </w:tr>
      <w:tr w:rsidR="00382360" w14:paraId="743B2A07" w14:textId="77777777" w:rsidTr="00382360">
        <w:tc>
          <w:tcPr>
            <w:tcW w:w="4531" w:type="dxa"/>
          </w:tcPr>
          <w:p w14:paraId="4A0D03E4" w14:textId="77777777" w:rsidR="00382360" w:rsidRDefault="00382360"/>
        </w:tc>
        <w:tc>
          <w:tcPr>
            <w:tcW w:w="4531" w:type="dxa"/>
          </w:tcPr>
          <w:p w14:paraId="705B28DA" w14:textId="77777777" w:rsidR="00382360" w:rsidRDefault="00382360"/>
        </w:tc>
      </w:tr>
      <w:tr w:rsidR="00382360" w14:paraId="40DB76E6" w14:textId="77777777" w:rsidTr="00382360">
        <w:tc>
          <w:tcPr>
            <w:tcW w:w="4531" w:type="dxa"/>
          </w:tcPr>
          <w:p w14:paraId="1CC8520B" w14:textId="77777777" w:rsidR="00382360" w:rsidRDefault="00382360"/>
        </w:tc>
        <w:tc>
          <w:tcPr>
            <w:tcW w:w="4531" w:type="dxa"/>
          </w:tcPr>
          <w:p w14:paraId="4C004171" w14:textId="77777777" w:rsidR="00382360" w:rsidRDefault="00382360"/>
        </w:tc>
      </w:tr>
    </w:tbl>
    <w:p w14:paraId="4A8D1272" w14:textId="77777777" w:rsidR="00382360" w:rsidRDefault="00382360"/>
    <w:sectPr w:rsidR="003823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60"/>
    <w:rsid w:val="00021174"/>
    <w:rsid w:val="001537DD"/>
    <w:rsid w:val="00382360"/>
    <w:rsid w:val="00952406"/>
    <w:rsid w:val="00BD4ACC"/>
    <w:rsid w:val="00E05C4F"/>
    <w:rsid w:val="00F0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20246"/>
  <w15:chartTrackingRefBased/>
  <w15:docId w15:val="{3F0B6804-A0EB-44CB-B8D9-DAC27C06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3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Schulle</dc:creator>
  <cp:keywords/>
  <dc:description/>
  <cp:lastModifiedBy>Louis Schulle</cp:lastModifiedBy>
  <cp:revision>1</cp:revision>
  <dcterms:created xsi:type="dcterms:W3CDTF">2026-02-20T08:03:00Z</dcterms:created>
  <dcterms:modified xsi:type="dcterms:W3CDTF">2026-02-20T09:01:00Z</dcterms:modified>
</cp:coreProperties>
</file>