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F9DB" w14:textId="7CF48870" w:rsidR="004B036A" w:rsidRDefault="004B036A" w:rsidP="00A32DC5">
      <w:pPr>
        <w:pStyle w:val="Title"/>
        <w:jc w:val="center"/>
      </w:pPr>
      <w:r>
        <w:t>Lernjo</w:t>
      </w:r>
      <w:r w:rsidR="006B3AE1">
        <w:t>u</w:t>
      </w:r>
      <w:r>
        <w:t>rnal Modul 306</w:t>
      </w:r>
    </w:p>
    <w:p w14:paraId="66277957" w14:textId="77777777" w:rsidR="00A32DC5" w:rsidRDefault="00A32DC5" w:rsidP="00A32DC5">
      <w:pPr>
        <w:jc w:val="center"/>
      </w:pPr>
      <w:r>
        <w:rPr>
          <w:noProof/>
        </w:rPr>
        <w:drawing>
          <wp:inline distT="0" distB="0" distL="0" distR="0" wp14:anchorId="64150288" wp14:editId="0085AB3E">
            <wp:extent cx="5335270" cy="5335270"/>
            <wp:effectExtent l="0" t="0" r="0" b="0"/>
            <wp:docPr id="1687471466" name="Picture 1" descr="GitHub Logos and Usag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Logos and Usage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270" cy="5335270"/>
                    </a:xfrm>
                    <a:prstGeom prst="rect">
                      <a:avLst/>
                    </a:prstGeom>
                    <a:noFill/>
                    <a:ln>
                      <a:noFill/>
                    </a:ln>
                  </pic:spPr>
                </pic:pic>
              </a:graphicData>
            </a:graphic>
          </wp:inline>
        </w:drawing>
      </w:r>
    </w:p>
    <w:p w14:paraId="2165219C" w14:textId="2897E48B" w:rsidR="00B14B52" w:rsidRDefault="00B14B52" w:rsidP="00A32DC5">
      <w:pPr>
        <w:jc w:val="center"/>
      </w:pPr>
      <w:r>
        <w:br w:type="page"/>
      </w:r>
    </w:p>
    <w:sdt>
      <w:sdtPr>
        <w:id w:val="1648634748"/>
        <w:docPartObj>
          <w:docPartGallery w:val="Table of Contents"/>
          <w:docPartUnique/>
        </w:docPartObj>
      </w:sdtPr>
      <w:sdtEndPr>
        <w:rPr>
          <w:rFonts w:asciiTheme="minorHAnsi" w:eastAsiaTheme="minorHAnsi" w:hAnsiTheme="minorHAnsi" w:cstheme="minorBidi"/>
          <w:b/>
          <w:bCs/>
          <w:noProof/>
          <w:color w:val="auto"/>
          <w:kern w:val="2"/>
          <w:sz w:val="22"/>
          <w:szCs w:val="22"/>
          <w:lang w:val="de-CH"/>
          <w14:ligatures w14:val="standardContextual"/>
        </w:rPr>
      </w:sdtEndPr>
      <w:sdtContent>
        <w:p w14:paraId="4888F0CF" w14:textId="3A0D73DC" w:rsidR="00B14B52" w:rsidRDefault="00B14B52">
          <w:pPr>
            <w:pStyle w:val="TOCHeading"/>
          </w:pPr>
          <w:r>
            <w:t>Contents</w:t>
          </w:r>
        </w:p>
        <w:p w14:paraId="74A88556" w14:textId="79722B8B" w:rsidR="002500E9" w:rsidRDefault="00B14B52">
          <w:pPr>
            <w:pStyle w:val="TOC1"/>
            <w:tabs>
              <w:tab w:val="right" w:leader="dot" w:pos="9062"/>
            </w:tabs>
            <w:rPr>
              <w:noProof/>
            </w:rPr>
          </w:pPr>
          <w:r>
            <w:fldChar w:fldCharType="begin"/>
          </w:r>
          <w:r w:rsidRPr="00B14B52">
            <w:rPr>
              <w:lang w:val="en-US"/>
            </w:rPr>
            <w:instrText xml:space="preserve"> TOC \o "1-3" \h \z \u </w:instrText>
          </w:r>
          <w:r>
            <w:fldChar w:fldCharType="separate"/>
          </w:r>
          <w:hyperlink w:anchor="_Toc219448574" w:history="1">
            <w:r w:rsidR="002500E9" w:rsidRPr="007D3683">
              <w:rPr>
                <w:rStyle w:val="Hyperlink"/>
                <w:noProof/>
              </w:rPr>
              <w:t>Einleitung</w:t>
            </w:r>
            <w:r w:rsidR="002500E9">
              <w:rPr>
                <w:noProof/>
                <w:webHidden/>
              </w:rPr>
              <w:tab/>
            </w:r>
            <w:r w:rsidR="002500E9">
              <w:rPr>
                <w:noProof/>
                <w:webHidden/>
              </w:rPr>
              <w:fldChar w:fldCharType="begin"/>
            </w:r>
            <w:r w:rsidR="002500E9">
              <w:rPr>
                <w:noProof/>
                <w:webHidden/>
              </w:rPr>
              <w:instrText xml:space="preserve"> PAGEREF _Toc219448574 \h </w:instrText>
            </w:r>
            <w:r w:rsidR="002500E9">
              <w:rPr>
                <w:noProof/>
                <w:webHidden/>
              </w:rPr>
            </w:r>
            <w:r w:rsidR="002500E9">
              <w:rPr>
                <w:noProof/>
                <w:webHidden/>
              </w:rPr>
              <w:fldChar w:fldCharType="separate"/>
            </w:r>
            <w:r w:rsidR="002500E9">
              <w:rPr>
                <w:noProof/>
                <w:webHidden/>
              </w:rPr>
              <w:t>2</w:t>
            </w:r>
            <w:r w:rsidR="002500E9">
              <w:rPr>
                <w:noProof/>
                <w:webHidden/>
              </w:rPr>
              <w:fldChar w:fldCharType="end"/>
            </w:r>
          </w:hyperlink>
        </w:p>
        <w:p w14:paraId="00101F52" w14:textId="333B91F5" w:rsidR="002500E9" w:rsidRDefault="002500E9">
          <w:pPr>
            <w:pStyle w:val="TOC1"/>
            <w:tabs>
              <w:tab w:val="right" w:leader="dot" w:pos="9062"/>
            </w:tabs>
            <w:rPr>
              <w:noProof/>
            </w:rPr>
          </w:pPr>
          <w:hyperlink w:anchor="_Toc219448575" w:history="1">
            <w:r w:rsidRPr="007D3683">
              <w:rPr>
                <w:rStyle w:val="Hyperlink"/>
                <w:noProof/>
              </w:rPr>
              <w:t>Themen des Moduls</w:t>
            </w:r>
            <w:r>
              <w:rPr>
                <w:noProof/>
                <w:webHidden/>
              </w:rPr>
              <w:tab/>
            </w:r>
            <w:r>
              <w:rPr>
                <w:noProof/>
                <w:webHidden/>
              </w:rPr>
              <w:fldChar w:fldCharType="begin"/>
            </w:r>
            <w:r>
              <w:rPr>
                <w:noProof/>
                <w:webHidden/>
              </w:rPr>
              <w:instrText xml:space="preserve"> PAGEREF _Toc219448575 \h </w:instrText>
            </w:r>
            <w:r>
              <w:rPr>
                <w:noProof/>
                <w:webHidden/>
              </w:rPr>
            </w:r>
            <w:r>
              <w:rPr>
                <w:noProof/>
                <w:webHidden/>
              </w:rPr>
              <w:fldChar w:fldCharType="separate"/>
            </w:r>
            <w:r>
              <w:rPr>
                <w:noProof/>
                <w:webHidden/>
              </w:rPr>
              <w:t>2</w:t>
            </w:r>
            <w:r>
              <w:rPr>
                <w:noProof/>
                <w:webHidden/>
              </w:rPr>
              <w:fldChar w:fldCharType="end"/>
            </w:r>
          </w:hyperlink>
        </w:p>
        <w:p w14:paraId="058E2FA2" w14:textId="394985B0" w:rsidR="002500E9" w:rsidRDefault="002500E9">
          <w:pPr>
            <w:pStyle w:val="TOC1"/>
            <w:tabs>
              <w:tab w:val="right" w:leader="dot" w:pos="9062"/>
            </w:tabs>
            <w:rPr>
              <w:noProof/>
            </w:rPr>
          </w:pPr>
          <w:hyperlink w:anchor="_Toc219448576" w:history="1">
            <w:r w:rsidRPr="007D3683">
              <w:rPr>
                <w:rStyle w:val="Hyperlink"/>
                <w:noProof/>
              </w:rPr>
              <w:t>Arbeitsjournal Modul 306</w:t>
            </w:r>
            <w:r>
              <w:rPr>
                <w:noProof/>
                <w:webHidden/>
              </w:rPr>
              <w:tab/>
            </w:r>
            <w:r>
              <w:rPr>
                <w:noProof/>
                <w:webHidden/>
              </w:rPr>
              <w:fldChar w:fldCharType="begin"/>
            </w:r>
            <w:r>
              <w:rPr>
                <w:noProof/>
                <w:webHidden/>
              </w:rPr>
              <w:instrText xml:space="preserve"> PAGEREF _Toc219448576 \h </w:instrText>
            </w:r>
            <w:r>
              <w:rPr>
                <w:noProof/>
                <w:webHidden/>
              </w:rPr>
            </w:r>
            <w:r>
              <w:rPr>
                <w:noProof/>
                <w:webHidden/>
              </w:rPr>
              <w:fldChar w:fldCharType="separate"/>
            </w:r>
            <w:r>
              <w:rPr>
                <w:noProof/>
                <w:webHidden/>
              </w:rPr>
              <w:t>3</w:t>
            </w:r>
            <w:r>
              <w:rPr>
                <w:noProof/>
                <w:webHidden/>
              </w:rPr>
              <w:fldChar w:fldCharType="end"/>
            </w:r>
          </w:hyperlink>
        </w:p>
        <w:p w14:paraId="3AC61F16" w14:textId="4463CD27" w:rsidR="002500E9" w:rsidRDefault="002500E9">
          <w:pPr>
            <w:pStyle w:val="TOC1"/>
            <w:tabs>
              <w:tab w:val="right" w:leader="dot" w:pos="9062"/>
            </w:tabs>
            <w:rPr>
              <w:noProof/>
            </w:rPr>
          </w:pPr>
          <w:hyperlink w:anchor="_Toc219448577" w:history="1">
            <w:r w:rsidRPr="007D3683">
              <w:rPr>
                <w:rStyle w:val="Hyperlink"/>
                <w:noProof/>
              </w:rPr>
              <w:t>Schlusswort</w:t>
            </w:r>
            <w:r>
              <w:rPr>
                <w:noProof/>
                <w:webHidden/>
              </w:rPr>
              <w:tab/>
            </w:r>
            <w:r>
              <w:rPr>
                <w:noProof/>
                <w:webHidden/>
              </w:rPr>
              <w:fldChar w:fldCharType="begin"/>
            </w:r>
            <w:r>
              <w:rPr>
                <w:noProof/>
                <w:webHidden/>
              </w:rPr>
              <w:instrText xml:space="preserve"> PAGEREF _Toc219448577 \h </w:instrText>
            </w:r>
            <w:r>
              <w:rPr>
                <w:noProof/>
                <w:webHidden/>
              </w:rPr>
            </w:r>
            <w:r>
              <w:rPr>
                <w:noProof/>
                <w:webHidden/>
              </w:rPr>
              <w:fldChar w:fldCharType="separate"/>
            </w:r>
            <w:r>
              <w:rPr>
                <w:noProof/>
                <w:webHidden/>
              </w:rPr>
              <w:t>4</w:t>
            </w:r>
            <w:r>
              <w:rPr>
                <w:noProof/>
                <w:webHidden/>
              </w:rPr>
              <w:fldChar w:fldCharType="end"/>
            </w:r>
          </w:hyperlink>
        </w:p>
        <w:p w14:paraId="488B225F" w14:textId="5DA37031" w:rsidR="00B14B52" w:rsidRPr="00B14B52" w:rsidRDefault="00B14B52">
          <w:pPr>
            <w:rPr>
              <w:lang w:val="en-US"/>
            </w:rPr>
          </w:pPr>
          <w:r>
            <w:rPr>
              <w:b/>
              <w:bCs/>
              <w:noProof/>
            </w:rPr>
            <w:fldChar w:fldCharType="end"/>
          </w:r>
        </w:p>
      </w:sdtContent>
    </w:sdt>
    <w:p w14:paraId="56566908" w14:textId="43C21940" w:rsidR="002500E9" w:rsidRDefault="002500E9">
      <w:pPr>
        <w:rPr>
          <w:lang w:val="en-US"/>
        </w:rPr>
      </w:pPr>
      <w:r>
        <w:rPr>
          <w:lang w:val="en-US"/>
        </w:rPr>
        <w:br w:type="page"/>
      </w:r>
    </w:p>
    <w:p w14:paraId="084F7C0D" w14:textId="77777777" w:rsidR="00B14B52" w:rsidRPr="00B14B52" w:rsidRDefault="00B14B52" w:rsidP="00B14B52">
      <w:pPr>
        <w:rPr>
          <w:lang w:val="en-US"/>
        </w:rPr>
      </w:pPr>
    </w:p>
    <w:p w14:paraId="5CC97720" w14:textId="77777777" w:rsidR="000206A5" w:rsidRPr="000206A5" w:rsidRDefault="000206A5" w:rsidP="00B14B52">
      <w:pPr>
        <w:pStyle w:val="Heading1"/>
      </w:pPr>
      <w:bookmarkStart w:id="0" w:name="_Toc219448574"/>
      <w:r w:rsidRPr="000206A5">
        <w:t>Einleitung</w:t>
      </w:r>
      <w:bookmarkEnd w:id="0"/>
    </w:p>
    <w:p w14:paraId="37EBF6A5" w14:textId="77777777" w:rsidR="000206A5" w:rsidRPr="000206A5" w:rsidRDefault="000206A5" w:rsidP="000206A5">
      <w:r w:rsidRPr="000206A5">
        <w:t>In diesem Modul 306 geht es darum, ein kleines Projekt in unserem eigenen Berufsumfeld zu planen und umzusetzen. Wir lernen, wie man ein Projekt von Anfang an richtig vorbereitet: Ziele festlegt, Arbeitspakete aufteilt, Ressourcen plant und Termine einhält. Außerdem üben wir, den Fortschritt zu kontrollieren und das Projekt am Schluss sauber zu dokumentieren.</w:t>
      </w:r>
    </w:p>
    <w:p w14:paraId="7261E09E" w14:textId="77777777" w:rsidR="000206A5" w:rsidRPr="000206A5" w:rsidRDefault="000206A5" w:rsidP="000206A5">
      <w:r w:rsidRPr="000206A5">
        <w:t>Das Modul hilft uns, das Wissen aus der Ausbildung praktisch anzuwenden. Wir sehen, wie ein Projekt im echten Arbeitsalltag abläuft, und üben, selbstständig Entscheidungen zu treffen und Probleme zu lösen. So bereitet uns das Modul darauf vor, auch in zukünftigen Aufgaben und Projekten sicher und strukturiert zu arbeiten.</w:t>
      </w:r>
    </w:p>
    <w:p w14:paraId="31A4EB91" w14:textId="77777777" w:rsidR="00E44774" w:rsidRDefault="00E44774">
      <w:pPr>
        <w:rPr>
          <w:rFonts w:asciiTheme="majorHAnsi" w:eastAsiaTheme="majorEastAsia" w:hAnsiTheme="majorHAnsi" w:cstheme="majorBidi"/>
          <w:color w:val="0F4761" w:themeColor="accent1" w:themeShade="BF"/>
          <w:sz w:val="40"/>
          <w:szCs w:val="40"/>
        </w:rPr>
      </w:pPr>
      <w:bookmarkStart w:id="1" w:name="_Toc219448575"/>
      <w:r>
        <w:br w:type="page"/>
      </w:r>
    </w:p>
    <w:p w14:paraId="5D387C9C" w14:textId="7DA803C1" w:rsidR="00D16C64" w:rsidRPr="00D16C64" w:rsidRDefault="00D16C64" w:rsidP="00B14B52">
      <w:pPr>
        <w:pStyle w:val="Heading1"/>
      </w:pPr>
      <w:r w:rsidRPr="00D16C64">
        <w:lastRenderedPageBreak/>
        <w:t>Themen des Moduls</w:t>
      </w:r>
      <w:bookmarkEnd w:id="1"/>
    </w:p>
    <w:p w14:paraId="5B114323" w14:textId="77777777" w:rsidR="00D16C64" w:rsidRPr="00D16C64" w:rsidRDefault="00D16C64" w:rsidP="00D16C64">
      <w:pPr>
        <w:rPr>
          <w:b/>
          <w:bCs/>
        </w:rPr>
      </w:pPr>
      <w:r w:rsidRPr="00D16C64">
        <w:rPr>
          <w:b/>
          <w:bCs/>
        </w:rPr>
        <w:t>Kurze Gesamtübersicht</w:t>
      </w:r>
    </w:p>
    <w:p w14:paraId="40498715" w14:textId="77777777" w:rsidR="00D16C64" w:rsidRPr="00D16C64" w:rsidRDefault="00D16C64" w:rsidP="00D16C64">
      <w:r w:rsidRPr="00D16C64">
        <w:t>Das Modul 306 behandelt, wie man ein kleines Projekt im eigenen Berufsumfeld plant, durchführt und abschliesst. Dabei geht es darum, Aufgaben zu organisieren, Zeit und Ressourcen einzuteilen, den Fortschritt zu überwachen und das Projekt am Ende zu dokumentieren. Die einzelnen Themen helfen uns, Schritt für Schritt ein Projekt eigenständig umzusetzen.</w:t>
      </w:r>
    </w:p>
    <w:p w14:paraId="4A28DB09" w14:textId="77777777" w:rsidR="00D16C64" w:rsidRPr="000B72A9" w:rsidRDefault="00D16C64" w:rsidP="00D16C64">
      <w:pPr>
        <w:numPr>
          <w:ilvl w:val="0"/>
          <w:numId w:val="1"/>
        </w:numPr>
      </w:pPr>
      <w:r w:rsidRPr="00D16C64">
        <w:rPr>
          <w:b/>
          <w:bCs/>
        </w:rPr>
        <w:t>Projektdefinition und Zielsetzung</w:t>
      </w:r>
    </w:p>
    <w:p w14:paraId="4FC937CA" w14:textId="688D7811" w:rsidR="000B72A9" w:rsidRPr="00D16C64" w:rsidRDefault="000B72A9" w:rsidP="000B72A9">
      <w:pPr>
        <w:ind w:left="360"/>
      </w:pPr>
      <w:r w:rsidRPr="000B72A9">
        <w:t>Bevor man ein Projekt starten kann, muss man zuerst klar definieren, worum es überhaupt geht. In diesem Thema lernen wir, das Projekt genau zu beschreiben und die Ziele so zu formulieren, dass sie verständlich und messbar sind. Dazu gehört auch, den Zweck des Projekts zu erklären: Warum wird es durchgeführt und welchen Nutzen soll es bringen? Wir überlegen, welche Schritte nötig sind, um die Ziele zu erreichen, und welche Rahmenbedingungen wie Zeit, Ressourcen oder Vorgaben berücksichtigt werden müssen. Eine klare Projektdefinition bildet die Grundlage für die gesamte Planung und sorgt dafür, dass alle Beteiligten dasselbe Ziel vor Augen haben.</w:t>
      </w:r>
    </w:p>
    <w:p w14:paraId="7D369416" w14:textId="77777777" w:rsidR="00D16C64" w:rsidRPr="00E44774" w:rsidRDefault="00D16C64" w:rsidP="00D16C64">
      <w:pPr>
        <w:numPr>
          <w:ilvl w:val="0"/>
          <w:numId w:val="1"/>
        </w:numPr>
      </w:pPr>
      <w:r w:rsidRPr="00D16C64">
        <w:rPr>
          <w:b/>
          <w:bCs/>
        </w:rPr>
        <w:t>Projektplanung</w:t>
      </w:r>
    </w:p>
    <w:p w14:paraId="11698CD5" w14:textId="57B9064D" w:rsidR="00E44774" w:rsidRPr="00FE61EE" w:rsidRDefault="00E44774" w:rsidP="00E44774">
      <w:pPr>
        <w:ind w:left="360"/>
      </w:pPr>
      <w:r w:rsidRPr="00E44774">
        <w:t>In der Projektplanung wird festgelegt, wie das Projekt Schritt für Schritt umgesetzt werden soll. Zuerst werden die Aufgaben in einzelne Arbeitspakete unterteilt, damit klar ist, welche Aufgaben erledigt werden müssen und in welcher Reihenfolge. Danach wird ein Zeitplan erstellt, in dem die Dauer der Aufgaben und deren Abhängigkeiten festgelegt werden, sodass das Projekt realistisch geplant ist. Gleichzeitig wird überlegt, welche Ressourcen wie Geräte, Software oder Unterstützung durch Kollegen benötigt werden, und die Verantwortlichkeiten werden verteilt, damit jeder weiss, was er zu tun hat. Zusätzlich werden Kontrollpunkte und Meilensteine definiert, um den Fortschritt regelmässig zu überprüfen und bei Bedarf Anpassungen vorzunehmen. Eine sorgfältige Planung ist wichtig, weil sie den Ablauf strukturiert, mögliche Probleme frühzeitig erkennt und die Grundlage für eine erfolgreiche Durchführung des Projekts bildet.</w:t>
      </w:r>
    </w:p>
    <w:p w14:paraId="2EAC791F" w14:textId="77777777" w:rsidR="00D16C64" w:rsidRPr="009B2BC0" w:rsidRDefault="00D16C64" w:rsidP="00D16C64">
      <w:pPr>
        <w:numPr>
          <w:ilvl w:val="0"/>
          <w:numId w:val="1"/>
        </w:numPr>
      </w:pPr>
      <w:r w:rsidRPr="00D16C64">
        <w:rPr>
          <w:b/>
          <w:bCs/>
        </w:rPr>
        <w:t>Durchführung des Projekts</w:t>
      </w:r>
    </w:p>
    <w:p w14:paraId="35CBD3A4" w14:textId="1C02F3CC" w:rsidR="009B2BC0" w:rsidRPr="000B72A9" w:rsidRDefault="009B2BC0" w:rsidP="009B2BC0">
      <w:pPr>
        <w:ind w:left="360"/>
      </w:pPr>
      <w:r w:rsidRPr="009B2BC0">
        <w:t>In der Durchführungsphase wird das Projekt umgesetzt, indem die geplanten Arbeitspakete Schritt für Schritt erledigt werden. Es ist wichtig, dass alle Aufgaben nach Plan bearbeitet werden und die Zuständigkeiten klar sind. Während der Umsetzung überprüfen wir regelmässig den Fortschritt und stellen sicher, dass die Ergebnisse den Anforderungen entsprechen. Treten Probleme oder Abweichungen auf, müssen wir flexibel reagieren und Lösungen finden, um den Projektverlauf nicht zu gefährden. In dieser Phase lernen wir, selbstständig zu arbeiten, Entscheidungen zu treffen und das Projekt aktiv zu steuern. Die Durchführung zeigt, wie gut die Planung vorbereitet war, und gibt uns wertvolle Erfahrungen im Umgang mit realen Projektsituationen.</w:t>
      </w:r>
    </w:p>
    <w:p w14:paraId="3987B1DE" w14:textId="77777777" w:rsidR="00D16C64" w:rsidRPr="00E0659D" w:rsidRDefault="00D16C64" w:rsidP="00D16C64">
      <w:pPr>
        <w:numPr>
          <w:ilvl w:val="0"/>
          <w:numId w:val="1"/>
        </w:numPr>
      </w:pPr>
      <w:r w:rsidRPr="00D16C64">
        <w:rPr>
          <w:b/>
          <w:bCs/>
        </w:rPr>
        <w:t>Kontrolle und Qualitätssicherung</w:t>
      </w:r>
    </w:p>
    <w:p w14:paraId="3CFFB638" w14:textId="071DD261" w:rsidR="00E0659D" w:rsidRPr="000B72A9" w:rsidRDefault="00E0659D" w:rsidP="00E0659D">
      <w:pPr>
        <w:ind w:left="360"/>
      </w:pPr>
      <w:r w:rsidRPr="00E0659D">
        <w:t xml:space="preserve">In dieser Phase geht es darum, sicherzustellen, dass das Projekt wie geplant verläuft und die Arbeit den Anforderungen entspricht. Wir vergleichen regelmäßig den Fortschritt mit dem ursprünglichen Plan, erkennen Probleme oder Abweichungen frühzeitig und passen den Ablauf bei Bedarf an. Dabei achten wir auch auf die Qualität der Ergebnisse, prüfen, ob die </w:t>
      </w:r>
      <w:r w:rsidRPr="00E0659D">
        <w:lastRenderedPageBreak/>
        <w:t>Aufgaben korrekt ausgeführt wurden, und nutzen Hilfsmittel wie Checklisten oder gegenseitige Kontrollen im Team. Durch diese systematische Überprüfung können Fehler rechtzeitig korrigiert werden und das Projekt wird erfolgreich abgeschlossen. Gleichzeitig lernen wir, Verantwortung zu übernehmen, kritisch auf die eigene Arbeit zu schauen und Verbesserungen umzusetzen, damit das Endergebnis den gesetzten Zielen entspricht.</w:t>
      </w:r>
    </w:p>
    <w:p w14:paraId="578E32EE" w14:textId="77777777" w:rsidR="00D16C64" w:rsidRPr="00E0659D" w:rsidRDefault="00D16C64" w:rsidP="00D16C64">
      <w:pPr>
        <w:numPr>
          <w:ilvl w:val="0"/>
          <w:numId w:val="1"/>
        </w:numPr>
      </w:pPr>
      <w:r w:rsidRPr="00D16C64">
        <w:rPr>
          <w:b/>
          <w:bCs/>
        </w:rPr>
        <w:t>Dokumentation und Abschluss</w:t>
      </w:r>
    </w:p>
    <w:p w14:paraId="1C56A565" w14:textId="7AA684F0" w:rsidR="00E0659D" w:rsidRPr="007A5343" w:rsidRDefault="00E0659D" w:rsidP="00E0659D">
      <w:pPr>
        <w:ind w:left="360"/>
      </w:pPr>
      <w:r w:rsidRPr="00E0659D">
        <w:t>Am Ende des Projekts wird alles dokumentiert, was während der Durchführung passiert ist. Dazu gehört, die erledigten Aufgaben, Ergebnisse und eingesetzten Ressourcen festzuhalten. Auch Probleme und deren Lösungen werden beschrieben, damit man aus den Erfahrungen lernen kann. Die Abschlussphase umfasst oft auch die Übergabe der Ergebnisse an die zuständigen Personen. So wird das Projekt offiziell abgeschlossen und man kann nachvollziehen, was erreicht wurde.</w:t>
      </w:r>
    </w:p>
    <w:p w14:paraId="5971A41E" w14:textId="77777777" w:rsidR="00E44774" w:rsidRDefault="00E44774">
      <w:pPr>
        <w:rPr>
          <w:rFonts w:asciiTheme="majorHAnsi" w:eastAsiaTheme="majorEastAsia" w:hAnsiTheme="majorHAnsi" w:cstheme="majorBidi"/>
          <w:color w:val="0F4761" w:themeColor="accent1" w:themeShade="BF"/>
          <w:sz w:val="40"/>
          <w:szCs w:val="40"/>
        </w:rPr>
      </w:pPr>
      <w:bookmarkStart w:id="2" w:name="_Toc219448576"/>
      <w:r>
        <w:br w:type="page"/>
      </w:r>
    </w:p>
    <w:p w14:paraId="5C12ACEE" w14:textId="42DDFE4D" w:rsidR="001537DD" w:rsidRDefault="00FB6C8B" w:rsidP="00B14B52">
      <w:pPr>
        <w:pStyle w:val="Heading1"/>
      </w:pPr>
      <w:r>
        <w:lastRenderedPageBreak/>
        <w:t>Arbeitsjournal Modul 306</w:t>
      </w:r>
      <w:bookmarkEnd w:id="2"/>
    </w:p>
    <w:tbl>
      <w:tblPr>
        <w:tblStyle w:val="TableGrid"/>
        <w:tblW w:w="0" w:type="auto"/>
        <w:tblLook w:val="04A0" w:firstRow="1" w:lastRow="0" w:firstColumn="1" w:lastColumn="0" w:noHBand="0" w:noVBand="1"/>
      </w:tblPr>
      <w:tblGrid>
        <w:gridCol w:w="4531"/>
        <w:gridCol w:w="4531"/>
      </w:tblGrid>
      <w:tr w:rsidR="00FB6C8B" w14:paraId="081C9F98" w14:textId="77777777" w:rsidTr="00FB6C8B">
        <w:tc>
          <w:tcPr>
            <w:tcW w:w="4531" w:type="dxa"/>
          </w:tcPr>
          <w:p w14:paraId="2083C84A" w14:textId="4C9AB75E" w:rsidR="00FB6C8B" w:rsidRDefault="00FB6C8B">
            <w:r>
              <w:t>08/29/2025</w:t>
            </w:r>
          </w:p>
        </w:tc>
        <w:tc>
          <w:tcPr>
            <w:tcW w:w="4531" w:type="dxa"/>
          </w:tcPr>
          <w:p w14:paraId="7AA78816" w14:textId="261115FE" w:rsidR="00FB6C8B" w:rsidRDefault="001B4BAD">
            <w:r>
              <w:t>Wir haben uns angeschaut was ein Projekt und Projektziel ist, dazu haben wir ein Paar Videos angeschaut. Wir haben auch mit der Aufgabe KuhlRecords angefangen</w:t>
            </w:r>
          </w:p>
        </w:tc>
      </w:tr>
      <w:tr w:rsidR="00FB6C8B" w14:paraId="3DBFA8D1" w14:textId="77777777" w:rsidTr="00FB6C8B">
        <w:tc>
          <w:tcPr>
            <w:tcW w:w="4531" w:type="dxa"/>
          </w:tcPr>
          <w:p w14:paraId="4D233766" w14:textId="42A199EB" w:rsidR="00FB6C8B" w:rsidRDefault="00FB6C8B">
            <w:r>
              <w:t>09/05/2025</w:t>
            </w:r>
          </w:p>
        </w:tc>
        <w:tc>
          <w:tcPr>
            <w:tcW w:w="4531" w:type="dxa"/>
          </w:tcPr>
          <w:p w14:paraId="5B113233" w14:textId="4403C15D" w:rsidR="00FB6C8B" w:rsidRDefault="001B4BAD">
            <w:r>
              <w:t>Wir arbeiten im Team an der Aufgabe KuhlRecords</w:t>
            </w:r>
            <w:r w:rsidR="007A003A">
              <w:t xml:space="preserve">. Wir haben ein Dokument erstellt mit den Infos von der Aufgabe und was für Fragen wir noch stellen </w:t>
            </w:r>
            <w:r w:rsidR="00822526">
              <w:t>müssen,</w:t>
            </w:r>
            <w:r w:rsidR="007A003A">
              <w:t xml:space="preserve"> um theoretisch </w:t>
            </w:r>
            <w:r w:rsidR="00822526">
              <w:t>weiterzumachen</w:t>
            </w:r>
          </w:p>
        </w:tc>
      </w:tr>
      <w:tr w:rsidR="00FB6C8B" w14:paraId="07B8D6BB" w14:textId="77777777" w:rsidTr="00FB6C8B">
        <w:tc>
          <w:tcPr>
            <w:tcW w:w="4531" w:type="dxa"/>
          </w:tcPr>
          <w:p w14:paraId="7CBC2F0A" w14:textId="098678D0" w:rsidR="00FB6C8B" w:rsidRDefault="00FB6C8B">
            <w:r>
              <w:t>09/12/2025</w:t>
            </w:r>
          </w:p>
        </w:tc>
        <w:tc>
          <w:tcPr>
            <w:tcW w:w="4531" w:type="dxa"/>
          </w:tcPr>
          <w:p w14:paraId="5A65A005" w14:textId="00EF63D4" w:rsidR="00FB6C8B" w:rsidRDefault="003A2EED">
            <w:r>
              <w:t xml:space="preserve">Wir haben Projekt-Planung angeschaut und gelesen, dazu haben wir auch ein Video angeschaut. Ich habe heute auch die </w:t>
            </w:r>
            <w:r w:rsidR="00C41DE1">
              <w:t xml:space="preserve">Übungen </w:t>
            </w:r>
            <w:r w:rsidR="00670C0D">
              <w:t>zu der</w:t>
            </w:r>
            <w:r w:rsidR="00DE67FC">
              <w:t xml:space="preserve"> Plannung</w:t>
            </w:r>
            <w:r w:rsidR="00C41DE1">
              <w:t xml:space="preserve"> gemacht</w:t>
            </w:r>
            <w:r w:rsidR="00670C0D">
              <w:t>.</w:t>
            </w:r>
          </w:p>
        </w:tc>
      </w:tr>
      <w:tr w:rsidR="00FB6C8B" w14:paraId="32F5AA8E" w14:textId="77777777" w:rsidTr="00FB6C8B">
        <w:tc>
          <w:tcPr>
            <w:tcW w:w="4531" w:type="dxa"/>
          </w:tcPr>
          <w:p w14:paraId="59128186" w14:textId="13128952" w:rsidR="00FB6C8B" w:rsidRDefault="00FB6C8B">
            <w:r>
              <w:t>09/19/2025</w:t>
            </w:r>
          </w:p>
        </w:tc>
        <w:tc>
          <w:tcPr>
            <w:tcW w:w="4531" w:type="dxa"/>
          </w:tcPr>
          <w:p w14:paraId="35FFD75C" w14:textId="14B7DE16" w:rsidR="00C41DE1" w:rsidRDefault="00C41DE1">
            <w:r>
              <w:t>I</w:t>
            </w:r>
            <w:r w:rsidR="00E813C5">
              <w:t>ch war an diesem Tag Krank und konnte nicht weiter arbeiten</w:t>
            </w:r>
          </w:p>
        </w:tc>
      </w:tr>
      <w:tr w:rsidR="00FB6C8B" w14:paraId="6370E594" w14:textId="77777777" w:rsidTr="00FB6C8B">
        <w:tc>
          <w:tcPr>
            <w:tcW w:w="4531" w:type="dxa"/>
          </w:tcPr>
          <w:p w14:paraId="159CE407" w14:textId="083DE26A" w:rsidR="00FB6C8B" w:rsidRDefault="00FB6C8B">
            <w:r>
              <w:t>09/26/2025</w:t>
            </w:r>
          </w:p>
        </w:tc>
        <w:tc>
          <w:tcPr>
            <w:tcW w:w="4531" w:type="dxa"/>
          </w:tcPr>
          <w:p w14:paraId="3EE49D3C" w14:textId="20122F4E" w:rsidR="00FB6C8B" w:rsidRDefault="00E813C5">
            <w:r>
              <w:t>i</w:t>
            </w:r>
            <w:r>
              <w:t xml:space="preserve">ch habe Heute die Übungen zu dem Gantt Diagramm gemacht und </w:t>
            </w:r>
            <w:r w:rsidR="001E655D">
              <w:t>Videos</w:t>
            </w:r>
            <w:r>
              <w:t xml:space="preserve"> zu Netzplantechnik angeschaut</w:t>
            </w:r>
            <w:r w:rsidR="003C0D4A">
              <w:t>.</w:t>
            </w:r>
          </w:p>
        </w:tc>
      </w:tr>
      <w:tr w:rsidR="00FB6C8B" w14:paraId="7C44297D" w14:textId="77777777" w:rsidTr="00FB6C8B">
        <w:tc>
          <w:tcPr>
            <w:tcW w:w="4531" w:type="dxa"/>
          </w:tcPr>
          <w:p w14:paraId="1AE6A43E" w14:textId="7275C397" w:rsidR="00FB6C8B" w:rsidRDefault="00FB6C8B">
            <w:r>
              <w:t>10/03/2025</w:t>
            </w:r>
          </w:p>
        </w:tc>
        <w:tc>
          <w:tcPr>
            <w:tcW w:w="4531" w:type="dxa"/>
          </w:tcPr>
          <w:p w14:paraId="1D37AF13" w14:textId="30A1A2A1" w:rsidR="00545F9E" w:rsidRDefault="00E813C5">
            <w:r>
              <w:t>Heute habe ich auf einer Excel Datei eine Vorwärtsdurchrechnung gemacht</w:t>
            </w:r>
            <w:r w:rsidR="003C0D4A">
              <w:t>, Ich musste Auch ein Paar Übungen nachholen da ich vorkurzem Krank war</w:t>
            </w:r>
          </w:p>
        </w:tc>
      </w:tr>
      <w:tr w:rsidR="00FB6C8B" w14:paraId="1BF8C7E7" w14:textId="77777777" w:rsidTr="00FB6C8B">
        <w:tc>
          <w:tcPr>
            <w:tcW w:w="4531" w:type="dxa"/>
          </w:tcPr>
          <w:p w14:paraId="6FA5B0F3" w14:textId="71ED25A2" w:rsidR="00FB6C8B" w:rsidRDefault="00FB6C8B">
            <w:r>
              <w:t>10/24/2025</w:t>
            </w:r>
          </w:p>
        </w:tc>
        <w:tc>
          <w:tcPr>
            <w:tcW w:w="4531" w:type="dxa"/>
          </w:tcPr>
          <w:p w14:paraId="42824E0B" w14:textId="45AF49BE" w:rsidR="00FB6C8B" w:rsidRDefault="00703545">
            <w:r>
              <w:t xml:space="preserve">Heute </w:t>
            </w:r>
            <w:r w:rsidR="00787734">
              <w:t>habe ich die Aufgabe «KS Text</w:t>
            </w:r>
            <w:r w:rsidR="00545F9E">
              <w:t>il AG</w:t>
            </w:r>
            <w:r w:rsidR="00787734">
              <w:t>»</w:t>
            </w:r>
            <w:r w:rsidR="00545F9E">
              <w:t xml:space="preserve"> gemacht</w:t>
            </w:r>
            <w:r w:rsidR="005063E6">
              <w:t>. Ich habe mich auch in die Projekt-Führung rein gelesen</w:t>
            </w:r>
          </w:p>
        </w:tc>
      </w:tr>
      <w:tr w:rsidR="00FB6C8B" w14:paraId="12EA7787" w14:textId="77777777" w:rsidTr="00FB6C8B">
        <w:tc>
          <w:tcPr>
            <w:tcW w:w="4531" w:type="dxa"/>
          </w:tcPr>
          <w:p w14:paraId="2B085311" w14:textId="48DB3686" w:rsidR="00FB6C8B" w:rsidRDefault="00FB6C8B">
            <w:r>
              <w:t>10/31/2025</w:t>
            </w:r>
          </w:p>
        </w:tc>
        <w:tc>
          <w:tcPr>
            <w:tcW w:w="4531" w:type="dxa"/>
          </w:tcPr>
          <w:p w14:paraId="796781C6" w14:textId="6E2352C7" w:rsidR="00FB6C8B" w:rsidRDefault="00FA3BFA">
            <w:r>
              <w:t xml:space="preserve">Ich habe an der Übung «KS Textil AG» </w:t>
            </w:r>
            <w:r w:rsidR="0055490B">
              <w:t>weitergearbeitet</w:t>
            </w:r>
            <w:r w:rsidR="004830B4">
              <w:t xml:space="preserve">. Ich habe mir </w:t>
            </w:r>
            <w:r w:rsidR="00172E23">
              <w:t>auch Heute die Projekt</w:t>
            </w:r>
            <w:r w:rsidR="0055490B">
              <w:t>-Kontrolle-Vorgangsmodelle</w:t>
            </w:r>
            <w:r w:rsidR="002F5451">
              <w:t xml:space="preserve"> angeschaut.</w:t>
            </w:r>
          </w:p>
        </w:tc>
      </w:tr>
      <w:tr w:rsidR="00FB6C8B" w14:paraId="420ACFD2" w14:textId="77777777" w:rsidTr="00FB6C8B">
        <w:tc>
          <w:tcPr>
            <w:tcW w:w="4531" w:type="dxa"/>
          </w:tcPr>
          <w:p w14:paraId="05EFE167" w14:textId="5D988610" w:rsidR="00FB6C8B" w:rsidRDefault="00FB6C8B">
            <w:r>
              <w:t>11/07/2025</w:t>
            </w:r>
          </w:p>
        </w:tc>
        <w:tc>
          <w:tcPr>
            <w:tcW w:w="4531" w:type="dxa"/>
          </w:tcPr>
          <w:p w14:paraId="5EA6DA1F" w14:textId="2F2016F3" w:rsidR="00FB6C8B" w:rsidRDefault="00F74C90">
            <w:r>
              <w:t xml:space="preserve">Heute haben wir uns die LB1 und LB2 angeschaut. Die erste LB ist eine </w:t>
            </w:r>
            <w:r w:rsidR="00DD6951">
              <w:t>Planung</w:t>
            </w:r>
            <w:r>
              <w:t xml:space="preserve"> für einen Kunden</w:t>
            </w:r>
            <w:r w:rsidR="00DD6951">
              <w:t>. Die zweite LB ist das</w:t>
            </w:r>
            <w:r w:rsidR="0069768B">
              <w:t xml:space="preserve"> Projekt zu Realisieren. Wir haben im Unterricht mit der LB1 angefangen</w:t>
            </w:r>
          </w:p>
        </w:tc>
      </w:tr>
      <w:tr w:rsidR="00FB6C8B" w14:paraId="48C429CA" w14:textId="77777777" w:rsidTr="00FB6C8B">
        <w:tc>
          <w:tcPr>
            <w:tcW w:w="4531" w:type="dxa"/>
          </w:tcPr>
          <w:p w14:paraId="7365743D" w14:textId="2510CB60" w:rsidR="00FB6C8B" w:rsidRDefault="00FB6C8B">
            <w:r>
              <w:t>11/14/2025</w:t>
            </w:r>
          </w:p>
        </w:tc>
        <w:tc>
          <w:tcPr>
            <w:tcW w:w="4531" w:type="dxa"/>
          </w:tcPr>
          <w:p w14:paraId="16294837" w14:textId="7F22ED67" w:rsidR="00FB6C8B" w:rsidRDefault="0069768B">
            <w:r>
              <w:t>Ich habe heute weiter an der Planung des Projektes gearbeitet</w:t>
            </w:r>
            <w:r w:rsidR="00E34A79">
              <w:t xml:space="preserve">. Ich habe mir Aufgeschrieben das ich eine ToDo Liste mache und wofür </w:t>
            </w:r>
            <w:r w:rsidR="00761301">
              <w:t>und für wen diese Liste ist.</w:t>
            </w:r>
          </w:p>
        </w:tc>
      </w:tr>
      <w:tr w:rsidR="00FB6C8B" w14:paraId="673A2BAA" w14:textId="77777777" w:rsidTr="00FB6C8B">
        <w:tc>
          <w:tcPr>
            <w:tcW w:w="4531" w:type="dxa"/>
          </w:tcPr>
          <w:p w14:paraId="3C506F17" w14:textId="634692D4" w:rsidR="00FB6C8B" w:rsidRDefault="00FB6C8B">
            <w:r>
              <w:t>11/21/2025</w:t>
            </w:r>
          </w:p>
        </w:tc>
        <w:tc>
          <w:tcPr>
            <w:tcW w:w="4531" w:type="dxa"/>
          </w:tcPr>
          <w:p w14:paraId="74C290CE" w14:textId="7D933862" w:rsidR="00FB6C8B" w:rsidRDefault="00EB013B">
            <w:r>
              <w:t>Heute habe ich weiter an der Planung gearbeitet</w:t>
            </w:r>
            <w:r w:rsidR="00E34A79">
              <w:t xml:space="preserve">. </w:t>
            </w:r>
            <w:r w:rsidR="00761301">
              <w:t xml:space="preserve">Ich habe mir mehr </w:t>
            </w:r>
            <w:r w:rsidR="00DA1B04">
              <w:t>detailliert</w:t>
            </w:r>
            <w:r w:rsidR="00761301">
              <w:t xml:space="preserve"> </w:t>
            </w:r>
            <w:r w:rsidR="001E655D">
              <w:t>aufgeschrieben</w:t>
            </w:r>
            <w:r w:rsidR="00761301">
              <w:t xml:space="preserve"> was die Ziele und </w:t>
            </w:r>
            <w:r w:rsidR="001E655D">
              <w:t>Planung genau ist</w:t>
            </w:r>
          </w:p>
        </w:tc>
      </w:tr>
      <w:tr w:rsidR="00FB6C8B" w14:paraId="2E8FDD9E" w14:textId="77777777" w:rsidTr="00FB6C8B">
        <w:tc>
          <w:tcPr>
            <w:tcW w:w="4531" w:type="dxa"/>
          </w:tcPr>
          <w:p w14:paraId="6D36DA40" w14:textId="0EA86141" w:rsidR="00FB6C8B" w:rsidRDefault="00FB6C8B">
            <w:r>
              <w:t>11/28/2025</w:t>
            </w:r>
          </w:p>
        </w:tc>
        <w:tc>
          <w:tcPr>
            <w:tcW w:w="4531" w:type="dxa"/>
          </w:tcPr>
          <w:p w14:paraId="6C5FB42C" w14:textId="5BA64E4C" w:rsidR="00FB6C8B" w:rsidRDefault="00A26714">
            <w:r>
              <w:t>Gestern musste ich die Plan</w:t>
            </w:r>
            <w:r w:rsidR="000874F2">
              <w:t>u</w:t>
            </w:r>
            <w:r>
              <w:t>ng</w:t>
            </w:r>
            <w:r w:rsidR="000874F2">
              <w:t xml:space="preserve"> abgeben. Mir wurde im </w:t>
            </w:r>
            <w:r w:rsidR="00DA1B04">
              <w:t>Unterricht</w:t>
            </w:r>
            <w:r w:rsidR="000874F2">
              <w:t xml:space="preserve"> aufmerksam </w:t>
            </w:r>
            <w:r w:rsidR="00DA1B04">
              <w:t>gemacht,</w:t>
            </w:r>
            <w:r w:rsidR="000874F2">
              <w:t xml:space="preserve"> das</w:t>
            </w:r>
            <w:r w:rsidR="00741288">
              <w:t>s das Abgebe Datum in meiner Planung falsch ist</w:t>
            </w:r>
            <w:r w:rsidR="007008CA">
              <w:t xml:space="preserve">, also durfte ich es schnell </w:t>
            </w:r>
            <w:r w:rsidR="00DA1B04">
              <w:t>korrigieren</w:t>
            </w:r>
            <w:r w:rsidR="007008CA">
              <w:t>.</w:t>
            </w:r>
            <w:r w:rsidR="00B916C9">
              <w:t xml:space="preserve"> Ich habe </w:t>
            </w:r>
            <w:r w:rsidR="00DA1B04">
              <w:t>heute</w:t>
            </w:r>
            <w:r w:rsidR="00B916C9">
              <w:t xml:space="preserve"> mi</w:t>
            </w:r>
            <w:r w:rsidR="005C267D">
              <w:t xml:space="preserve">t dem Realisieren </w:t>
            </w:r>
            <w:r w:rsidR="00B916C9">
              <w:t>angefangen</w:t>
            </w:r>
            <w:r w:rsidR="00EA4D8D">
              <w:t>.</w:t>
            </w:r>
          </w:p>
        </w:tc>
      </w:tr>
      <w:tr w:rsidR="00FB6C8B" w14:paraId="5F31DCE6" w14:textId="77777777" w:rsidTr="00FB6C8B">
        <w:tc>
          <w:tcPr>
            <w:tcW w:w="4531" w:type="dxa"/>
          </w:tcPr>
          <w:p w14:paraId="27180DC4" w14:textId="758260AF" w:rsidR="00FB6C8B" w:rsidRDefault="00FB6C8B">
            <w:r>
              <w:t>12/05/225</w:t>
            </w:r>
          </w:p>
        </w:tc>
        <w:tc>
          <w:tcPr>
            <w:tcW w:w="4531" w:type="dxa"/>
          </w:tcPr>
          <w:p w14:paraId="60D4CFB9" w14:textId="11BFA1F2" w:rsidR="00FB6C8B" w:rsidRDefault="002C415A">
            <w:r>
              <w:t xml:space="preserve">Ich habe </w:t>
            </w:r>
            <w:proofErr w:type="spellStart"/>
            <w:r w:rsidR="009A3DC3">
              <w:t>Heute</w:t>
            </w:r>
            <w:proofErr w:type="spellEnd"/>
            <w:r w:rsidR="009A3DC3">
              <w:t xml:space="preserve"> a</w:t>
            </w:r>
            <w:r w:rsidR="001068B6">
              <w:t xml:space="preserve">n Anforderungserhebung </w:t>
            </w:r>
            <w:r w:rsidR="009C0F81">
              <w:t>gearbeitet</w:t>
            </w:r>
          </w:p>
        </w:tc>
      </w:tr>
      <w:tr w:rsidR="00FB6C8B" w14:paraId="7221E2FB" w14:textId="77777777" w:rsidTr="00FB6C8B">
        <w:tc>
          <w:tcPr>
            <w:tcW w:w="4531" w:type="dxa"/>
          </w:tcPr>
          <w:p w14:paraId="04393FB4" w14:textId="5B3ABEF9" w:rsidR="00FB6C8B" w:rsidRDefault="00FB6C8B">
            <w:r>
              <w:lastRenderedPageBreak/>
              <w:t>12/12/2025</w:t>
            </w:r>
          </w:p>
        </w:tc>
        <w:tc>
          <w:tcPr>
            <w:tcW w:w="4531" w:type="dxa"/>
          </w:tcPr>
          <w:p w14:paraId="234D938A" w14:textId="7B7EC4AB" w:rsidR="00FB6C8B" w:rsidRDefault="009C0F81">
            <w:r>
              <w:t xml:space="preserve">Heute habe ich ein kleines Prototype gemacht über </w:t>
            </w:r>
            <w:proofErr w:type="spellStart"/>
            <w:proofErr w:type="gramStart"/>
            <w:r>
              <w:t>F</w:t>
            </w:r>
            <w:r w:rsidR="00515D6C">
              <w:t>igma</w:t>
            </w:r>
            <w:proofErr w:type="spellEnd"/>
            <w:r w:rsidR="00515D6C">
              <w:t>(</w:t>
            </w:r>
            <w:proofErr w:type="gramEnd"/>
            <w:r w:rsidR="00515D6C">
              <w:t xml:space="preserve">Mockup Tool), dass das end Produkt </w:t>
            </w:r>
            <w:r w:rsidR="006B5636">
              <w:t>ähnel</w:t>
            </w:r>
            <w:r w:rsidR="0039732C">
              <w:t>t.</w:t>
            </w:r>
            <w:r w:rsidR="00515D6C">
              <w:t xml:space="preserve"> </w:t>
            </w:r>
          </w:p>
        </w:tc>
      </w:tr>
      <w:tr w:rsidR="00FB6C8B" w14:paraId="044D404D" w14:textId="77777777" w:rsidTr="00FB6C8B">
        <w:tc>
          <w:tcPr>
            <w:tcW w:w="4531" w:type="dxa"/>
          </w:tcPr>
          <w:p w14:paraId="00FAE604" w14:textId="499A4EC9" w:rsidR="00FB6C8B" w:rsidRDefault="00FB6C8B">
            <w:r>
              <w:t>12/19/2025</w:t>
            </w:r>
          </w:p>
        </w:tc>
        <w:tc>
          <w:tcPr>
            <w:tcW w:w="4531" w:type="dxa"/>
          </w:tcPr>
          <w:p w14:paraId="3456E2F2" w14:textId="202C47E2" w:rsidR="00FB6C8B" w:rsidRDefault="0039732C">
            <w:r>
              <w:t xml:space="preserve">Heute habe ich mit dem </w:t>
            </w:r>
            <w:r w:rsidR="008C2C03">
              <w:t>Programmieren angefangen</w:t>
            </w:r>
          </w:p>
        </w:tc>
      </w:tr>
      <w:tr w:rsidR="00FB6C8B" w14:paraId="2AF33D32" w14:textId="77777777" w:rsidTr="00FB6C8B">
        <w:tc>
          <w:tcPr>
            <w:tcW w:w="4531" w:type="dxa"/>
          </w:tcPr>
          <w:p w14:paraId="56854FB3" w14:textId="4E656D2B" w:rsidR="00FB6C8B" w:rsidRDefault="00FB6C8B">
            <w:r>
              <w:t>01/09/2026</w:t>
            </w:r>
          </w:p>
        </w:tc>
        <w:tc>
          <w:tcPr>
            <w:tcW w:w="4531" w:type="dxa"/>
          </w:tcPr>
          <w:p w14:paraId="534F7974" w14:textId="6974A5F3" w:rsidR="00FB6C8B" w:rsidRDefault="00DA1B04">
            <w:r>
              <w:t>Über die Ferien habe ich mehr am Projekt gearbeitet und heute habe ich nur noch an Tests gearbeitet, ob alles funktioniert.</w:t>
            </w:r>
          </w:p>
        </w:tc>
      </w:tr>
      <w:tr w:rsidR="001B4BAD" w14:paraId="73006C8E" w14:textId="77777777" w:rsidTr="00FB6C8B">
        <w:tc>
          <w:tcPr>
            <w:tcW w:w="4531" w:type="dxa"/>
          </w:tcPr>
          <w:p w14:paraId="10B7697B" w14:textId="37C9043C" w:rsidR="001B4BAD" w:rsidRDefault="001B4BAD">
            <w:r>
              <w:t>01/16/2026</w:t>
            </w:r>
          </w:p>
        </w:tc>
        <w:tc>
          <w:tcPr>
            <w:tcW w:w="4531" w:type="dxa"/>
          </w:tcPr>
          <w:p w14:paraId="675640CA" w14:textId="73DAE855" w:rsidR="001B4BAD" w:rsidRDefault="00DA1B04" w:rsidP="00DA1B04">
            <w:r>
              <w:t>Heute muss ich alles abgeben und meine Todo Liste Vorstellen</w:t>
            </w:r>
          </w:p>
        </w:tc>
      </w:tr>
    </w:tbl>
    <w:p w14:paraId="525EAD42" w14:textId="77777777" w:rsidR="00FB6C8B" w:rsidRDefault="00FB6C8B"/>
    <w:p w14:paraId="7CE68ED8" w14:textId="7DA98A28" w:rsidR="006B3AE1" w:rsidRDefault="006B3AE1" w:rsidP="007E4DB0">
      <w:pPr>
        <w:pStyle w:val="Heading1"/>
      </w:pPr>
      <w:bookmarkStart w:id="3" w:name="_Toc219448577"/>
      <w:r>
        <w:t>Schlusswort</w:t>
      </w:r>
      <w:bookmarkEnd w:id="3"/>
    </w:p>
    <w:p w14:paraId="43D3B7F5" w14:textId="6FB115D7" w:rsidR="009B16D8" w:rsidRPr="009B16D8" w:rsidRDefault="00012518" w:rsidP="009B16D8">
      <w:r w:rsidRPr="00012518">
        <w:t>Durch dieses Modul habe ich viel über die Planung und Durchführung von Projekten gelernt. Ich habe verstanden, wie wichtig es ist, vorher die richtigen Fragen zu klären, bevor man ein Projekt startet, damit man genau weiss, was erreicht werden soll und welche Schritte nötig sind. Besonders interessant war auch, zu lernen, wie eine Vorwärtsdurchrechnung funktioniert, um Zeitpläne und Ressourcen realistisch einzuschätzen. Ich habe zudem erfahren, wie alle Schritte – von der Zielsetzung über die Durchführung bis zur Dokumentation – zusammenhängen und wie wichtig es ist, den Fortschritt zu kontrollieren und flexibel auf Probleme zu reagieren. Diese Erfahrungen helfen mir, strukturiert zu arbeiten, Verantwortung zu übernehmen und Projekte erfolgreich abzuschliessen.</w:t>
      </w:r>
    </w:p>
    <w:sectPr w:rsidR="009B16D8" w:rsidRPr="009B16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62053"/>
    <w:multiLevelType w:val="multilevel"/>
    <w:tmpl w:val="9D228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63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8B"/>
    <w:rsid w:val="00012518"/>
    <w:rsid w:val="000206A5"/>
    <w:rsid w:val="00050F24"/>
    <w:rsid w:val="000874F2"/>
    <w:rsid w:val="000B72A9"/>
    <w:rsid w:val="001068B6"/>
    <w:rsid w:val="001537DD"/>
    <w:rsid w:val="00172E23"/>
    <w:rsid w:val="001B4BAD"/>
    <w:rsid w:val="001E655D"/>
    <w:rsid w:val="0023309D"/>
    <w:rsid w:val="002500E9"/>
    <w:rsid w:val="002A07C0"/>
    <w:rsid w:val="002C415A"/>
    <w:rsid w:val="002F5451"/>
    <w:rsid w:val="00393B88"/>
    <w:rsid w:val="0039732C"/>
    <w:rsid w:val="003A2EED"/>
    <w:rsid w:val="003C0D4A"/>
    <w:rsid w:val="003C43D9"/>
    <w:rsid w:val="00412F21"/>
    <w:rsid w:val="004830B4"/>
    <w:rsid w:val="004B036A"/>
    <w:rsid w:val="004D3360"/>
    <w:rsid w:val="004D33A5"/>
    <w:rsid w:val="005063E6"/>
    <w:rsid w:val="00515D6C"/>
    <w:rsid w:val="00545F9E"/>
    <w:rsid w:val="0055490B"/>
    <w:rsid w:val="005C267D"/>
    <w:rsid w:val="00670C0D"/>
    <w:rsid w:val="0069768B"/>
    <w:rsid w:val="006B3AE1"/>
    <w:rsid w:val="006B5636"/>
    <w:rsid w:val="007008CA"/>
    <w:rsid w:val="00703545"/>
    <w:rsid w:val="00741288"/>
    <w:rsid w:val="00761301"/>
    <w:rsid w:val="00787734"/>
    <w:rsid w:val="007A003A"/>
    <w:rsid w:val="007A5343"/>
    <w:rsid w:val="007E4DB0"/>
    <w:rsid w:val="00822526"/>
    <w:rsid w:val="0088483A"/>
    <w:rsid w:val="008C2C03"/>
    <w:rsid w:val="00952406"/>
    <w:rsid w:val="009A3DC3"/>
    <w:rsid w:val="009B16D8"/>
    <w:rsid w:val="009B2BC0"/>
    <w:rsid w:val="009C0F81"/>
    <w:rsid w:val="00A26714"/>
    <w:rsid w:val="00A32DC5"/>
    <w:rsid w:val="00A6203A"/>
    <w:rsid w:val="00AA5190"/>
    <w:rsid w:val="00B14B52"/>
    <w:rsid w:val="00B869B5"/>
    <w:rsid w:val="00B916C9"/>
    <w:rsid w:val="00BD4ACC"/>
    <w:rsid w:val="00BF470B"/>
    <w:rsid w:val="00C41DE1"/>
    <w:rsid w:val="00D16C64"/>
    <w:rsid w:val="00D401FB"/>
    <w:rsid w:val="00D43346"/>
    <w:rsid w:val="00DA1B04"/>
    <w:rsid w:val="00DD6951"/>
    <w:rsid w:val="00DE67FC"/>
    <w:rsid w:val="00E05C4F"/>
    <w:rsid w:val="00E0659D"/>
    <w:rsid w:val="00E34A79"/>
    <w:rsid w:val="00E44774"/>
    <w:rsid w:val="00E813C5"/>
    <w:rsid w:val="00EA4D8D"/>
    <w:rsid w:val="00EB013B"/>
    <w:rsid w:val="00F411D6"/>
    <w:rsid w:val="00F74C90"/>
    <w:rsid w:val="00F779CB"/>
    <w:rsid w:val="00FA3BFA"/>
    <w:rsid w:val="00FB6C8B"/>
    <w:rsid w:val="00FE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0A69"/>
  <w15:chartTrackingRefBased/>
  <w15:docId w15:val="{7D42B489-F505-4866-9A08-E043C7AF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C8B"/>
    <w:rPr>
      <w:rFonts w:eastAsiaTheme="majorEastAsia" w:cstheme="majorBidi"/>
      <w:color w:val="272727" w:themeColor="text1" w:themeTint="D8"/>
    </w:rPr>
  </w:style>
  <w:style w:type="paragraph" w:styleId="Title">
    <w:name w:val="Title"/>
    <w:basedOn w:val="Normal"/>
    <w:next w:val="Normal"/>
    <w:link w:val="TitleChar"/>
    <w:uiPriority w:val="10"/>
    <w:qFormat/>
    <w:rsid w:val="00FB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C8B"/>
    <w:pPr>
      <w:spacing w:before="160"/>
      <w:jc w:val="center"/>
    </w:pPr>
    <w:rPr>
      <w:i/>
      <w:iCs/>
      <w:color w:val="404040" w:themeColor="text1" w:themeTint="BF"/>
    </w:rPr>
  </w:style>
  <w:style w:type="character" w:customStyle="1" w:styleId="QuoteChar">
    <w:name w:val="Quote Char"/>
    <w:basedOn w:val="DefaultParagraphFont"/>
    <w:link w:val="Quote"/>
    <w:uiPriority w:val="29"/>
    <w:rsid w:val="00FB6C8B"/>
    <w:rPr>
      <w:i/>
      <w:iCs/>
      <w:color w:val="404040" w:themeColor="text1" w:themeTint="BF"/>
    </w:rPr>
  </w:style>
  <w:style w:type="paragraph" w:styleId="ListParagraph">
    <w:name w:val="List Paragraph"/>
    <w:basedOn w:val="Normal"/>
    <w:uiPriority w:val="34"/>
    <w:qFormat/>
    <w:rsid w:val="00FB6C8B"/>
    <w:pPr>
      <w:ind w:left="720"/>
      <w:contextualSpacing/>
    </w:pPr>
  </w:style>
  <w:style w:type="character" w:styleId="IntenseEmphasis">
    <w:name w:val="Intense Emphasis"/>
    <w:basedOn w:val="DefaultParagraphFont"/>
    <w:uiPriority w:val="21"/>
    <w:qFormat/>
    <w:rsid w:val="00FB6C8B"/>
    <w:rPr>
      <w:i/>
      <w:iCs/>
      <w:color w:val="0F4761" w:themeColor="accent1" w:themeShade="BF"/>
    </w:rPr>
  </w:style>
  <w:style w:type="paragraph" w:styleId="IntenseQuote">
    <w:name w:val="Intense Quote"/>
    <w:basedOn w:val="Normal"/>
    <w:next w:val="Normal"/>
    <w:link w:val="IntenseQuoteChar"/>
    <w:uiPriority w:val="30"/>
    <w:qFormat/>
    <w:rsid w:val="00FB6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C8B"/>
    <w:rPr>
      <w:i/>
      <w:iCs/>
      <w:color w:val="0F4761" w:themeColor="accent1" w:themeShade="BF"/>
    </w:rPr>
  </w:style>
  <w:style w:type="character" w:styleId="IntenseReference">
    <w:name w:val="Intense Reference"/>
    <w:basedOn w:val="DefaultParagraphFont"/>
    <w:uiPriority w:val="32"/>
    <w:qFormat/>
    <w:rsid w:val="00FB6C8B"/>
    <w:rPr>
      <w:b/>
      <w:bCs/>
      <w:smallCaps/>
      <w:color w:val="0F4761" w:themeColor="accent1" w:themeShade="BF"/>
      <w:spacing w:val="5"/>
    </w:rPr>
  </w:style>
  <w:style w:type="table" w:styleId="TableGrid">
    <w:name w:val="Table Grid"/>
    <w:basedOn w:val="TableNormal"/>
    <w:uiPriority w:val="39"/>
    <w:rsid w:val="00FB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14B5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500E9"/>
    <w:pPr>
      <w:spacing w:after="100"/>
    </w:pPr>
  </w:style>
  <w:style w:type="character" w:styleId="Hyperlink">
    <w:name w:val="Hyperlink"/>
    <w:basedOn w:val="DefaultParagraphFont"/>
    <w:uiPriority w:val="99"/>
    <w:unhideWhenUsed/>
    <w:rsid w:val="002500E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ECF13-2BBF-4EDF-A093-7995DAE7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1140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Schulle</dc:creator>
  <cp:keywords/>
  <dc:description/>
  <cp:lastModifiedBy>Louis Schulle</cp:lastModifiedBy>
  <cp:revision>2</cp:revision>
  <dcterms:created xsi:type="dcterms:W3CDTF">2026-01-16T09:38:00Z</dcterms:created>
  <dcterms:modified xsi:type="dcterms:W3CDTF">2026-01-16T09:38:00Z</dcterms:modified>
</cp:coreProperties>
</file>