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A58B1" w14:textId="77777777" w:rsidR="00A95BF2" w:rsidRDefault="00A95BF2" w:rsidP="00A95BF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622944E2" w14:textId="77777777" w:rsidR="00A95BF2" w:rsidRDefault="00A95BF2" w:rsidP="00A95BF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64446FFC" w14:textId="77777777" w:rsidR="00A95BF2" w:rsidRDefault="00A95BF2" w:rsidP="00A95BF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3089073E" w14:textId="77777777" w:rsidR="00A95BF2" w:rsidRDefault="00A95BF2" w:rsidP="00A95BF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13E7903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35938A4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82BD360" w14:textId="77777777" w:rsidR="00A95BF2" w:rsidRDefault="00A95BF2" w:rsidP="00A95BF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458FC11" w14:textId="77777777" w:rsidR="00A95BF2" w:rsidRDefault="00A95BF2" w:rsidP="00A95BF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24CAEB20" w14:textId="77777777" w:rsidR="00A95BF2" w:rsidRDefault="00A95BF2" w:rsidP="00A95BF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17AAE107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877814" w14:textId="3CA3DAA4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Java Script</w:t>
      </w:r>
    </w:p>
    <w:p w14:paraId="15164307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2161A05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F0E750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58E6DC6D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A31EE3" w14:textId="77777777" w:rsidR="00A95BF2" w:rsidRDefault="00A95BF2" w:rsidP="00A95BF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2BE4A369" w14:textId="77777777" w:rsidR="00A95BF2" w:rsidRDefault="00A95BF2" w:rsidP="00A95BF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7D5DCEC7" w14:textId="77777777" w:rsidR="00A95BF2" w:rsidRDefault="00A95BF2" w:rsidP="00A95BF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12D2AE1E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6E7843" w14:textId="4F1309BD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 xml:space="preserve">   Html</w:t>
      </w:r>
    </w:p>
    <w:p w14:paraId="2408612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831111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32B076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6A87F4E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287E20" w14:textId="7A3BA598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     </w:t>
      </w:r>
    </w:p>
    <w:p w14:paraId="717B3A3C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75FADF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260638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C95794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319C50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64670D9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63E8C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E52F99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95FC13F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59855E5C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81CC68" w14:textId="36F3B5AE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 xml:space="preserve">  Relative – The element is positioned  relative to its normal position.</w:t>
      </w:r>
    </w:p>
    <w:p w14:paraId="3E8D9F70" w14:textId="1AF42AFF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Absolute – The element is positioned </w:t>
      </w:r>
      <w:r w:rsidR="002803C1">
        <w:rPr>
          <w:rFonts w:ascii="Muli" w:eastAsia="Muli" w:hAnsi="Muli" w:cs="Muli"/>
          <w:sz w:val="24"/>
          <w:szCs w:val="24"/>
          <w:u w:val="single"/>
        </w:rPr>
        <w:t>absolutely to its first positioned parent.</w:t>
      </w:r>
    </w:p>
    <w:p w14:paraId="4A8B9B94" w14:textId="77777777" w:rsidR="00A95BF2" w:rsidRDefault="00A95BF2" w:rsidP="00A95BF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8DC68E3" w14:textId="77777777" w:rsidR="00A95BF2" w:rsidRDefault="00A95BF2" w:rsidP="00A95BF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AB0AA6C" w14:textId="77777777" w:rsidR="00A95BF2" w:rsidRDefault="00A95BF2" w:rsidP="00A95BF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686E8E6" w14:textId="77777777" w:rsidR="00A95BF2" w:rsidRDefault="00A95BF2" w:rsidP="00A95BF2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0A1761A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5D3CA646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C3BBAB" w14:textId="3772052B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03C1">
        <w:rPr>
          <w:rFonts w:ascii="Muli" w:eastAsia="Muli" w:hAnsi="Muli" w:cs="Muli"/>
          <w:sz w:val="24"/>
          <w:szCs w:val="24"/>
          <w:u w:val="single"/>
        </w:rPr>
        <w:t xml:space="preserve"> Opacity in </w:t>
      </w:r>
      <w:proofErr w:type="spellStart"/>
      <w:r w:rsidR="002803C1">
        <w:rPr>
          <w:rFonts w:ascii="Muli" w:eastAsia="Muli" w:hAnsi="Muli" w:cs="Muli"/>
          <w:sz w:val="24"/>
          <w:szCs w:val="24"/>
          <w:u w:val="single"/>
        </w:rPr>
        <w:t>css</w:t>
      </w:r>
      <w:proofErr w:type="spellEnd"/>
      <w:r w:rsidR="002803C1">
        <w:rPr>
          <w:rFonts w:ascii="Muli" w:eastAsia="Muli" w:hAnsi="Muli" w:cs="Muli"/>
          <w:sz w:val="24"/>
          <w:szCs w:val="24"/>
          <w:u w:val="single"/>
        </w:rPr>
        <w:t xml:space="preserve"> shows how transparent an object is.</w:t>
      </w:r>
    </w:p>
    <w:p w14:paraId="4203931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2DEE6F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20EA7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CEF441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7D171D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EC8189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6F324D7B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7D34EA2" w14:textId="2ABCC875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 xml:space="preserve">  J</w:t>
      </w:r>
      <w:r w:rsidR="002803C1">
        <w:rPr>
          <w:rFonts w:ascii="Muli" w:eastAsia="Muli" w:hAnsi="Muli" w:cs="Muli"/>
          <w:sz w:val="24"/>
          <w:szCs w:val="24"/>
          <w:u w:val="single"/>
        </w:rPr>
        <w:t>SX</w:t>
      </w:r>
      <w:r>
        <w:rPr>
          <w:rFonts w:ascii="Muli" w:eastAsia="Muli" w:hAnsi="Muli" w:cs="Muli"/>
          <w:sz w:val="24"/>
          <w:szCs w:val="24"/>
          <w:u w:val="single"/>
        </w:rPr>
        <w:t xml:space="preserve"> language</w:t>
      </w:r>
    </w:p>
    <w:p w14:paraId="007C8CE0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350FC4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FAABA5B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3BC066E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F4F8DD8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014FE3" w14:textId="3F684080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03C1">
        <w:rPr>
          <w:rFonts w:ascii="Muli" w:eastAsia="Muli" w:hAnsi="Muli" w:cs="Muli"/>
          <w:sz w:val="24"/>
          <w:szCs w:val="24"/>
          <w:u w:val="single"/>
        </w:rPr>
        <w:t xml:space="preserve">   </w:t>
      </w:r>
      <w:proofErr w:type="spellStart"/>
      <w:r w:rsidR="002803C1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</w:p>
    <w:p w14:paraId="1F62AF0D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E25BAB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E36FB6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41629E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714EDE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EB8413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5736962E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D5E818" w14:textId="02354FFA" w:rsidR="00440281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="00440281">
        <w:rPr>
          <w:rFonts w:ascii="Muli" w:eastAsia="Muli" w:hAnsi="Muli" w:cs="Muli"/>
          <w:sz w:val="24"/>
          <w:szCs w:val="24"/>
          <w:u w:val="single"/>
        </w:rPr>
        <w:t xml:space="preserve">r: </w:t>
      </w:r>
    </w:p>
    <w:p w14:paraId="13D05438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3BB080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EEF545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441894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6FCEAA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5834FC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F59098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B90A6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7DD03268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72AB3B2" w14:textId="6539D71F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0281">
        <w:rPr>
          <w:rFonts w:ascii="Muli" w:eastAsia="Muli" w:hAnsi="Muli" w:cs="Muli"/>
          <w:sz w:val="24"/>
          <w:szCs w:val="24"/>
          <w:u w:val="single"/>
        </w:rPr>
        <w:t xml:space="preserve">   Render is used to download the object on the output screen.</w:t>
      </w:r>
    </w:p>
    <w:p w14:paraId="7C3C8D80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A0D5F89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16E44F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4186DD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DF8FCB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9C51D6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DFC5894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34DF1DCD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871ADC" w14:textId="02BB750C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40281">
        <w:rPr>
          <w:rFonts w:ascii="Muli" w:eastAsia="Muli" w:hAnsi="Muli" w:cs="Muli"/>
          <w:sz w:val="24"/>
          <w:szCs w:val="24"/>
          <w:u w:val="single"/>
        </w:rPr>
        <w:t xml:space="preserve">         </w:t>
      </w:r>
    </w:p>
    <w:p w14:paraId="501E5E8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1C9358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4D62F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2D9BECC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796CA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493222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150D6E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CB10EF4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362534" w14:textId="273A8505" w:rsidR="00440281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40281">
        <w:rPr>
          <w:rFonts w:ascii="Muli" w:eastAsia="Muli" w:hAnsi="Muli" w:cs="Muli"/>
          <w:sz w:val="24"/>
          <w:szCs w:val="24"/>
          <w:u w:val="single"/>
        </w:rPr>
        <w:t xml:space="preserve"> 1. Button</w:t>
      </w:r>
    </w:p>
    <w:p w14:paraId="6D46589C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C24E16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F3A6DBF" w14:textId="77777777" w:rsidR="00A95BF2" w:rsidRDefault="00A95BF2" w:rsidP="00A95BF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404A2C" w14:textId="77777777" w:rsidR="00322797" w:rsidRDefault="00322797"/>
    <w:sectPr w:rsidR="00322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7006"/>
    <w:multiLevelType w:val="multilevel"/>
    <w:tmpl w:val="B3543B9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4B136C7"/>
    <w:multiLevelType w:val="multilevel"/>
    <w:tmpl w:val="6D26D5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00"/>
    <w:rsid w:val="002803C1"/>
    <w:rsid w:val="00322797"/>
    <w:rsid w:val="00440281"/>
    <w:rsid w:val="00695F00"/>
    <w:rsid w:val="00A95BF2"/>
    <w:rsid w:val="00F6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C231"/>
  <w15:chartTrackingRefBased/>
  <w15:docId w15:val="{AF61354C-89A5-48A1-9E24-D2BAAE7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F2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7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Balmiki</dc:creator>
  <cp:keywords/>
  <dc:description/>
  <cp:lastModifiedBy>Jaykumar Balmiki</cp:lastModifiedBy>
  <cp:revision>3</cp:revision>
  <dcterms:created xsi:type="dcterms:W3CDTF">2021-01-04T10:53:00Z</dcterms:created>
  <dcterms:modified xsi:type="dcterms:W3CDTF">2021-01-04T11:23:00Z</dcterms:modified>
</cp:coreProperties>
</file>