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0A6A" w14:textId="77777777" w:rsidR="00DB045C" w:rsidRPr="00A03AE5" w:rsidRDefault="00000000">
      <w:pPr>
        <w:spacing w:after="120"/>
      </w:pPr>
      <w:r w:rsidRPr="00A03AE5">
        <w:rPr>
          <w:b/>
          <w:bCs/>
          <w:sz w:val="40"/>
          <w:szCs w:val="40"/>
        </w:rPr>
        <w:t>Inventarisatie wens opdrachtgever</w:t>
      </w:r>
    </w:p>
    <w:p w14:paraId="60F779B9" w14:textId="11058B59" w:rsidR="007A46D2" w:rsidRPr="00A03AE5" w:rsidRDefault="00000000">
      <w:pPr>
        <w:spacing w:after="320"/>
        <w:rPr>
          <w:color w:val="555555"/>
          <w:sz w:val="24"/>
          <w:szCs w:val="24"/>
        </w:rPr>
      </w:pPr>
      <w:r w:rsidRPr="00A03AE5">
        <w:rPr>
          <w:color w:val="555555"/>
          <w:sz w:val="24"/>
          <w:szCs w:val="24"/>
        </w:rPr>
        <w:t>Tijdseenheden Converter App – Keuzedeel Mobile Application Development</w:t>
      </w:r>
    </w:p>
    <w:p w14:paraId="5939DC07" w14:textId="77777777" w:rsidR="00DB045C" w:rsidRPr="00A03AE5" w:rsidRDefault="00000000">
      <w:pPr>
        <w:pStyle w:val="Heading1"/>
        <w:rPr>
          <w:lang w:val="nl-NL"/>
        </w:rPr>
      </w:pPr>
      <w:r w:rsidRPr="00A03AE5">
        <w:rPr>
          <w:lang w:val="nl-NL"/>
        </w:rPr>
        <w:t>1. De opdrachtgever en de wens</w:t>
      </w:r>
    </w:p>
    <w:p w14:paraId="1BBAD48F" w14:textId="27B40711" w:rsidR="00DB045C" w:rsidRPr="00A03AE5" w:rsidRDefault="00000000">
      <w:pPr>
        <w:spacing w:after="120"/>
      </w:pPr>
      <w:r w:rsidRPr="00A03AE5">
        <w:t>De opdrachtgever is in dit examen de docent</w:t>
      </w:r>
      <w:r w:rsidR="00E86D38" w:rsidRPr="00A03AE5">
        <w:t xml:space="preserve"> dat aanwezig is tijdens de afleg van het examen</w:t>
      </w:r>
      <w:r w:rsidRPr="00A03AE5">
        <w:t>. De wens is vastgelegd in de examenopdracht. De opdrachtgever wil een mobiele app waarmee gebruikers tijd kunnen omrekenen tussen verschillende eenheden, met een eenvoudige en op tijd geïnspireerde uitstraling.</w:t>
      </w:r>
    </w:p>
    <w:p w14:paraId="69792785" w14:textId="77777777" w:rsidR="00DB045C" w:rsidRPr="00A03AE5" w:rsidRDefault="00000000">
      <w:pPr>
        <w:spacing w:after="120"/>
      </w:pPr>
      <w:r w:rsidRPr="00A03AE5">
        <w:t>Ik heb de wens geïnventariseerd door de examenopdracht goed door te lezen en de eisen op een rij te zetten. De opdracht was duidelijk; bij onduidelijkheden kan ik aanvullende vragen stellen aan de opdrachtgever via e-mail, telefoon of een gesprek.</w:t>
      </w:r>
    </w:p>
    <w:p w14:paraId="35DD06B8" w14:textId="77777777" w:rsidR="00DB045C" w:rsidRPr="00A03AE5" w:rsidRDefault="00000000">
      <w:pPr>
        <w:spacing w:after="120"/>
      </w:pPr>
      <w:r w:rsidRPr="00A03AE5">
        <w:t>Tijdens het inventariseren gaf de opdrachtgever aanvullend aan dat de kleuren bij de actieve modus moeten passen: in de lichte modus warme, zonnige kleuren (bijvoorbeeld geel) en in de donkere modus donkere kleuren (bijvoorbeeld donkerblauw).</w:t>
      </w:r>
    </w:p>
    <w:p w14:paraId="79AB6D7B" w14:textId="77777777" w:rsidR="007A46D2" w:rsidRPr="00A03AE5" w:rsidRDefault="007A46D2">
      <w:pPr>
        <w:spacing w:after="120"/>
      </w:pPr>
    </w:p>
    <w:p w14:paraId="67EE14A5" w14:textId="77777777" w:rsidR="00DB045C" w:rsidRPr="00A03AE5" w:rsidRDefault="00000000">
      <w:pPr>
        <w:pStyle w:val="Heading1"/>
        <w:rPr>
          <w:lang w:val="nl-NL"/>
        </w:rPr>
      </w:pPr>
      <w:r w:rsidRPr="00A03AE5">
        <w:rPr>
          <w:lang w:val="nl-NL"/>
        </w:rPr>
        <w:t>2. Functionele eisen</w:t>
      </w:r>
    </w:p>
    <w:p w14:paraId="339AFD65" w14:textId="77777777" w:rsidR="00DB045C" w:rsidRPr="00A03AE5" w:rsidRDefault="00000000">
      <w:pPr>
        <w:spacing w:after="120"/>
      </w:pPr>
      <w:r w:rsidRPr="00A03AE5">
        <w:t>Dit moet de app kunnen:</w:t>
      </w:r>
    </w:p>
    <w:p w14:paraId="5BF7E468" w14:textId="77777777" w:rsidR="00DB045C" w:rsidRPr="00A03AE5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A03AE5">
        <w:rPr>
          <w:lang w:val="nl-NL"/>
        </w:rPr>
        <w:t>Tijd omrekenen tussen seconden, minuten, uren en dagen.</w:t>
      </w:r>
    </w:p>
    <w:p w14:paraId="50024604" w14:textId="77777777" w:rsidR="00DB045C" w:rsidRPr="00A03AE5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A03AE5">
        <w:rPr>
          <w:lang w:val="nl-NL"/>
        </w:rPr>
        <w:t>Drie schermen aanbieden: invoer, overzicht en instellingen.</w:t>
      </w:r>
    </w:p>
    <w:p w14:paraId="0244F84D" w14:textId="77777777" w:rsidR="00DB045C" w:rsidRPr="00A03AE5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A03AE5">
        <w:rPr>
          <w:lang w:val="nl-NL"/>
        </w:rPr>
        <w:t>Wisselen tussen een lichte en een donkere modus (light/</w:t>
      </w:r>
      <w:proofErr w:type="spellStart"/>
      <w:r w:rsidRPr="00A03AE5">
        <w:rPr>
          <w:lang w:val="nl-NL"/>
        </w:rPr>
        <w:t>dark</w:t>
      </w:r>
      <w:proofErr w:type="spellEnd"/>
      <w:r w:rsidRPr="00A03AE5">
        <w:rPr>
          <w:lang w:val="nl-NL"/>
        </w:rPr>
        <w:t xml:space="preserve"> mode).</w:t>
      </w:r>
    </w:p>
    <w:p w14:paraId="2AF64437" w14:textId="77777777" w:rsidR="00DB045C" w:rsidRPr="00A03AE5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A03AE5">
        <w:rPr>
          <w:lang w:val="nl-NL"/>
        </w:rPr>
        <w:t>De testresultaten van de app rapporteren in een testrapport.</w:t>
      </w:r>
    </w:p>
    <w:p w14:paraId="0ABA38BC" w14:textId="77777777" w:rsidR="007A46D2" w:rsidRPr="00A03AE5" w:rsidRDefault="007A46D2" w:rsidP="007A46D2"/>
    <w:p w14:paraId="44A3CC32" w14:textId="77777777" w:rsidR="00DB045C" w:rsidRPr="00A03AE5" w:rsidRDefault="00000000">
      <w:pPr>
        <w:pStyle w:val="Heading1"/>
        <w:rPr>
          <w:lang w:val="nl-NL"/>
        </w:rPr>
      </w:pPr>
      <w:r w:rsidRPr="00A03AE5">
        <w:rPr>
          <w:lang w:val="nl-NL"/>
        </w:rPr>
        <w:t>3. Eisen aan vormgeving en oplevering</w:t>
      </w:r>
    </w:p>
    <w:p w14:paraId="5ADD7F51" w14:textId="77777777" w:rsidR="00DB045C" w:rsidRPr="00A03AE5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A03AE5">
        <w:rPr>
          <w:lang w:val="nl-NL"/>
        </w:rPr>
        <w:t>Het ontwerp is geïnspireerd op tijd (bijvoorbeeld klokken of agenda’s).</w:t>
      </w:r>
    </w:p>
    <w:p w14:paraId="7B579895" w14:textId="77777777" w:rsidR="00DB045C" w:rsidRPr="00A03AE5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A03AE5">
        <w:rPr>
          <w:lang w:val="nl-NL"/>
        </w:rPr>
        <w:t>De kleuren passen bij de actieve modus: lichte modus = warme, zonnige kleuren (bijv. geel); donkere modus = donkere kleuren (bijv. donkerblauw).</w:t>
      </w:r>
    </w:p>
    <w:p w14:paraId="7E6A2881" w14:textId="77777777" w:rsidR="00DB045C" w:rsidRPr="00A03AE5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A03AE5">
        <w:rPr>
          <w:lang w:val="nl-NL"/>
        </w:rPr>
        <w:t>Er is documentatie over het gebruik, de structuur en de rekenlogica.</w:t>
      </w:r>
    </w:p>
    <w:p w14:paraId="49A0D426" w14:textId="77777777" w:rsidR="00DB045C" w:rsidRPr="00A03AE5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A03AE5">
        <w:rPr>
          <w:lang w:val="nl-NL"/>
        </w:rPr>
        <w:t>De onderdelen van de app worden grondig getest.</w:t>
      </w:r>
    </w:p>
    <w:p w14:paraId="6E1F2681" w14:textId="77777777" w:rsidR="007A46D2" w:rsidRPr="00A03AE5" w:rsidRDefault="007A46D2" w:rsidP="007A46D2"/>
    <w:p w14:paraId="39F7963D" w14:textId="77777777" w:rsidR="00DB045C" w:rsidRPr="00A03AE5" w:rsidRDefault="00000000">
      <w:pPr>
        <w:pStyle w:val="Heading1"/>
        <w:rPr>
          <w:lang w:val="nl-NL"/>
        </w:rPr>
      </w:pPr>
      <w:r w:rsidRPr="00A03AE5">
        <w:rPr>
          <w:lang w:val="nl-NL"/>
        </w:rPr>
        <w:t>4. Wensen voor bonuspunten (nice-to-have)</w:t>
      </w:r>
    </w:p>
    <w:p w14:paraId="6A4B733B" w14:textId="77777777" w:rsidR="00DB045C" w:rsidRPr="00A03AE5" w:rsidRDefault="00000000">
      <w:pPr>
        <w:spacing w:after="120"/>
      </w:pPr>
      <w:r w:rsidRPr="00A03AE5">
        <w:t>De opdrachtgever noemt enkele extra’s die niet verplicht zijn, maar wel meerwaarde geven:</w:t>
      </w:r>
    </w:p>
    <w:p w14:paraId="6B908CCD" w14:textId="77777777" w:rsidR="00DB045C" w:rsidRPr="00A03AE5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A03AE5">
        <w:rPr>
          <w:lang w:val="nl-NL"/>
        </w:rPr>
        <w:t>Een klok-animatie die realtime meeloopt.</w:t>
      </w:r>
    </w:p>
    <w:p w14:paraId="237683AB" w14:textId="77777777" w:rsidR="00DB045C" w:rsidRPr="00A03AE5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A03AE5">
        <w:rPr>
          <w:lang w:val="nl-NL"/>
        </w:rPr>
        <w:t>Tonen waar de tijd ongeveer mee overeenkomt (bijvoorbeeld “5 minuten = 1 liedje”).</w:t>
      </w:r>
    </w:p>
    <w:p w14:paraId="14A5FFE1" w14:textId="77777777" w:rsidR="00DB045C" w:rsidRPr="00A03AE5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A03AE5">
        <w:rPr>
          <w:lang w:val="nl-NL"/>
        </w:rPr>
        <w:t>Wereldklokken voor verschillende tijdzones.</w:t>
      </w:r>
    </w:p>
    <w:p w14:paraId="3171A60D" w14:textId="77777777" w:rsidR="007A46D2" w:rsidRPr="00A03AE5" w:rsidRDefault="007A46D2" w:rsidP="007A46D2"/>
    <w:p w14:paraId="4F8983EA" w14:textId="77777777" w:rsidR="007A46D2" w:rsidRPr="00A03AE5" w:rsidRDefault="007A46D2" w:rsidP="007A46D2"/>
    <w:p w14:paraId="51952A40" w14:textId="77777777" w:rsidR="007A46D2" w:rsidRPr="00A03AE5" w:rsidRDefault="007A46D2" w:rsidP="007A46D2"/>
    <w:p w14:paraId="49823D85" w14:textId="77777777" w:rsidR="007A46D2" w:rsidRPr="00A03AE5" w:rsidRDefault="007A46D2" w:rsidP="007A46D2"/>
    <w:p w14:paraId="36F8E60E" w14:textId="77777777" w:rsidR="007A46D2" w:rsidRPr="00A03AE5" w:rsidRDefault="007A46D2" w:rsidP="007A46D2"/>
    <w:p w14:paraId="2B6345AE" w14:textId="77777777" w:rsidR="007A46D2" w:rsidRPr="00A03AE5" w:rsidRDefault="007A46D2" w:rsidP="007A46D2"/>
    <w:p w14:paraId="10AB5F4B" w14:textId="77777777" w:rsidR="007A46D2" w:rsidRPr="00A03AE5" w:rsidRDefault="007A46D2" w:rsidP="007A46D2"/>
    <w:p w14:paraId="7CBB36EB" w14:textId="77777777" w:rsidR="007A46D2" w:rsidRPr="00A03AE5" w:rsidRDefault="007A46D2" w:rsidP="007A46D2"/>
    <w:p w14:paraId="3F561C87" w14:textId="77777777" w:rsidR="00DB045C" w:rsidRPr="00A03AE5" w:rsidRDefault="00000000">
      <w:pPr>
        <w:pStyle w:val="Heading1"/>
        <w:rPr>
          <w:lang w:val="nl-NL"/>
        </w:rPr>
      </w:pPr>
      <w:r w:rsidRPr="00A03AE5">
        <w:rPr>
          <w:lang w:val="nl-NL"/>
        </w:rPr>
        <w:lastRenderedPageBreak/>
        <w:t>5. Prioritering (</w:t>
      </w:r>
      <w:proofErr w:type="spellStart"/>
      <w:r w:rsidRPr="00A03AE5">
        <w:rPr>
          <w:lang w:val="nl-NL"/>
        </w:rPr>
        <w:t>MoSCoW</w:t>
      </w:r>
      <w:proofErr w:type="spellEnd"/>
      <w:r w:rsidRPr="00A03AE5">
        <w:rPr>
          <w:lang w:val="nl-NL"/>
        </w:rPr>
        <w:t>)</w:t>
      </w:r>
    </w:p>
    <w:p w14:paraId="65912CF3" w14:textId="77777777" w:rsidR="00DB045C" w:rsidRPr="00A03AE5" w:rsidRDefault="00000000">
      <w:pPr>
        <w:spacing w:after="120"/>
      </w:pPr>
      <w:r w:rsidRPr="00A03AE5">
        <w:t>Om overzicht te houden heb ik de eisen geprioriteerd: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B045C" w:rsidRPr="00A03AE5" w14:paraId="71AEBA1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6522D" w14:textId="77777777" w:rsidR="00DB045C" w:rsidRPr="00A03AE5" w:rsidRDefault="00000000">
            <w:r w:rsidRPr="00A03AE5">
              <w:rPr>
                <w:b/>
                <w:bCs/>
              </w:rPr>
              <w:t>Prioriteit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B5168" w14:textId="77777777" w:rsidR="00DB045C" w:rsidRPr="00A03AE5" w:rsidRDefault="00000000">
            <w:r w:rsidRPr="00A03AE5">
              <w:rPr>
                <w:b/>
                <w:bCs/>
              </w:rPr>
              <w:t>Onderdeel</w:t>
            </w:r>
          </w:p>
        </w:tc>
      </w:tr>
      <w:tr w:rsidR="00DB045C" w:rsidRPr="00A03AE5" w14:paraId="0597351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56D0D" w14:textId="77777777" w:rsidR="00DB045C" w:rsidRPr="00A03AE5" w:rsidRDefault="00000000">
            <w:r w:rsidRPr="00A03AE5">
              <w:t>Must have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57931" w14:textId="77777777" w:rsidR="00DB045C" w:rsidRPr="00A03AE5" w:rsidRDefault="00000000">
            <w:r w:rsidRPr="00A03AE5">
              <w:t>Omrekenen tussen de vier eenheden; drie schermen; documentatie; testen.</w:t>
            </w:r>
          </w:p>
        </w:tc>
      </w:tr>
      <w:tr w:rsidR="00DB045C" w:rsidRPr="00A03AE5" w14:paraId="0E0593F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CFA4B" w14:textId="77777777" w:rsidR="00DB045C" w:rsidRPr="00A03AE5" w:rsidRDefault="00000000">
            <w:proofErr w:type="spellStart"/>
            <w:r w:rsidRPr="00A03AE5">
              <w:t>Should</w:t>
            </w:r>
            <w:proofErr w:type="spellEnd"/>
            <w:r w:rsidRPr="00A03AE5">
              <w:t xml:space="preserve"> have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ACC89" w14:textId="77777777" w:rsidR="00DB045C" w:rsidRPr="00A03AE5" w:rsidRDefault="00000000">
            <w:r w:rsidRPr="00A03AE5">
              <w:t>Lichte/donkere modus; op tijd geïnspireerd ontwerp. Kleuren passend bij de gekozen modus.</w:t>
            </w:r>
          </w:p>
        </w:tc>
      </w:tr>
      <w:tr w:rsidR="00DB045C" w:rsidRPr="00A03AE5" w14:paraId="031A55F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934E2" w14:textId="77777777" w:rsidR="00DB045C" w:rsidRPr="00A03AE5" w:rsidRDefault="00000000">
            <w:proofErr w:type="spellStart"/>
            <w:r w:rsidRPr="00A03AE5">
              <w:t>Could</w:t>
            </w:r>
            <w:proofErr w:type="spellEnd"/>
            <w:r w:rsidRPr="00A03AE5">
              <w:t xml:space="preserve"> have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E7BA6" w14:textId="77777777" w:rsidR="00DB045C" w:rsidRPr="00A03AE5" w:rsidRDefault="00000000">
            <w:r w:rsidRPr="00A03AE5">
              <w:t>Live klok; vergelijking met activiteiten; wereldklokken (bonus).</w:t>
            </w:r>
          </w:p>
        </w:tc>
      </w:tr>
      <w:tr w:rsidR="00DB045C" w:rsidRPr="00A03AE5" w14:paraId="2105146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0A339" w14:textId="77777777" w:rsidR="00DB045C" w:rsidRPr="00A03AE5" w:rsidRDefault="00000000">
            <w:proofErr w:type="spellStart"/>
            <w:r w:rsidRPr="00A03AE5">
              <w:t>Won’t</w:t>
            </w:r>
            <w:proofErr w:type="spellEnd"/>
            <w:r w:rsidRPr="00A03AE5">
              <w:t xml:space="preserve"> have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287EB" w14:textId="77777777" w:rsidR="00DB045C" w:rsidRPr="00A03AE5" w:rsidRDefault="00000000">
            <w:r w:rsidRPr="00A03AE5">
              <w:t>Zwaardere hardware zoals camera, GPS of sensoren (niet nodig).</w:t>
            </w:r>
          </w:p>
        </w:tc>
      </w:tr>
    </w:tbl>
    <w:p w14:paraId="5AED22BD" w14:textId="77777777" w:rsidR="00AA205E" w:rsidRPr="00E86D38" w:rsidRDefault="00AA205E"/>
    <w:sectPr w:rsidR="00AA205E" w:rsidRPr="00E86D38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363FF" w14:textId="77777777" w:rsidR="001A673C" w:rsidRPr="00A03AE5" w:rsidRDefault="001A673C" w:rsidP="00C674EF">
      <w:r w:rsidRPr="00A03AE5">
        <w:separator/>
      </w:r>
    </w:p>
  </w:endnote>
  <w:endnote w:type="continuationSeparator" w:id="0">
    <w:p w14:paraId="7B649B9F" w14:textId="77777777" w:rsidR="001A673C" w:rsidRPr="00A03AE5" w:rsidRDefault="001A673C" w:rsidP="00C674EF">
      <w:r w:rsidRPr="00A03AE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DFD88" w14:textId="239EFB6C" w:rsidR="00C674EF" w:rsidRPr="00A03AE5" w:rsidRDefault="00C674EF">
    <w:pPr>
      <w:pStyle w:val="Footer"/>
    </w:pPr>
    <w:r w:rsidRPr="00A03AE5">
      <w:rPr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5203334" wp14:editId="5F592AF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6-08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9AB57F0" w14:textId="2F7BEBCA" w:rsidR="00C674EF" w:rsidRPr="00A03AE5" w:rsidRDefault="00C674E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proofErr w:type="spellStart"/>
                                <w:r w:rsidRPr="00A03AE5">
                                  <w:rPr>
                                    <w:color w:val="7F7F7F" w:themeColor="text1" w:themeTint="80"/>
                                  </w:rPr>
                                  <w:t>June</w:t>
                                </w:r>
                                <w:proofErr w:type="spellEnd"/>
                                <w:r w:rsidRPr="00A03AE5">
                                  <w:rPr>
                                    <w:color w:val="7F7F7F" w:themeColor="text1" w:themeTint="80"/>
                                  </w:rPr>
                                  <w:t xml:space="preserve"> 8, 2026</w:t>
                                </w:r>
                              </w:p>
                            </w:sdtContent>
                          </w:sdt>
                          <w:p w14:paraId="5D595F70" w14:textId="77777777" w:rsidR="00C674EF" w:rsidRPr="00A03AE5" w:rsidRDefault="00C674E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203334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6-08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19AB57F0" w14:textId="2F7BEBCA" w:rsidR="00C674EF" w:rsidRPr="00A03AE5" w:rsidRDefault="00C674E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proofErr w:type="spellStart"/>
                          <w:r w:rsidRPr="00A03AE5">
                            <w:rPr>
                              <w:color w:val="7F7F7F" w:themeColor="text1" w:themeTint="80"/>
                            </w:rPr>
                            <w:t>June</w:t>
                          </w:r>
                          <w:proofErr w:type="spellEnd"/>
                          <w:r w:rsidRPr="00A03AE5">
                            <w:rPr>
                              <w:color w:val="7F7F7F" w:themeColor="text1" w:themeTint="80"/>
                            </w:rPr>
                            <w:t xml:space="preserve"> 8, 2026</w:t>
                          </w:r>
                        </w:p>
                      </w:sdtContent>
                    </w:sdt>
                    <w:p w14:paraId="5D595F70" w14:textId="77777777" w:rsidR="00C674EF" w:rsidRPr="00A03AE5" w:rsidRDefault="00C674E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03AE5">
      <mc:AlternateContent>
        <mc:Choice Requires="wps">
          <w:drawing>
            <wp:anchor distT="0" distB="0" distL="0" distR="0" simplePos="0" relativeHeight="251659264" behindDoc="0" locked="0" layoutInCell="1" allowOverlap="1" wp14:anchorId="7AD2B7E5" wp14:editId="00E5CEC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CF0BBE" w14:textId="77777777" w:rsidR="00C674EF" w:rsidRPr="00A03AE5" w:rsidRDefault="00C674E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03AE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A03AE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A03AE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A03AE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A03AE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D2B7E5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3CF0BBE" w14:textId="77777777" w:rsidR="00C674EF" w:rsidRPr="00A03AE5" w:rsidRDefault="00C674E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A03AE5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A03AE5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A03AE5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Pr="00A03AE5"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 w:rsidRPr="00A03AE5"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93022" w14:textId="77777777" w:rsidR="001A673C" w:rsidRPr="00A03AE5" w:rsidRDefault="001A673C" w:rsidP="00C674EF">
      <w:r w:rsidRPr="00A03AE5">
        <w:separator/>
      </w:r>
    </w:p>
  </w:footnote>
  <w:footnote w:type="continuationSeparator" w:id="0">
    <w:p w14:paraId="2063346B" w14:textId="77777777" w:rsidR="001A673C" w:rsidRPr="00A03AE5" w:rsidRDefault="001A673C" w:rsidP="00C674EF">
      <w:r w:rsidRPr="00A03AE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5F99"/>
    <w:multiLevelType w:val="hybridMultilevel"/>
    <w:tmpl w:val="78805552"/>
    <w:lvl w:ilvl="0" w:tplc="84E26072">
      <w:start w:val="1"/>
      <w:numFmt w:val="bullet"/>
      <w:lvlText w:val="•"/>
      <w:lvlJc w:val="left"/>
      <w:pPr>
        <w:ind w:left="720" w:hanging="360"/>
      </w:pPr>
    </w:lvl>
    <w:lvl w:ilvl="1" w:tplc="927E55FA">
      <w:numFmt w:val="decimal"/>
      <w:lvlText w:val=""/>
      <w:lvlJc w:val="left"/>
    </w:lvl>
    <w:lvl w:ilvl="2" w:tplc="EBA0E302">
      <w:numFmt w:val="decimal"/>
      <w:lvlText w:val=""/>
      <w:lvlJc w:val="left"/>
    </w:lvl>
    <w:lvl w:ilvl="3" w:tplc="47B8A9F8">
      <w:numFmt w:val="decimal"/>
      <w:lvlText w:val=""/>
      <w:lvlJc w:val="left"/>
    </w:lvl>
    <w:lvl w:ilvl="4" w:tplc="3400437C">
      <w:numFmt w:val="decimal"/>
      <w:lvlText w:val=""/>
      <w:lvlJc w:val="left"/>
    </w:lvl>
    <w:lvl w:ilvl="5" w:tplc="49AE118A">
      <w:numFmt w:val="decimal"/>
      <w:lvlText w:val=""/>
      <w:lvlJc w:val="left"/>
    </w:lvl>
    <w:lvl w:ilvl="6" w:tplc="5948B92A">
      <w:numFmt w:val="decimal"/>
      <w:lvlText w:val=""/>
      <w:lvlJc w:val="left"/>
    </w:lvl>
    <w:lvl w:ilvl="7" w:tplc="1ED06CDE">
      <w:numFmt w:val="decimal"/>
      <w:lvlText w:val=""/>
      <w:lvlJc w:val="left"/>
    </w:lvl>
    <w:lvl w:ilvl="8" w:tplc="0AA494CA">
      <w:numFmt w:val="decimal"/>
      <w:lvlText w:val=""/>
      <w:lvlJc w:val="left"/>
    </w:lvl>
  </w:abstractNum>
  <w:abstractNum w:abstractNumId="1" w15:restartNumberingAfterBreak="0">
    <w:nsid w:val="16D64E25"/>
    <w:multiLevelType w:val="hybridMultilevel"/>
    <w:tmpl w:val="2A7C4FA2"/>
    <w:lvl w:ilvl="0" w:tplc="79AAF9F8">
      <w:start w:val="1"/>
      <w:numFmt w:val="bullet"/>
      <w:lvlText w:val="●"/>
      <w:lvlJc w:val="left"/>
      <w:pPr>
        <w:ind w:left="720" w:hanging="360"/>
      </w:pPr>
    </w:lvl>
    <w:lvl w:ilvl="1" w:tplc="4316EE04">
      <w:start w:val="1"/>
      <w:numFmt w:val="bullet"/>
      <w:lvlText w:val="○"/>
      <w:lvlJc w:val="left"/>
      <w:pPr>
        <w:ind w:left="1440" w:hanging="360"/>
      </w:pPr>
    </w:lvl>
    <w:lvl w:ilvl="2" w:tplc="BBDEDBBC">
      <w:start w:val="1"/>
      <w:numFmt w:val="bullet"/>
      <w:lvlText w:val="■"/>
      <w:lvlJc w:val="left"/>
      <w:pPr>
        <w:ind w:left="2160" w:hanging="360"/>
      </w:pPr>
    </w:lvl>
    <w:lvl w:ilvl="3" w:tplc="3A52EE00">
      <w:start w:val="1"/>
      <w:numFmt w:val="bullet"/>
      <w:lvlText w:val="●"/>
      <w:lvlJc w:val="left"/>
      <w:pPr>
        <w:ind w:left="2880" w:hanging="360"/>
      </w:pPr>
    </w:lvl>
    <w:lvl w:ilvl="4" w:tplc="0A28244A">
      <w:start w:val="1"/>
      <w:numFmt w:val="bullet"/>
      <w:lvlText w:val="○"/>
      <w:lvlJc w:val="left"/>
      <w:pPr>
        <w:ind w:left="3600" w:hanging="360"/>
      </w:pPr>
    </w:lvl>
    <w:lvl w:ilvl="5" w:tplc="72EC62C8">
      <w:start w:val="1"/>
      <w:numFmt w:val="bullet"/>
      <w:lvlText w:val="■"/>
      <w:lvlJc w:val="left"/>
      <w:pPr>
        <w:ind w:left="4320" w:hanging="360"/>
      </w:pPr>
    </w:lvl>
    <w:lvl w:ilvl="6" w:tplc="F5624866">
      <w:start w:val="1"/>
      <w:numFmt w:val="bullet"/>
      <w:lvlText w:val="●"/>
      <w:lvlJc w:val="left"/>
      <w:pPr>
        <w:ind w:left="5040" w:hanging="360"/>
      </w:pPr>
    </w:lvl>
    <w:lvl w:ilvl="7" w:tplc="C636A2C0">
      <w:start w:val="1"/>
      <w:numFmt w:val="bullet"/>
      <w:lvlText w:val="●"/>
      <w:lvlJc w:val="left"/>
      <w:pPr>
        <w:ind w:left="5760" w:hanging="360"/>
      </w:pPr>
    </w:lvl>
    <w:lvl w:ilvl="8" w:tplc="1FC8A3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0D076C"/>
    <w:multiLevelType w:val="hybridMultilevel"/>
    <w:tmpl w:val="F26EE592"/>
    <w:lvl w:ilvl="0" w:tplc="9EC6836E">
      <w:start w:val="1"/>
      <w:numFmt w:val="decimal"/>
      <w:lvlText w:val="%1."/>
      <w:lvlJc w:val="left"/>
      <w:pPr>
        <w:ind w:left="720" w:hanging="360"/>
      </w:pPr>
    </w:lvl>
    <w:lvl w:ilvl="1" w:tplc="A642A372">
      <w:numFmt w:val="decimal"/>
      <w:lvlText w:val=""/>
      <w:lvlJc w:val="left"/>
    </w:lvl>
    <w:lvl w:ilvl="2" w:tplc="F5E642A0">
      <w:numFmt w:val="decimal"/>
      <w:lvlText w:val=""/>
      <w:lvlJc w:val="left"/>
    </w:lvl>
    <w:lvl w:ilvl="3" w:tplc="4B8CBD9C">
      <w:numFmt w:val="decimal"/>
      <w:lvlText w:val=""/>
      <w:lvlJc w:val="left"/>
    </w:lvl>
    <w:lvl w:ilvl="4" w:tplc="B28ADA12">
      <w:numFmt w:val="decimal"/>
      <w:lvlText w:val=""/>
      <w:lvlJc w:val="left"/>
    </w:lvl>
    <w:lvl w:ilvl="5" w:tplc="A3A09A9A">
      <w:numFmt w:val="decimal"/>
      <w:lvlText w:val=""/>
      <w:lvlJc w:val="left"/>
    </w:lvl>
    <w:lvl w:ilvl="6" w:tplc="A4085392">
      <w:numFmt w:val="decimal"/>
      <w:lvlText w:val=""/>
      <w:lvlJc w:val="left"/>
    </w:lvl>
    <w:lvl w:ilvl="7" w:tplc="A152518E">
      <w:numFmt w:val="decimal"/>
      <w:lvlText w:val=""/>
      <w:lvlJc w:val="left"/>
    </w:lvl>
    <w:lvl w:ilvl="8" w:tplc="16A05598">
      <w:numFmt w:val="decimal"/>
      <w:lvlText w:val=""/>
      <w:lvlJc w:val="left"/>
    </w:lvl>
  </w:abstractNum>
  <w:num w:numId="1" w16cid:durableId="2070766634">
    <w:abstractNumId w:val="1"/>
    <w:lvlOverride w:ilvl="0">
      <w:startOverride w:val="1"/>
    </w:lvlOverride>
  </w:num>
  <w:num w:numId="2" w16cid:durableId="983196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45C"/>
    <w:rsid w:val="000A4B7F"/>
    <w:rsid w:val="000E799F"/>
    <w:rsid w:val="0012386D"/>
    <w:rsid w:val="001A673C"/>
    <w:rsid w:val="003A4C0C"/>
    <w:rsid w:val="007A46D2"/>
    <w:rsid w:val="00A03AE5"/>
    <w:rsid w:val="00AA205E"/>
    <w:rsid w:val="00C674EF"/>
    <w:rsid w:val="00DB045C"/>
    <w:rsid w:val="00E8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78CCE"/>
  <w15:docId w15:val="{FF2C0C58-8B40-414B-B52A-93A1482F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4D7B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74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4EF"/>
  </w:style>
  <w:style w:type="paragraph" w:styleId="Footer">
    <w:name w:val="footer"/>
    <w:basedOn w:val="Normal"/>
    <w:link w:val="FooterChar"/>
    <w:uiPriority w:val="99"/>
    <w:unhideWhenUsed/>
    <w:rsid w:val="00C674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Rik Postma</cp:lastModifiedBy>
  <cp:revision>5</cp:revision>
  <dcterms:created xsi:type="dcterms:W3CDTF">2026-06-10T07:40:00Z</dcterms:created>
  <dcterms:modified xsi:type="dcterms:W3CDTF">2026-06-10T12:15:00Z</dcterms:modified>
</cp:coreProperties>
</file>