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7063" w14:textId="77777777" w:rsidR="00921B79" w:rsidRPr="004A3EDA" w:rsidRDefault="00000000">
      <w:pPr>
        <w:spacing w:after="120"/>
      </w:pPr>
      <w:r w:rsidRPr="004A3EDA">
        <w:rPr>
          <w:b/>
          <w:bCs/>
          <w:sz w:val="40"/>
          <w:szCs w:val="40"/>
        </w:rPr>
        <w:t>Ontwerp</w:t>
      </w:r>
    </w:p>
    <w:p w14:paraId="560F6C64" w14:textId="77777777" w:rsidR="00921B79" w:rsidRPr="004A3EDA" w:rsidRDefault="00000000">
      <w:pPr>
        <w:spacing w:after="320"/>
        <w:rPr>
          <w:color w:val="555555"/>
          <w:sz w:val="24"/>
          <w:szCs w:val="24"/>
        </w:rPr>
      </w:pPr>
      <w:r w:rsidRPr="004A3EDA">
        <w:rPr>
          <w:color w:val="555555"/>
          <w:sz w:val="24"/>
          <w:szCs w:val="24"/>
        </w:rPr>
        <w:t>Tijdseenheden Converter App – Keuzedeel Mobile Application Development</w:t>
      </w:r>
    </w:p>
    <w:p w14:paraId="634B6CB8" w14:textId="77777777" w:rsidR="0057084D" w:rsidRPr="004A3EDA" w:rsidRDefault="0057084D">
      <w:pPr>
        <w:spacing w:after="320"/>
      </w:pPr>
    </w:p>
    <w:p w14:paraId="28BE1DDC" w14:textId="77777777" w:rsidR="00921B79" w:rsidRPr="004A3EDA" w:rsidRDefault="00000000">
      <w:pPr>
        <w:pStyle w:val="Heading1"/>
        <w:rPr>
          <w:lang w:val="nl-NL"/>
        </w:rPr>
      </w:pPr>
      <w:r w:rsidRPr="004A3EDA">
        <w:rPr>
          <w:lang w:val="nl-NL"/>
        </w:rPr>
        <w:t>1. Inleiding</w:t>
      </w:r>
    </w:p>
    <w:p w14:paraId="208C391F" w14:textId="3C1AB458" w:rsidR="00921B79" w:rsidRPr="004A3EDA" w:rsidRDefault="00000000">
      <w:pPr>
        <w:spacing w:after="120"/>
      </w:pPr>
      <w:r w:rsidRPr="004A3EDA">
        <w:t>Dit ontwerp is gebaseerd op de geïnventariseerde wens van de opdrachtgever. Het beschrijft hoe de app eruitziet, hoe de schermen zijn opgebouwd en hoe de eisen in het ontwerp zijn verwerkt.</w:t>
      </w:r>
      <w:r w:rsidR="00B1668D" w:rsidRPr="004A3EDA">
        <w:t xml:space="preserve"> Het enige wat de opdrachtgever wenst</w:t>
      </w:r>
      <w:r w:rsidR="004A26E8" w:rsidRPr="004A3EDA">
        <w:t>,</w:t>
      </w:r>
      <w:r w:rsidR="00B1668D" w:rsidRPr="004A3EDA">
        <w:t xml:space="preserve"> is dat de light en dark </w:t>
      </w:r>
      <w:r w:rsidR="004A26E8" w:rsidRPr="004A3EDA">
        <w:t xml:space="preserve">modus </w:t>
      </w:r>
      <w:r w:rsidR="00B1668D" w:rsidRPr="004A3EDA">
        <w:t>passen bij de kleuren van dag en nacht.</w:t>
      </w:r>
      <w:r w:rsidRPr="004A3EDA">
        <w:t xml:space="preserve"> Het ontwerp is bewust eenvoudig gehouden.</w:t>
      </w:r>
    </w:p>
    <w:p w14:paraId="347E3478" w14:textId="77777777" w:rsidR="0057084D" w:rsidRPr="004A3EDA" w:rsidRDefault="0057084D">
      <w:pPr>
        <w:spacing w:after="120"/>
      </w:pPr>
    </w:p>
    <w:p w14:paraId="3E781694" w14:textId="77777777" w:rsidR="00921B79" w:rsidRPr="004A3EDA" w:rsidRDefault="00000000">
      <w:pPr>
        <w:pStyle w:val="Heading1"/>
        <w:rPr>
          <w:lang w:val="nl-NL"/>
        </w:rPr>
      </w:pPr>
      <w:r w:rsidRPr="004A3EDA">
        <w:rPr>
          <w:lang w:val="nl-NL"/>
        </w:rPr>
        <w:t>2. Schermontwerp (wireframe)</w:t>
      </w:r>
    </w:p>
    <w:p w14:paraId="20070E13" w14:textId="77777777" w:rsidR="00921B79" w:rsidRPr="004A3EDA" w:rsidRDefault="00000000">
      <w:pPr>
        <w:spacing w:after="80"/>
        <w:jc w:val="center"/>
      </w:pPr>
      <w:r w:rsidRPr="004A3EDA">
        <w:drawing>
          <wp:inline distT="0" distB="0" distL="0" distR="0" wp14:anchorId="2FB0D342" wp14:editId="2DA56857">
            <wp:extent cx="5715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619500"/>
                    </a:xfrm>
                    <a:prstGeom prst="rect">
                      <a:avLst/>
                    </a:prstGeom>
                  </pic:spPr>
                </pic:pic>
              </a:graphicData>
            </a:graphic>
          </wp:inline>
        </w:drawing>
      </w:r>
    </w:p>
    <w:p w14:paraId="49B3AE5E" w14:textId="77777777" w:rsidR="00921B79" w:rsidRPr="004A3EDA" w:rsidRDefault="00000000">
      <w:pPr>
        <w:spacing w:after="200"/>
        <w:jc w:val="center"/>
        <w:rPr>
          <w:i/>
          <w:iCs/>
          <w:color w:val="666666"/>
          <w:sz w:val="18"/>
          <w:szCs w:val="18"/>
        </w:rPr>
      </w:pPr>
      <w:r w:rsidRPr="004A3EDA">
        <w:rPr>
          <w:i/>
          <w:iCs/>
          <w:color w:val="666666"/>
          <w:sz w:val="18"/>
          <w:szCs w:val="18"/>
        </w:rPr>
        <w:t>Wireframe van de drie schermen: Invoer, Overzicht en Instellingen.</w:t>
      </w:r>
    </w:p>
    <w:p w14:paraId="3516CF47" w14:textId="77777777" w:rsidR="0057084D" w:rsidRPr="004A3EDA" w:rsidRDefault="0057084D">
      <w:pPr>
        <w:spacing w:after="200"/>
        <w:jc w:val="center"/>
        <w:rPr>
          <w:i/>
          <w:iCs/>
          <w:color w:val="666666"/>
          <w:sz w:val="18"/>
          <w:szCs w:val="18"/>
        </w:rPr>
      </w:pPr>
    </w:p>
    <w:p w14:paraId="64BAD6BF" w14:textId="77777777" w:rsidR="0057084D" w:rsidRPr="004A3EDA" w:rsidRDefault="0057084D">
      <w:pPr>
        <w:spacing w:after="200"/>
        <w:jc w:val="center"/>
        <w:rPr>
          <w:i/>
          <w:iCs/>
          <w:color w:val="666666"/>
          <w:sz w:val="18"/>
          <w:szCs w:val="18"/>
        </w:rPr>
      </w:pPr>
    </w:p>
    <w:p w14:paraId="566CC875" w14:textId="77777777" w:rsidR="0057084D" w:rsidRPr="004A3EDA" w:rsidRDefault="0057084D">
      <w:pPr>
        <w:spacing w:after="200"/>
        <w:jc w:val="center"/>
        <w:rPr>
          <w:i/>
          <w:iCs/>
          <w:color w:val="666666"/>
          <w:sz w:val="18"/>
          <w:szCs w:val="18"/>
        </w:rPr>
      </w:pPr>
    </w:p>
    <w:p w14:paraId="5EF97303" w14:textId="77777777" w:rsidR="0057084D" w:rsidRPr="004A3EDA" w:rsidRDefault="0057084D">
      <w:pPr>
        <w:spacing w:after="200"/>
        <w:jc w:val="center"/>
        <w:rPr>
          <w:i/>
          <w:iCs/>
          <w:color w:val="666666"/>
          <w:sz w:val="18"/>
          <w:szCs w:val="18"/>
        </w:rPr>
      </w:pPr>
    </w:p>
    <w:p w14:paraId="747EFB8E" w14:textId="77777777" w:rsidR="0057084D" w:rsidRPr="004A3EDA" w:rsidRDefault="0057084D">
      <w:pPr>
        <w:spacing w:after="200"/>
        <w:jc w:val="center"/>
        <w:rPr>
          <w:i/>
          <w:iCs/>
          <w:color w:val="666666"/>
          <w:sz w:val="18"/>
          <w:szCs w:val="18"/>
        </w:rPr>
      </w:pPr>
    </w:p>
    <w:p w14:paraId="09D76D60" w14:textId="77777777" w:rsidR="0057084D" w:rsidRPr="004A3EDA" w:rsidRDefault="0057084D">
      <w:pPr>
        <w:spacing w:after="200"/>
        <w:jc w:val="center"/>
        <w:rPr>
          <w:i/>
          <w:iCs/>
          <w:color w:val="666666"/>
          <w:sz w:val="18"/>
          <w:szCs w:val="18"/>
        </w:rPr>
      </w:pPr>
    </w:p>
    <w:p w14:paraId="103D939B" w14:textId="77777777" w:rsidR="0057084D" w:rsidRPr="004A3EDA" w:rsidRDefault="0057084D">
      <w:pPr>
        <w:spacing w:after="200"/>
        <w:jc w:val="center"/>
        <w:rPr>
          <w:i/>
          <w:iCs/>
          <w:color w:val="666666"/>
          <w:sz w:val="18"/>
          <w:szCs w:val="18"/>
        </w:rPr>
      </w:pPr>
    </w:p>
    <w:p w14:paraId="300BCBC5" w14:textId="77777777" w:rsidR="0057084D" w:rsidRPr="004A3EDA" w:rsidRDefault="0057084D">
      <w:pPr>
        <w:spacing w:after="200"/>
        <w:jc w:val="center"/>
      </w:pPr>
    </w:p>
    <w:p w14:paraId="0D352039" w14:textId="77777777" w:rsidR="00921B79" w:rsidRPr="004A3EDA" w:rsidRDefault="00000000">
      <w:pPr>
        <w:pStyle w:val="Heading1"/>
        <w:rPr>
          <w:lang w:val="nl-NL"/>
        </w:rPr>
      </w:pPr>
      <w:r w:rsidRPr="004A3EDA">
        <w:rPr>
          <w:lang w:val="nl-NL"/>
        </w:rPr>
        <w:lastRenderedPageBreak/>
        <w:t>3. Uitleg per scherm</w:t>
      </w:r>
    </w:p>
    <w:p w14:paraId="4A21D68A" w14:textId="77777777" w:rsidR="00921B79" w:rsidRPr="004A3EDA" w:rsidRDefault="00000000">
      <w:pPr>
        <w:pStyle w:val="Heading2"/>
        <w:rPr>
          <w:lang w:val="nl-NL"/>
        </w:rPr>
      </w:pPr>
      <w:r w:rsidRPr="004A3EDA">
        <w:rPr>
          <w:lang w:val="nl-NL"/>
        </w:rPr>
        <w:t>Invoer</w:t>
      </w:r>
    </w:p>
    <w:p w14:paraId="0F304FF1" w14:textId="77777777" w:rsidR="00921B79" w:rsidRPr="004A3EDA" w:rsidRDefault="00000000">
      <w:pPr>
        <w:pStyle w:val="ListParagraph"/>
        <w:numPr>
          <w:ilvl w:val="0"/>
          <w:numId w:val="2"/>
        </w:numPr>
        <w:rPr>
          <w:lang w:val="nl-NL"/>
        </w:rPr>
      </w:pPr>
      <w:r w:rsidRPr="004A3EDA">
        <w:rPr>
          <w:lang w:val="nl-NL"/>
        </w:rPr>
        <w:t>Bovenaan een klok-icoon (tijd-thema).</w:t>
      </w:r>
    </w:p>
    <w:p w14:paraId="4B7781EE" w14:textId="77777777" w:rsidR="00921B79" w:rsidRPr="004A3EDA" w:rsidRDefault="00000000">
      <w:pPr>
        <w:pStyle w:val="ListParagraph"/>
        <w:numPr>
          <w:ilvl w:val="0"/>
          <w:numId w:val="2"/>
        </w:numPr>
        <w:rPr>
          <w:lang w:val="nl-NL"/>
        </w:rPr>
      </w:pPr>
      <w:r w:rsidRPr="004A3EDA">
        <w:rPr>
          <w:lang w:val="nl-NL"/>
        </w:rPr>
        <w:t>Een invoerveld “Waarde” om een getal in te typen.</w:t>
      </w:r>
    </w:p>
    <w:p w14:paraId="42C055D6" w14:textId="77777777" w:rsidR="00921B79" w:rsidRPr="004A3EDA" w:rsidRDefault="00000000">
      <w:pPr>
        <w:pStyle w:val="ListParagraph"/>
        <w:numPr>
          <w:ilvl w:val="0"/>
          <w:numId w:val="2"/>
        </w:numPr>
        <w:rPr>
          <w:lang w:val="nl-NL"/>
        </w:rPr>
      </w:pPr>
      <w:r w:rsidRPr="004A3EDA">
        <w:rPr>
          <w:lang w:val="nl-NL"/>
        </w:rPr>
        <w:t>Een keuzemenu om de eenheid te kiezen (seconden, minuten, uren, dagen).</w:t>
      </w:r>
    </w:p>
    <w:p w14:paraId="67A9CC6E" w14:textId="77777777" w:rsidR="00921B79" w:rsidRPr="004A3EDA" w:rsidRDefault="00000000">
      <w:pPr>
        <w:pStyle w:val="ListParagraph"/>
        <w:numPr>
          <w:ilvl w:val="0"/>
          <w:numId w:val="2"/>
        </w:numPr>
        <w:rPr>
          <w:lang w:val="nl-NL"/>
        </w:rPr>
      </w:pPr>
      <w:r w:rsidRPr="004A3EDA">
        <w:rPr>
          <w:lang w:val="nl-NL"/>
        </w:rPr>
        <w:t>Daaronder direct het resultaat in alle vier de eenheden.</w:t>
      </w:r>
    </w:p>
    <w:p w14:paraId="7814820E" w14:textId="77777777" w:rsidR="00921B79" w:rsidRPr="004A3EDA" w:rsidRDefault="00000000">
      <w:pPr>
        <w:pStyle w:val="Heading2"/>
        <w:rPr>
          <w:lang w:val="nl-NL"/>
        </w:rPr>
      </w:pPr>
      <w:r w:rsidRPr="004A3EDA">
        <w:rPr>
          <w:lang w:val="nl-NL"/>
        </w:rPr>
        <w:t>Overzicht</w:t>
      </w:r>
    </w:p>
    <w:p w14:paraId="45CE5B15" w14:textId="77777777" w:rsidR="00921B79" w:rsidRPr="004A3EDA" w:rsidRDefault="00000000">
      <w:pPr>
        <w:pStyle w:val="ListParagraph"/>
        <w:numPr>
          <w:ilvl w:val="0"/>
          <w:numId w:val="2"/>
        </w:numPr>
        <w:rPr>
          <w:lang w:val="nl-NL"/>
        </w:rPr>
      </w:pPr>
      <w:r w:rsidRPr="004A3EDA">
        <w:rPr>
          <w:lang w:val="nl-NL"/>
        </w:rPr>
        <w:t>Bovenaan een live klok met de huidige tijd.</w:t>
      </w:r>
    </w:p>
    <w:p w14:paraId="1889022F" w14:textId="77777777" w:rsidR="00921B79" w:rsidRPr="004A3EDA" w:rsidRDefault="00000000">
      <w:pPr>
        <w:pStyle w:val="ListParagraph"/>
        <w:numPr>
          <w:ilvl w:val="0"/>
          <w:numId w:val="2"/>
        </w:numPr>
        <w:rPr>
          <w:lang w:val="nl-NL"/>
        </w:rPr>
      </w:pPr>
      <w:r w:rsidRPr="004A3EDA">
        <w:rPr>
          <w:lang w:val="nl-NL"/>
        </w:rPr>
        <w:t>Een tabel met de ingevoerde waarde omgerekend naar alle eenheden.</w:t>
      </w:r>
    </w:p>
    <w:p w14:paraId="5B257879" w14:textId="77777777" w:rsidR="00921B79" w:rsidRPr="004A3EDA" w:rsidRDefault="00000000">
      <w:pPr>
        <w:pStyle w:val="ListParagraph"/>
        <w:numPr>
          <w:ilvl w:val="0"/>
          <w:numId w:val="2"/>
        </w:numPr>
        <w:rPr>
          <w:lang w:val="nl-NL"/>
        </w:rPr>
      </w:pPr>
      <w:r w:rsidRPr="004A3EDA">
        <w:rPr>
          <w:lang w:val="nl-NL"/>
        </w:rPr>
        <w:t>Een “leuk weetje” (de tijd vergeleken met liedjes).</w:t>
      </w:r>
    </w:p>
    <w:p w14:paraId="478BAB06" w14:textId="77777777" w:rsidR="00921B79" w:rsidRPr="004A3EDA" w:rsidRDefault="00000000">
      <w:pPr>
        <w:pStyle w:val="ListParagraph"/>
        <w:numPr>
          <w:ilvl w:val="0"/>
          <w:numId w:val="2"/>
        </w:numPr>
        <w:rPr>
          <w:lang w:val="nl-NL"/>
        </w:rPr>
      </w:pPr>
      <w:r w:rsidRPr="004A3EDA">
        <w:rPr>
          <w:lang w:val="nl-NL"/>
        </w:rPr>
        <w:t>Wereldklokken voor enkele steden.</w:t>
      </w:r>
    </w:p>
    <w:p w14:paraId="542CE2B0" w14:textId="77777777" w:rsidR="00921B79" w:rsidRPr="004A3EDA" w:rsidRDefault="00000000">
      <w:pPr>
        <w:pStyle w:val="Heading2"/>
        <w:rPr>
          <w:lang w:val="nl-NL"/>
        </w:rPr>
      </w:pPr>
      <w:r w:rsidRPr="004A3EDA">
        <w:rPr>
          <w:lang w:val="nl-NL"/>
        </w:rPr>
        <w:t>Instellingen</w:t>
      </w:r>
    </w:p>
    <w:p w14:paraId="59016E26" w14:textId="77777777" w:rsidR="00921B79" w:rsidRPr="004A3EDA" w:rsidRDefault="00000000">
      <w:pPr>
        <w:pStyle w:val="ListParagraph"/>
        <w:numPr>
          <w:ilvl w:val="0"/>
          <w:numId w:val="2"/>
        </w:numPr>
        <w:rPr>
          <w:lang w:val="nl-NL"/>
        </w:rPr>
      </w:pPr>
      <w:r w:rsidRPr="004A3EDA">
        <w:rPr>
          <w:lang w:val="nl-NL"/>
        </w:rPr>
        <w:t>Een schakelaar voor de donkere modus.</w:t>
      </w:r>
    </w:p>
    <w:p w14:paraId="26EB9D72" w14:textId="77777777" w:rsidR="00921B79" w:rsidRPr="004A3EDA" w:rsidRDefault="00000000">
      <w:pPr>
        <w:pStyle w:val="ListParagraph"/>
        <w:numPr>
          <w:ilvl w:val="0"/>
          <w:numId w:val="2"/>
        </w:numPr>
        <w:rPr>
          <w:lang w:val="nl-NL"/>
        </w:rPr>
      </w:pPr>
      <w:r w:rsidRPr="004A3EDA">
        <w:rPr>
          <w:lang w:val="nl-NL"/>
        </w:rPr>
        <w:t>Informatie over de app.</w:t>
      </w:r>
    </w:p>
    <w:p w14:paraId="3803D8A2" w14:textId="77777777" w:rsidR="00921B79" w:rsidRPr="004A3EDA" w:rsidRDefault="00000000">
      <w:pPr>
        <w:pStyle w:val="Heading1"/>
        <w:rPr>
          <w:lang w:val="nl-NL"/>
        </w:rPr>
      </w:pPr>
      <w:r w:rsidRPr="004A3EDA">
        <w:rPr>
          <w:lang w:val="nl-NL"/>
        </w:rPr>
        <w:t>4. Navigatie</w:t>
      </w:r>
    </w:p>
    <w:p w14:paraId="069A9DDD" w14:textId="77777777" w:rsidR="00921B79" w:rsidRPr="004A3EDA" w:rsidRDefault="00000000">
      <w:pPr>
        <w:spacing w:after="120"/>
      </w:pPr>
      <w:r w:rsidRPr="004A3EDA">
        <w:t>Onderaan elk scherm staat een navigatiebalk met drie knoppen: Invoer, Overzicht en Instellingen. De gebruiker tikt op een knop om naar dat scherm te gaan. De ingevoerde waarde blijft bewaard bij het wisselen.</w:t>
      </w:r>
    </w:p>
    <w:p w14:paraId="74A6E70C" w14:textId="77777777" w:rsidR="00921B79" w:rsidRPr="004A3EDA" w:rsidRDefault="00000000">
      <w:pPr>
        <w:pStyle w:val="Heading1"/>
        <w:rPr>
          <w:lang w:val="nl-NL"/>
        </w:rPr>
      </w:pPr>
      <w:r w:rsidRPr="004A3EDA">
        <w:rPr>
          <w:lang w:val="nl-NL"/>
        </w:rPr>
        <w:t>5. Thema en tijd-inspiratie</w:t>
      </w:r>
    </w:p>
    <w:p w14:paraId="41FAA74D" w14:textId="77777777" w:rsidR="00921B79" w:rsidRPr="004A3EDA" w:rsidRDefault="00000000">
      <w:pPr>
        <w:spacing w:after="120"/>
      </w:pPr>
      <w:r w:rsidRPr="004A3EDA">
        <w:t>De app heeft een licht en een donker thema, te wisselen via de instellingen. De kleuren passen bij de actieve modus: in de lichte modus warme, zonnige kleuren (geel/amber) en in de donkere modus donkere kleuren (donkerblauw). De tijd-inspiratie zit verder in de klok-iconen en de live meelopende klok. Het ontwerp is strak en eenvoudig gehouden.</w:t>
      </w:r>
    </w:p>
    <w:p w14:paraId="47F11D33" w14:textId="77777777" w:rsidR="00921B79" w:rsidRPr="004A3EDA" w:rsidRDefault="00000000">
      <w:pPr>
        <w:pStyle w:val="Heading1"/>
        <w:rPr>
          <w:lang w:val="nl-NL"/>
        </w:rPr>
      </w:pPr>
      <w:r w:rsidRPr="004A3EDA">
        <w:rPr>
          <w:lang w:val="nl-NL"/>
        </w:rPr>
        <w:t>6. Rekenlogica</w:t>
      </w:r>
    </w:p>
    <w:p w14:paraId="07F9FA68" w14:textId="77777777" w:rsidR="00921B79" w:rsidRPr="004A3EDA" w:rsidRDefault="00000000">
      <w:pPr>
        <w:spacing w:after="120"/>
      </w:pPr>
      <w:r w:rsidRPr="004A3EDA">
        <w:t>Alle eenheden worden vergeleken via seconden als basis (1 minuut = 60 s, 1 uur = 3600 s, 1 dag = 86400 s). Omrekenen gebeurt in twee stappen: eerst de waarde naar seconden, daarna seconden naar de doel-eenheid. De volledige uitleg met voorbeelden staat in het document Documentatie.</w:t>
      </w:r>
    </w:p>
    <w:p w14:paraId="244C8985" w14:textId="77777777" w:rsidR="0057084D" w:rsidRPr="004A3EDA" w:rsidRDefault="0057084D">
      <w:pPr>
        <w:spacing w:after="120"/>
      </w:pPr>
    </w:p>
    <w:p w14:paraId="07E017A3" w14:textId="77777777" w:rsidR="0057084D" w:rsidRPr="004A3EDA" w:rsidRDefault="0057084D">
      <w:pPr>
        <w:spacing w:after="120"/>
      </w:pPr>
    </w:p>
    <w:p w14:paraId="40BEC497" w14:textId="77777777" w:rsidR="0057084D" w:rsidRPr="004A3EDA" w:rsidRDefault="0057084D">
      <w:pPr>
        <w:spacing w:after="120"/>
      </w:pPr>
    </w:p>
    <w:p w14:paraId="21442FA0" w14:textId="77777777" w:rsidR="0057084D" w:rsidRPr="004A3EDA" w:rsidRDefault="0057084D">
      <w:pPr>
        <w:spacing w:after="120"/>
      </w:pPr>
    </w:p>
    <w:p w14:paraId="73267A29" w14:textId="77777777" w:rsidR="0057084D" w:rsidRPr="004A3EDA" w:rsidRDefault="0057084D">
      <w:pPr>
        <w:spacing w:after="120"/>
      </w:pPr>
    </w:p>
    <w:p w14:paraId="1F2F92D1" w14:textId="77777777" w:rsidR="0057084D" w:rsidRPr="004A3EDA" w:rsidRDefault="0057084D">
      <w:pPr>
        <w:spacing w:after="120"/>
      </w:pPr>
    </w:p>
    <w:p w14:paraId="0BD09609" w14:textId="77777777" w:rsidR="0057084D" w:rsidRPr="004A3EDA" w:rsidRDefault="0057084D">
      <w:pPr>
        <w:spacing w:after="120"/>
      </w:pPr>
    </w:p>
    <w:p w14:paraId="32452D71" w14:textId="77777777" w:rsidR="0057084D" w:rsidRPr="004A3EDA" w:rsidRDefault="0057084D">
      <w:pPr>
        <w:spacing w:after="120"/>
      </w:pPr>
    </w:p>
    <w:p w14:paraId="7DAA3FF6" w14:textId="77777777" w:rsidR="0057084D" w:rsidRPr="004A3EDA" w:rsidRDefault="0057084D">
      <w:pPr>
        <w:spacing w:after="120"/>
      </w:pPr>
    </w:p>
    <w:p w14:paraId="414D5AFD" w14:textId="77777777" w:rsidR="0057084D" w:rsidRPr="004A3EDA" w:rsidRDefault="0057084D">
      <w:pPr>
        <w:spacing w:after="120"/>
      </w:pPr>
    </w:p>
    <w:p w14:paraId="1C082932" w14:textId="77777777" w:rsidR="00921B79" w:rsidRPr="004A3EDA" w:rsidRDefault="00000000">
      <w:pPr>
        <w:pStyle w:val="Heading1"/>
        <w:rPr>
          <w:lang w:val="nl-NL"/>
        </w:rPr>
      </w:pPr>
      <w:r w:rsidRPr="004A3EDA">
        <w:rPr>
          <w:lang w:val="nl-NL"/>
        </w:rPr>
        <w:lastRenderedPageBreak/>
        <w:t>7. Dekking van de eisen</w:t>
      </w:r>
    </w:p>
    <w:p w14:paraId="00212C99" w14:textId="77777777" w:rsidR="00921B79" w:rsidRPr="004A3EDA" w:rsidRDefault="00000000">
      <w:pPr>
        <w:spacing w:after="120"/>
      </w:pPr>
      <w:r w:rsidRPr="004A3EDA">
        <w:t>In de onderstaande tabel laat ik zien dat alle eisen uit de inventarisatie in het ontwerp zijn verwerkt.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21B79" w:rsidRPr="004A3EDA" w14:paraId="5006A695" w14:textId="77777777">
        <w:tc>
          <w:tcPr>
            <w:tcW w:w="4513" w:type="dxa"/>
            <w:tcBorders>
              <w:top w:val="single" w:sz="1" w:space="0" w:color="AAAAAA"/>
              <w:left w:val="single" w:sz="1" w:space="0" w:color="AAAAAA"/>
              <w:bottom w:val="single" w:sz="1" w:space="0" w:color="AAAAAA"/>
              <w:right w:val="single" w:sz="1" w:space="0" w:color="AAAAAA"/>
            </w:tcBorders>
            <w:shd w:val="clear" w:color="auto" w:fill="D5E8F0"/>
            <w:tcMar>
              <w:top w:w="60" w:type="dxa"/>
              <w:left w:w="120" w:type="dxa"/>
              <w:bottom w:w="60" w:type="dxa"/>
              <w:right w:w="120" w:type="dxa"/>
            </w:tcMar>
          </w:tcPr>
          <w:p w14:paraId="13B89D5C" w14:textId="77777777" w:rsidR="00921B79" w:rsidRPr="004A3EDA" w:rsidRDefault="00000000">
            <w:r w:rsidRPr="004A3EDA">
              <w:rPr>
                <w:b/>
                <w:bCs/>
              </w:rPr>
              <w:t>Eis uit de inventarisatie</w:t>
            </w:r>
          </w:p>
        </w:tc>
        <w:tc>
          <w:tcPr>
            <w:tcW w:w="4513" w:type="dxa"/>
            <w:tcBorders>
              <w:top w:val="single" w:sz="1" w:space="0" w:color="AAAAAA"/>
              <w:left w:val="single" w:sz="1" w:space="0" w:color="AAAAAA"/>
              <w:bottom w:val="single" w:sz="1" w:space="0" w:color="AAAAAA"/>
              <w:right w:val="single" w:sz="1" w:space="0" w:color="AAAAAA"/>
            </w:tcBorders>
            <w:shd w:val="clear" w:color="auto" w:fill="D5E8F0"/>
            <w:tcMar>
              <w:top w:w="60" w:type="dxa"/>
              <w:left w:w="120" w:type="dxa"/>
              <w:bottom w:w="60" w:type="dxa"/>
              <w:right w:w="120" w:type="dxa"/>
            </w:tcMar>
          </w:tcPr>
          <w:p w14:paraId="2C79999B" w14:textId="77777777" w:rsidR="00921B79" w:rsidRPr="004A3EDA" w:rsidRDefault="00000000">
            <w:r w:rsidRPr="004A3EDA">
              <w:rPr>
                <w:b/>
                <w:bCs/>
              </w:rPr>
              <w:t>Waar in het ontwerp</w:t>
            </w:r>
          </w:p>
        </w:tc>
      </w:tr>
      <w:tr w:rsidR="00921B79" w:rsidRPr="004A3EDA" w14:paraId="576218DE" w14:textId="77777777">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3174ED" w14:textId="77777777" w:rsidR="00921B79" w:rsidRPr="004A3EDA" w:rsidRDefault="00000000">
            <w:r w:rsidRPr="004A3EDA">
              <w:t>Omrekenen tussen seconden, minuten, uren en dagen</w:t>
            </w:r>
          </w:p>
        </w:tc>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5F76EC" w14:textId="77777777" w:rsidR="00921B79" w:rsidRPr="004A3EDA" w:rsidRDefault="00000000">
            <w:r w:rsidRPr="004A3EDA">
              <w:t>Invoerscherm (resultaat) en overzichtscherm (tabel)</w:t>
            </w:r>
          </w:p>
        </w:tc>
      </w:tr>
      <w:tr w:rsidR="00921B79" w:rsidRPr="004A3EDA" w14:paraId="69394864" w14:textId="77777777">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60F462" w14:textId="77777777" w:rsidR="00921B79" w:rsidRPr="004A3EDA" w:rsidRDefault="00000000">
            <w:r w:rsidRPr="004A3EDA">
              <w:t>Drie schermen: invoer, overzicht, instellingen</w:t>
            </w:r>
          </w:p>
        </w:tc>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8C377B" w14:textId="77777777" w:rsidR="00921B79" w:rsidRPr="004A3EDA" w:rsidRDefault="00000000">
            <w:r w:rsidRPr="004A3EDA">
              <w:t>Schermontwerp en navigatie</w:t>
            </w:r>
          </w:p>
        </w:tc>
      </w:tr>
      <w:tr w:rsidR="00921B79" w:rsidRPr="004A3EDA" w14:paraId="66DE9A65" w14:textId="77777777">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9B14F2" w14:textId="77777777" w:rsidR="00921B79" w:rsidRPr="004A3EDA" w:rsidRDefault="00000000">
            <w:r w:rsidRPr="004A3EDA">
              <w:t>Lichte/donkere modus</w:t>
            </w:r>
          </w:p>
        </w:tc>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7F61FB" w14:textId="77777777" w:rsidR="00921B79" w:rsidRPr="004A3EDA" w:rsidRDefault="00000000">
            <w:r w:rsidRPr="004A3EDA">
              <w:t>Instellingenscherm + thema</w:t>
            </w:r>
          </w:p>
        </w:tc>
      </w:tr>
      <w:tr w:rsidR="00921B79" w:rsidRPr="004A3EDA" w14:paraId="162A4A60" w14:textId="77777777">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D60816" w14:textId="6E9D9A00" w:rsidR="00921B79" w:rsidRPr="004A3EDA" w:rsidRDefault="00000000">
            <w:r w:rsidRPr="004A3EDA">
              <w:t>Kleuren passend bij de modus</w:t>
            </w:r>
            <w:r w:rsidR="004A3EDA">
              <w:t xml:space="preserve"> (inventarisatie/opdrachtgever extra)</w:t>
            </w:r>
          </w:p>
        </w:tc>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00DCFB" w14:textId="77777777" w:rsidR="00921B79" w:rsidRPr="004A3EDA" w:rsidRDefault="00000000">
            <w:r w:rsidRPr="004A3EDA">
              <w:t>Thema: lichte modus = warm/geel, donkere modus = donkerblauw</w:t>
            </w:r>
          </w:p>
        </w:tc>
      </w:tr>
      <w:tr w:rsidR="00921B79" w:rsidRPr="004A3EDA" w14:paraId="0B3CC803" w14:textId="77777777">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73F966" w14:textId="77777777" w:rsidR="00921B79" w:rsidRPr="004A3EDA" w:rsidRDefault="00000000">
            <w:r w:rsidRPr="004A3EDA">
              <w:t>Op tijd geïnspireerd ontwerp</w:t>
            </w:r>
          </w:p>
        </w:tc>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33A48E" w14:textId="77777777" w:rsidR="00921B79" w:rsidRPr="004A3EDA" w:rsidRDefault="00000000">
            <w:r w:rsidRPr="004A3EDA">
              <w:t>Klok-iconen, live klok, kleurstelling</w:t>
            </w:r>
          </w:p>
        </w:tc>
      </w:tr>
      <w:tr w:rsidR="00921B79" w:rsidRPr="004A3EDA" w14:paraId="52DEA104" w14:textId="77777777">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D1C833" w14:textId="77777777" w:rsidR="00921B79" w:rsidRPr="004A3EDA" w:rsidRDefault="00000000">
            <w:r w:rsidRPr="004A3EDA">
              <w:t>Documentatie en testen</w:t>
            </w:r>
          </w:p>
        </w:tc>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FA0D57" w14:textId="77777777" w:rsidR="00921B79" w:rsidRPr="004A3EDA" w:rsidRDefault="00000000">
            <w:r w:rsidRPr="004A3EDA">
              <w:t>Aparte documenten Documentatie en Testrapport</w:t>
            </w:r>
          </w:p>
        </w:tc>
      </w:tr>
      <w:tr w:rsidR="00921B79" w:rsidRPr="004A3EDA" w14:paraId="71E47631" w14:textId="77777777">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D3EB32" w14:textId="77777777" w:rsidR="00921B79" w:rsidRPr="004A3EDA" w:rsidRDefault="00000000">
            <w:r w:rsidRPr="004A3EDA">
              <w:t>Bonus: live klok</w:t>
            </w:r>
          </w:p>
        </w:tc>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F2C7B5" w14:textId="77777777" w:rsidR="00921B79" w:rsidRPr="004A3EDA" w:rsidRDefault="00000000">
            <w:r w:rsidRPr="004A3EDA">
              <w:t>Overzichtscherm (boven)</w:t>
            </w:r>
          </w:p>
        </w:tc>
      </w:tr>
      <w:tr w:rsidR="00921B79" w:rsidRPr="004A3EDA" w14:paraId="04220291" w14:textId="77777777">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97375A" w14:textId="77777777" w:rsidR="00921B79" w:rsidRPr="004A3EDA" w:rsidRDefault="00000000">
            <w:r w:rsidRPr="004A3EDA">
              <w:t>Bonus: vergelijking met activiteiten</w:t>
            </w:r>
          </w:p>
        </w:tc>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3353C9" w14:textId="77777777" w:rsidR="00921B79" w:rsidRPr="004A3EDA" w:rsidRDefault="00000000">
            <w:r w:rsidRPr="004A3EDA">
              <w:t>Overzichtscherm (leuk weetje)</w:t>
            </w:r>
          </w:p>
        </w:tc>
      </w:tr>
      <w:tr w:rsidR="00921B79" w:rsidRPr="004A3EDA" w14:paraId="1C813B9E" w14:textId="77777777">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C91F29" w14:textId="77777777" w:rsidR="00921B79" w:rsidRPr="004A3EDA" w:rsidRDefault="00000000">
            <w:r w:rsidRPr="004A3EDA">
              <w:t>Bonus: wereldklokken</w:t>
            </w:r>
          </w:p>
        </w:tc>
        <w:tc>
          <w:tcPr>
            <w:tcW w:w="4513"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BD415B" w14:textId="77777777" w:rsidR="00921B79" w:rsidRPr="004A3EDA" w:rsidRDefault="00000000">
            <w:r w:rsidRPr="004A3EDA">
              <w:t>Overzichtscherm (onder)</w:t>
            </w:r>
          </w:p>
        </w:tc>
      </w:tr>
    </w:tbl>
    <w:p w14:paraId="24D8E408" w14:textId="77777777" w:rsidR="005E12CF" w:rsidRDefault="005E12CF"/>
    <w:sectPr w:rsidR="005E12C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4264"/>
    <w:multiLevelType w:val="hybridMultilevel"/>
    <w:tmpl w:val="E874470A"/>
    <w:lvl w:ilvl="0" w:tplc="C96CE3AA">
      <w:start w:val="1"/>
      <w:numFmt w:val="bullet"/>
      <w:lvlText w:val="●"/>
      <w:lvlJc w:val="left"/>
      <w:pPr>
        <w:ind w:left="720" w:hanging="360"/>
      </w:pPr>
    </w:lvl>
    <w:lvl w:ilvl="1" w:tplc="7182EC74">
      <w:start w:val="1"/>
      <w:numFmt w:val="bullet"/>
      <w:lvlText w:val="○"/>
      <w:lvlJc w:val="left"/>
      <w:pPr>
        <w:ind w:left="1440" w:hanging="360"/>
      </w:pPr>
    </w:lvl>
    <w:lvl w:ilvl="2" w:tplc="AF8C265A">
      <w:start w:val="1"/>
      <w:numFmt w:val="bullet"/>
      <w:lvlText w:val="■"/>
      <w:lvlJc w:val="left"/>
      <w:pPr>
        <w:ind w:left="2160" w:hanging="360"/>
      </w:pPr>
    </w:lvl>
    <w:lvl w:ilvl="3" w:tplc="992CCCE8">
      <w:start w:val="1"/>
      <w:numFmt w:val="bullet"/>
      <w:lvlText w:val="●"/>
      <w:lvlJc w:val="left"/>
      <w:pPr>
        <w:ind w:left="2880" w:hanging="360"/>
      </w:pPr>
    </w:lvl>
    <w:lvl w:ilvl="4" w:tplc="766C9766">
      <w:start w:val="1"/>
      <w:numFmt w:val="bullet"/>
      <w:lvlText w:val="○"/>
      <w:lvlJc w:val="left"/>
      <w:pPr>
        <w:ind w:left="3600" w:hanging="360"/>
      </w:pPr>
    </w:lvl>
    <w:lvl w:ilvl="5" w:tplc="A1FCD968">
      <w:start w:val="1"/>
      <w:numFmt w:val="bullet"/>
      <w:lvlText w:val="■"/>
      <w:lvlJc w:val="left"/>
      <w:pPr>
        <w:ind w:left="4320" w:hanging="360"/>
      </w:pPr>
    </w:lvl>
    <w:lvl w:ilvl="6" w:tplc="FE1AF7D4">
      <w:start w:val="1"/>
      <w:numFmt w:val="bullet"/>
      <w:lvlText w:val="●"/>
      <w:lvlJc w:val="left"/>
      <w:pPr>
        <w:ind w:left="5040" w:hanging="360"/>
      </w:pPr>
    </w:lvl>
    <w:lvl w:ilvl="7" w:tplc="0538722E">
      <w:start w:val="1"/>
      <w:numFmt w:val="bullet"/>
      <w:lvlText w:val="●"/>
      <w:lvlJc w:val="left"/>
      <w:pPr>
        <w:ind w:left="5760" w:hanging="360"/>
      </w:pPr>
    </w:lvl>
    <w:lvl w:ilvl="8" w:tplc="BF0A6510">
      <w:start w:val="1"/>
      <w:numFmt w:val="bullet"/>
      <w:lvlText w:val="●"/>
      <w:lvlJc w:val="left"/>
      <w:pPr>
        <w:ind w:left="6480" w:hanging="360"/>
      </w:pPr>
    </w:lvl>
  </w:abstractNum>
  <w:abstractNum w:abstractNumId="1" w15:restartNumberingAfterBreak="0">
    <w:nsid w:val="548D6DB2"/>
    <w:multiLevelType w:val="hybridMultilevel"/>
    <w:tmpl w:val="0360F38A"/>
    <w:lvl w:ilvl="0" w:tplc="AEEE8914">
      <w:start w:val="1"/>
      <w:numFmt w:val="decimal"/>
      <w:lvlText w:val="%1."/>
      <w:lvlJc w:val="left"/>
      <w:pPr>
        <w:ind w:left="720" w:hanging="360"/>
      </w:pPr>
    </w:lvl>
    <w:lvl w:ilvl="1" w:tplc="3F52A9A4">
      <w:numFmt w:val="decimal"/>
      <w:lvlText w:val=""/>
      <w:lvlJc w:val="left"/>
    </w:lvl>
    <w:lvl w:ilvl="2" w:tplc="A2A4D4D2">
      <w:numFmt w:val="decimal"/>
      <w:lvlText w:val=""/>
      <w:lvlJc w:val="left"/>
    </w:lvl>
    <w:lvl w:ilvl="3" w:tplc="20640298">
      <w:numFmt w:val="decimal"/>
      <w:lvlText w:val=""/>
      <w:lvlJc w:val="left"/>
    </w:lvl>
    <w:lvl w:ilvl="4" w:tplc="C21417AC">
      <w:numFmt w:val="decimal"/>
      <w:lvlText w:val=""/>
      <w:lvlJc w:val="left"/>
    </w:lvl>
    <w:lvl w:ilvl="5" w:tplc="A0264258">
      <w:numFmt w:val="decimal"/>
      <w:lvlText w:val=""/>
      <w:lvlJc w:val="left"/>
    </w:lvl>
    <w:lvl w:ilvl="6" w:tplc="C03EBD9E">
      <w:numFmt w:val="decimal"/>
      <w:lvlText w:val=""/>
      <w:lvlJc w:val="left"/>
    </w:lvl>
    <w:lvl w:ilvl="7" w:tplc="03505310">
      <w:numFmt w:val="decimal"/>
      <w:lvlText w:val=""/>
      <w:lvlJc w:val="left"/>
    </w:lvl>
    <w:lvl w:ilvl="8" w:tplc="0DC8F2E0">
      <w:numFmt w:val="decimal"/>
      <w:lvlText w:val=""/>
      <w:lvlJc w:val="left"/>
    </w:lvl>
  </w:abstractNum>
  <w:abstractNum w:abstractNumId="2" w15:restartNumberingAfterBreak="0">
    <w:nsid w:val="6D3148CD"/>
    <w:multiLevelType w:val="hybridMultilevel"/>
    <w:tmpl w:val="48CC1244"/>
    <w:lvl w:ilvl="0" w:tplc="199A6EE2">
      <w:start w:val="1"/>
      <w:numFmt w:val="bullet"/>
      <w:lvlText w:val="•"/>
      <w:lvlJc w:val="left"/>
      <w:pPr>
        <w:ind w:left="720" w:hanging="360"/>
      </w:pPr>
    </w:lvl>
    <w:lvl w:ilvl="1" w:tplc="72767928">
      <w:numFmt w:val="decimal"/>
      <w:lvlText w:val=""/>
      <w:lvlJc w:val="left"/>
    </w:lvl>
    <w:lvl w:ilvl="2" w:tplc="8A02DA26">
      <w:numFmt w:val="decimal"/>
      <w:lvlText w:val=""/>
      <w:lvlJc w:val="left"/>
    </w:lvl>
    <w:lvl w:ilvl="3" w:tplc="7C7E653C">
      <w:numFmt w:val="decimal"/>
      <w:lvlText w:val=""/>
      <w:lvlJc w:val="left"/>
    </w:lvl>
    <w:lvl w:ilvl="4" w:tplc="493CECFA">
      <w:numFmt w:val="decimal"/>
      <w:lvlText w:val=""/>
      <w:lvlJc w:val="left"/>
    </w:lvl>
    <w:lvl w:ilvl="5" w:tplc="BDF4B9C8">
      <w:numFmt w:val="decimal"/>
      <w:lvlText w:val=""/>
      <w:lvlJc w:val="left"/>
    </w:lvl>
    <w:lvl w:ilvl="6" w:tplc="DDAC9AF2">
      <w:numFmt w:val="decimal"/>
      <w:lvlText w:val=""/>
      <w:lvlJc w:val="left"/>
    </w:lvl>
    <w:lvl w:ilvl="7" w:tplc="9EB2BBB2">
      <w:numFmt w:val="decimal"/>
      <w:lvlText w:val=""/>
      <w:lvlJc w:val="left"/>
    </w:lvl>
    <w:lvl w:ilvl="8" w:tplc="31561DA4">
      <w:numFmt w:val="decimal"/>
      <w:lvlText w:val=""/>
      <w:lvlJc w:val="left"/>
    </w:lvl>
  </w:abstractNum>
  <w:num w:numId="1" w16cid:durableId="432286219">
    <w:abstractNumId w:val="0"/>
    <w:lvlOverride w:ilvl="0">
      <w:startOverride w:val="1"/>
    </w:lvlOverride>
  </w:num>
  <w:num w:numId="2" w16cid:durableId="19352863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79"/>
    <w:rsid w:val="00357DF6"/>
    <w:rsid w:val="004A26E8"/>
    <w:rsid w:val="004A3EDA"/>
    <w:rsid w:val="0057084D"/>
    <w:rsid w:val="005C7A9D"/>
    <w:rsid w:val="005E12CF"/>
    <w:rsid w:val="00921B79"/>
    <w:rsid w:val="00B1668D"/>
    <w:rsid w:val="00CA13C8"/>
    <w:rsid w:val="00DA0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33EAB"/>
  <w15:docId w15:val="{A18C2714-894A-4660-B09A-651C5C953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4D7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Rik Postma</cp:lastModifiedBy>
  <cp:revision>7</cp:revision>
  <dcterms:created xsi:type="dcterms:W3CDTF">2026-06-10T12:01:00Z</dcterms:created>
  <dcterms:modified xsi:type="dcterms:W3CDTF">2026-06-10T12:18:00Z</dcterms:modified>
</cp:coreProperties>
</file>