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4B066" w14:textId="77777777" w:rsidR="00895C3D" w:rsidRPr="00B94BC6" w:rsidRDefault="004E7E79">
      <w:pPr>
        <w:rPr>
          <w:lang w:val="en-GB"/>
        </w:rPr>
      </w:pPr>
      <w:r w:rsidRPr="00B94BC6">
        <w:rPr>
          <w:lang w:val="en-GB"/>
        </w:rPr>
        <w:t>4.1)</w:t>
      </w:r>
    </w:p>
    <w:p w14:paraId="00500184" w14:textId="77777777" w:rsidR="004E7E79" w:rsidRDefault="004E7E79">
      <w:pPr>
        <w:rPr>
          <w:lang w:val="en-GB"/>
        </w:rPr>
      </w:pPr>
      <w:r w:rsidRPr="004E7E79">
        <w:rPr>
          <w:lang w:val="en-GB"/>
        </w:rPr>
        <w:t>We settled on implementing chess w</w:t>
      </w:r>
      <w:r>
        <w:rPr>
          <w:lang w:val="en-GB"/>
        </w:rPr>
        <w:t xml:space="preserve">ith optional features such as </w:t>
      </w:r>
      <w:proofErr w:type="spellStart"/>
      <w:r>
        <w:rPr>
          <w:lang w:val="en-GB"/>
        </w:rPr>
        <w:t>blindchess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rapidchess</w:t>
      </w:r>
      <w:proofErr w:type="spellEnd"/>
      <w:r>
        <w:rPr>
          <w:lang w:val="en-GB"/>
        </w:rPr>
        <w:t xml:space="preserve"> and </w:t>
      </w:r>
      <w:r w:rsidRPr="004E7E79">
        <w:rPr>
          <w:lang w:val="en-GB"/>
        </w:rPr>
        <w:t>simultaneous chess</w:t>
      </w:r>
      <w:r>
        <w:rPr>
          <w:lang w:val="en-GB"/>
        </w:rPr>
        <w:t>.</w:t>
      </w:r>
    </w:p>
    <w:p w14:paraId="1856CADF" w14:textId="77777777" w:rsidR="004E7E79" w:rsidRDefault="004E7E79">
      <w:pPr>
        <w:rPr>
          <w:lang w:val="en-GB"/>
        </w:rPr>
      </w:pPr>
      <w:r>
        <w:rPr>
          <w:lang w:val="en-GB"/>
        </w:rPr>
        <w:t>4.2)</w:t>
      </w:r>
    </w:p>
    <w:p w14:paraId="54B17D0B" w14:textId="77777777" w:rsidR="004E7E79" w:rsidRDefault="00276443">
      <w:pPr>
        <w:rPr>
          <w:lang w:val="en-GB"/>
        </w:rPr>
      </w:pPr>
      <w:r w:rsidRPr="00276443">
        <w:rPr>
          <w:lang w:val="en-GB"/>
        </w:rPr>
        <w:t>https://play.chessbase.com</w:t>
      </w:r>
    </w:p>
    <w:p w14:paraId="3816E166" w14:textId="77777777" w:rsidR="004E7E79" w:rsidRDefault="004E7E79">
      <w:pPr>
        <w:rPr>
          <w:lang w:val="en-GB"/>
        </w:rPr>
      </w:pPr>
    </w:p>
    <w:p w14:paraId="60D1E044" w14:textId="77777777" w:rsidR="00EF639C" w:rsidRDefault="00EF639C">
      <w:pPr>
        <w:rPr>
          <w:lang w:val="en-GB"/>
        </w:rPr>
      </w:pPr>
      <w:r>
        <w:rPr>
          <w:noProof/>
        </w:rPr>
        <w:drawing>
          <wp:inline distT="0" distB="0" distL="0" distR="0" wp14:anchorId="47E0D7E5" wp14:editId="17C740A3">
            <wp:extent cx="3981450" cy="20196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2434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537" w14:textId="77777777" w:rsidR="00BD2806" w:rsidRDefault="00BD2806">
      <w:pPr>
        <w:rPr>
          <w:lang w:val="en-GB"/>
        </w:rPr>
      </w:pPr>
      <w:r>
        <w:rPr>
          <w:lang w:val="en-GB"/>
        </w:rPr>
        <w:t>Good: Its clear what the application is about</w:t>
      </w:r>
      <w:r w:rsidR="00880D0D">
        <w:rPr>
          <w:lang w:val="en-GB"/>
        </w:rPr>
        <w:t xml:space="preserve"> and there is an clear distinction between different parts of the app.</w:t>
      </w:r>
    </w:p>
    <w:p w14:paraId="79247A20" w14:textId="77777777" w:rsidR="00BD2806" w:rsidRDefault="00BD2806">
      <w:pPr>
        <w:rPr>
          <w:lang w:val="en-GB"/>
        </w:rPr>
      </w:pPr>
      <w:r>
        <w:rPr>
          <w:lang w:val="en-GB"/>
        </w:rPr>
        <w:t xml:space="preserve">Bad: Quite a lot of clutter and buttons to start a game are </w:t>
      </w:r>
      <w:r w:rsidR="00976004">
        <w:rPr>
          <w:lang w:val="en-GB"/>
        </w:rPr>
        <w:t>unclear</w:t>
      </w:r>
      <w:r>
        <w:rPr>
          <w:lang w:val="en-GB"/>
        </w:rPr>
        <w:t>.</w:t>
      </w:r>
      <w:r w:rsidR="00C7333F">
        <w:rPr>
          <w:lang w:val="en-GB"/>
        </w:rPr>
        <w:t xml:space="preserve"> “press a button to invite others to a game”. Which?</w:t>
      </w:r>
    </w:p>
    <w:p w14:paraId="076E143E" w14:textId="77777777" w:rsidR="00880D0D" w:rsidRDefault="00880D0D">
      <w:pPr>
        <w:rPr>
          <w:lang w:val="en-GB"/>
        </w:rPr>
      </w:pPr>
    </w:p>
    <w:p w14:paraId="250B3051" w14:textId="77777777" w:rsidR="00880D0D" w:rsidRDefault="00880D0D">
      <w:pPr>
        <w:rPr>
          <w:lang w:val="en-GB"/>
        </w:rPr>
      </w:pPr>
      <w:r w:rsidRPr="00880D0D">
        <w:rPr>
          <w:lang w:val="en-GB"/>
        </w:rPr>
        <w:t>https://www.chessanytime.com/simplechess.html</w:t>
      </w:r>
    </w:p>
    <w:p w14:paraId="39496A32" w14:textId="77777777" w:rsidR="00BD2806" w:rsidRDefault="00880D0D">
      <w:pPr>
        <w:rPr>
          <w:lang w:val="en-GB"/>
        </w:rPr>
      </w:pPr>
      <w:r>
        <w:rPr>
          <w:noProof/>
        </w:rPr>
        <w:drawing>
          <wp:inline distT="0" distB="0" distL="0" distR="0" wp14:anchorId="52077BE4" wp14:editId="0428A908">
            <wp:extent cx="3867150" cy="1949773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342" cy="19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C0AD" w14:textId="77777777" w:rsidR="00880D0D" w:rsidRDefault="00880D0D">
      <w:pPr>
        <w:rPr>
          <w:lang w:val="en-GB"/>
        </w:rPr>
      </w:pPr>
      <w:r>
        <w:rPr>
          <w:lang w:val="en-GB"/>
        </w:rPr>
        <w:t>Good: This app has not much noise/clutter and has clear distinctions of different parts of the app</w:t>
      </w:r>
    </w:p>
    <w:p w14:paraId="369B95C0" w14:textId="02892521" w:rsidR="00880D0D" w:rsidRDefault="00880D0D">
      <w:pPr>
        <w:rPr>
          <w:lang w:val="en-GB"/>
        </w:rPr>
      </w:pPr>
      <w:r>
        <w:rPr>
          <w:lang w:val="en-GB"/>
        </w:rPr>
        <w:t xml:space="preserve">Bad: </w:t>
      </w:r>
      <w:r w:rsidR="00B94BC6">
        <w:rPr>
          <w:lang w:val="en-GB"/>
        </w:rPr>
        <w:t xml:space="preserve"> </w:t>
      </w:r>
      <w:r w:rsidR="009F6350">
        <w:rPr>
          <w:lang w:val="en-GB"/>
        </w:rPr>
        <w:t>Play button is too small and does not stand out.</w:t>
      </w:r>
    </w:p>
    <w:p w14:paraId="09CCA59E" w14:textId="77777777" w:rsidR="00773F7A" w:rsidRDefault="00773F7A">
      <w:pPr>
        <w:rPr>
          <w:lang w:val="en-GB"/>
        </w:rPr>
      </w:pPr>
    </w:p>
    <w:p w14:paraId="0AFA6117" w14:textId="77777777" w:rsidR="00773F7A" w:rsidRDefault="00773F7A">
      <w:pPr>
        <w:rPr>
          <w:lang w:val="en-GB"/>
        </w:rPr>
      </w:pPr>
    </w:p>
    <w:p w14:paraId="426B55CB" w14:textId="77777777" w:rsidR="00773F7A" w:rsidRDefault="00773F7A">
      <w:pPr>
        <w:rPr>
          <w:lang w:val="en-GB"/>
        </w:rPr>
      </w:pPr>
    </w:p>
    <w:p w14:paraId="2AC72D8E" w14:textId="77777777" w:rsidR="00773F7A" w:rsidRDefault="00773F7A">
      <w:pPr>
        <w:rPr>
          <w:lang w:val="en-GB"/>
        </w:rPr>
      </w:pPr>
    </w:p>
    <w:p w14:paraId="362B6E23" w14:textId="77777777" w:rsidR="00773F7A" w:rsidRDefault="009F6350">
      <w:pPr>
        <w:rPr>
          <w:lang w:val="en-GB"/>
        </w:rPr>
      </w:pPr>
      <w:hyperlink r:id="rId6" w:history="1">
        <w:r w:rsidR="00180C23" w:rsidRPr="00255978">
          <w:rPr>
            <w:rStyle w:val="Hyperlink"/>
            <w:lang w:val="en-GB"/>
          </w:rPr>
          <w:t>https://play.chessclub.com/</w:t>
        </w:r>
      </w:hyperlink>
    </w:p>
    <w:p w14:paraId="3B2D0E7B" w14:textId="77777777" w:rsidR="00180C23" w:rsidRDefault="00180C23">
      <w:pPr>
        <w:rPr>
          <w:lang w:val="en-GB"/>
        </w:rPr>
      </w:pPr>
      <w:r>
        <w:rPr>
          <w:noProof/>
        </w:rPr>
        <w:drawing>
          <wp:inline distT="0" distB="0" distL="0" distR="0" wp14:anchorId="26E94B29" wp14:editId="5EF520A9">
            <wp:extent cx="5760720" cy="291909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4F63" w14:textId="1E6BAA6D" w:rsidR="00976004" w:rsidRDefault="00976004">
      <w:pPr>
        <w:rPr>
          <w:lang w:val="en-GB"/>
        </w:rPr>
      </w:pPr>
      <w:r>
        <w:rPr>
          <w:lang w:val="en-GB"/>
        </w:rPr>
        <w:t xml:space="preserve">Good: </w:t>
      </w:r>
      <w:r w:rsidR="00FB549F">
        <w:rPr>
          <w:lang w:val="en-GB"/>
        </w:rPr>
        <w:t>Different parts are separated well, not much noise</w:t>
      </w:r>
    </w:p>
    <w:p w14:paraId="439F667A" w14:textId="77777777" w:rsidR="00976004" w:rsidRDefault="00976004">
      <w:pPr>
        <w:rPr>
          <w:lang w:val="en-GB"/>
        </w:rPr>
      </w:pPr>
      <w:r>
        <w:rPr>
          <w:lang w:val="en-GB"/>
        </w:rPr>
        <w:t>Bad: The button that stands out the most is not what starts a game and instead redirects to downloads.</w:t>
      </w:r>
    </w:p>
    <w:p w14:paraId="552B242B" w14:textId="77777777" w:rsidR="00976004" w:rsidRDefault="009F6350">
      <w:pPr>
        <w:rPr>
          <w:lang w:val="en-GB"/>
        </w:rPr>
      </w:pPr>
      <w:hyperlink r:id="rId8" w:history="1">
        <w:r w:rsidR="00976004" w:rsidRPr="00255978">
          <w:rPr>
            <w:rStyle w:val="Hyperlink"/>
            <w:lang w:val="en-GB"/>
          </w:rPr>
          <w:t>https://www.shredderchess.net/</w:t>
        </w:r>
      </w:hyperlink>
    </w:p>
    <w:p w14:paraId="73177B41" w14:textId="77777777" w:rsidR="00976004" w:rsidRDefault="00976004">
      <w:pPr>
        <w:rPr>
          <w:lang w:val="en-GB"/>
        </w:rPr>
      </w:pPr>
      <w:r>
        <w:rPr>
          <w:noProof/>
        </w:rPr>
        <w:drawing>
          <wp:inline distT="0" distB="0" distL="0" distR="0" wp14:anchorId="7CF2D925" wp14:editId="0B8153E9">
            <wp:extent cx="5760720" cy="3027680"/>
            <wp:effectExtent l="0" t="0" r="0" b="127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738F" w14:textId="3B765487" w:rsidR="00976004" w:rsidRDefault="00C7333F">
      <w:pPr>
        <w:rPr>
          <w:lang w:val="en-GB"/>
        </w:rPr>
      </w:pPr>
      <w:r>
        <w:rPr>
          <w:lang w:val="en-GB"/>
        </w:rPr>
        <w:t>Good: The button to create a new game stands out</w:t>
      </w:r>
      <w:r w:rsidR="009F6350">
        <w:rPr>
          <w:lang w:val="en-GB"/>
        </w:rPr>
        <w:t xml:space="preserve"> due to the </w:t>
      </w:r>
      <w:proofErr w:type="spellStart"/>
      <w:r w:rsidR="009F6350">
        <w:rPr>
          <w:lang w:val="en-GB"/>
        </w:rPr>
        <w:t>color</w:t>
      </w:r>
      <w:proofErr w:type="spellEnd"/>
      <w:r w:rsidR="009F6350">
        <w:rPr>
          <w:lang w:val="en-GB"/>
        </w:rPr>
        <w:t xml:space="preserve"> </w:t>
      </w:r>
      <w:bookmarkStart w:id="0" w:name="_GoBack"/>
      <w:bookmarkEnd w:id="0"/>
      <w:r w:rsidR="009F6350">
        <w:rPr>
          <w:lang w:val="en-GB"/>
        </w:rPr>
        <w:t>contrast.</w:t>
      </w:r>
    </w:p>
    <w:p w14:paraId="4BBE1408" w14:textId="77777777" w:rsidR="00C7333F" w:rsidRDefault="00C7333F">
      <w:pPr>
        <w:rPr>
          <w:lang w:val="en-GB"/>
        </w:rPr>
      </w:pPr>
      <w:r>
        <w:rPr>
          <w:lang w:val="en-GB"/>
        </w:rPr>
        <w:t>Bad: Easily to get lost between all the tabs.</w:t>
      </w:r>
    </w:p>
    <w:p w14:paraId="56136400" w14:textId="77777777" w:rsidR="00C7333F" w:rsidRDefault="00C7333F">
      <w:pPr>
        <w:rPr>
          <w:lang w:val="en-GB"/>
        </w:rPr>
      </w:pPr>
    </w:p>
    <w:p w14:paraId="40F03FD2" w14:textId="77777777" w:rsidR="00C7333F" w:rsidRDefault="00C7333F">
      <w:pPr>
        <w:rPr>
          <w:lang w:val="en-GB"/>
        </w:rPr>
      </w:pPr>
    </w:p>
    <w:p w14:paraId="5BCD43BD" w14:textId="77777777" w:rsidR="00C7333F" w:rsidRDefault="00AF29AC">
      <w:pPr>
        <w:rPr>
          <w:lang w:val="en-GB"/>
        </w:rPr>
      </w:pPr>
      <w:r>
        <w:rPr>
          <w:lang w:val="en-GB"/>
        </w:rPr>
        <w:lastRenderedPageBreak/>
        <w:t>4.3)</w:t>
      </w:r>
    </w:p>
    <w:p w14:paraId="6CAC8B70" w14:textId="77777777" w:rsidR="00AF29AC" w:rsidRDefault="00AF29AC">
      <w:pPr>
        <w:rPr>
          <w:lang w:val="en-GB"/>
        </w:rPr>
      </w:pPr>
      <w:r>
        <w:rPr>
          <w:lang w:val="en-GB"/>
        </w:rPr>
        <w:t>Positive features:</w:t>
      </w:r>
    </w:p>
    <w:p w14:paraId="326E4977" w14:textId="77777777" w:rsidR="00AF29AC" w:rsidRDefault="00AF29AC">
      <w:pPr>
        <w:rPr>
          <w:lang w:val="en-GB"/>
        </w:rPr>
      </w:pPr>
      <w:r>
        <w:rPr>
          <w:lang w:val="en-GB"/>
        </w:rPr>
        <w:t xml:space="preserve">Clear distinct sound effects when the enemy makes a move or captures one of your pieces, it makes it easier to recognise what happened in the game and when </w:t>
      </w:r>
      <w:proofErr w:type="spellStart"/>
      <w:r>
        <w:rPr>
          <w:lang w:val="en-GB"/>
        </w:rPr>
        <w:t>its</w:t>
      </w:r>
      <w:proofErr w:type="spellEnd"/>
      <w:r>
        <w:rPr>
          <w:lang w:val="en-GB"/>
        </w:rPr>
        <w:t xml:space="preserve"> your turn.</w:t>
      </w:r>
    </w:p>
    <w:p w14:paraId="4C0524C9" w14:textId="77777777" w:rsidR="00AF29AC" w:rsidRDefault="00AF29AC">
      <w:pPr>
        <w:rPr>
          <w:lang w:val="en-GB"/>
        </w:rPr>
      </w:pPr>
      <w:r>
        <w:rPr>
          <w:lang w:val="en-GB"/>
        </w:rPr>
        <w:t>The last played move is highlighted, this is another way to recognise what happened.</w:t>
      </w:r>
    </w:p>
    <w:p w14:paraId="7C610297" w14:textId="77777777" w:rsidR="00AF29AC" w:rsidRDefault="00AF29AC">
      <w:pPr>
        <w:rPr>
          <w:lang w:val="en-GB"/>
        </w:rPr>
      </w:pPr>
      <w:r>
        <w:rPr>
          <w:lang w:val="en-GB"/>
        </w:rPr>
        <w:t>Highlighting the play button to make it easy to start a new game.</w:t>
      </w:r>
    </w:p>
    <w:p w14:paraId="30AD5750" w14:textId="77777777" w:rsidR="00AF29AC" w:rsidRDefault="00AF29AC">
      <w:pPr>
        <w:rPr>
          <w:lang w:val="en-GB"/>
        </w:rPr>
      </w:pPr>
    </w:p>
    <w:p w14:paraId="04FB66AB" w14:textId="77777777" w:rsidR="00AF29AC" w:rsidRDefault="00AF29AC">
      <w:pPr>
        <w:rPr>
          <w:lang w:val="en-GB"/>
        </w:rPr>
      </w:pPr>
      <w:r>
        <w:rPr>
          <w:lang w:val="en-GB"/>
        </w:rPr>
        <w:t>Negative features:</w:t>
      </w:r>
    </w:p>
    <w:p w14:paraId="3B9E4FFD" w14:textId="77777777" w:rsidR="00AF29AC" w:rsidRDefault="00D62F94">
      <w:pPr>
        <w:rPr>
          <w:lang w:val="en-GB"/>
        </w:rPr>
      </w:pPr>
      <w:r>
        <w:rPr>
          <w:lang w:val="en-GB"/>
        </w:rPr>
        <w:t>Having a lot of tabs with more tabs in it, it makes it really easy to get lost and can be difficult to navigate through.</w:t>
      </w:r>
    </w:p>
    <w:p w14:paraId="436F7AA5" w14:textId="77777777" w:rsidR="00D62F94" w:rsidRDefault="00D62F94">
      <w:pPr>
        <w:rPr>
          <w:lang w:val="en-GB"/>
        </w:rPr>
      </w:pPr>
      <w:r>
        <w:rPr>
          <w:lang w:val="en-GB"/>
        </w:rPr>
        <w:t>No indication  for check’s, this can be really confusing as you may try to move a chess piece while your king is checked</w:t>
      </w:r>
      <w:r w:rsidR="007F7A08">
        <w:rPr>
          <w:lang w:val="en-GB"/>
        </w:rPr>
        <w:t xml:space="preserve"> and it will simply cancel the move while you’re left wondering why it doesn’t move.</w:t>
      </w:r>
    </w:p>
    <w:p w14:paraId="26C0EEB3" w14:textId="77777777" w:rsidR="007F7A08" w:rsidRDefault="007F7A08">
      <w:pPr>
        <w:rPr>
          <w:lang w:val="en-GB"/>
        </w:rPr>
      </w:pPr>
      <w:r>
        <w:rPr>
          <w:lang w:val="en-GB"/>
        </w:rPr>
        <w:t>Displaying unclear highlighted buttons such as “upgrade software”, it gives the impression its an malicious ad.</w:t>
      </w:r>
    </w:p>
    <w:p w14:paraId="52920BF0" w14:textId="77777777" w:rsidR="007F7A08" w:rsidRPr="004E7E79" w:rsidRDefault="007F7A08">
      <w:pPr>
        <w:rPr>
          <w:lang w:val="en-GB"/>
        </w:rPr>
      </w:pPr>
    </w:p>
    <w:sectPr w:rsidR="007F7A08" w:rsidRPr="004E7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79"/>
    <w:rsid w:val="00180C23"/>
    <w:rsid w:val="00276443"/>
    <w:rsid w:val="004E7E79"/>
    <w:rsid w:val="00773F7A"/>
    <w:rsid w:val="007F7A08"/>
    <w:rsid w:val="00880D0D"/>
    <w:rsid w:val="00895C3D"/>
    <w:rsid w:val="00976004"/>
    <w:rsid w:val="009F6350"/>
    <w:rsid w:val="00AF29AC"/>
    <w:rsid w:val="00B94BC6"/>
    <w:rsid w:val="00BD2806"/>
    <w:rsid w:val="00C7333F"/>
    <w:rsid w:val="00D62F94"/>
    <w:rsid w:val="00EF639C"/>
    <w:rsid w:val="00FB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AE245"/>
  <w15:chartTrackingRefBased/>
  <w15:docId w15:val="{175CFB3A-2092-42E0-94C9-EA934E918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E7E7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E7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redderchess.ne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ay.chessclub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282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Michael</dc:creator>
  <cp:keywords/>
  <dc:description/>
  <cp:lastModifiedBy>Chan, Michael</cp:lastModifiedBy>
  <cp:revision>2</cp:revision>
  <dcterms:created xsi:type="dcterms:W3CDTF">2018-11-18T13:23:00Z</dcterms:created>
  <dcterms:modified xsi:type="dcterms:W3CDTF">2018-11-19T13:25:00Z</dcterms:modified>
</cp:coreProperties>
</file>