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B37E" w14:textId="77777777" w:rsidR="000935F4" w:rsidRPr="007001CE" w:rsidRDefault="007001CE" w:rsidP="00EF002C">
      <w:pPr>
        <w:jc w:val="center"/>
        <w:rPr>
          <w:sz w:val="36"/>
          <w:szCs w:val="36"/>
        </w:rPr>
      </w:pPr>
      <w:r w:rsidRPr="007001CE">
        <w:rPr>
          <w:sz w:val="36"/>
          <w:szCs w:val="36"/>
        </w:rPr>
        <w:t xml:space="preserve">ELEC </w:t>
      </w:r>
      <w:r w:rsidR="00241B28">
        <w:rPr>
          <w:sz w:val="36"/>
          <w:szCs w:val="36"/>
        </w:rPr>
        <w:t>3300</w:t>
      </w:r>
      <w:r w:rsidRPr="007001CE">
        <w:rPr>
          <w:sz w:val="36"/>
          <w:szCs w:val="36"/>
        </w:rPr>
        <w:t xml:space="preserve"> Project Summary Sheet</w:t>
      </w:r>
    </w:p>
    <w:p w14:paraId="6D44BAE4" w14:textId="77777777" w:rsidR="007001CE" w:rsidRDefault="00454F78" w:rsidP="00EF002C">
      <w:pPr>
        <w:jc w:val="center"/>
      </w:pPr>
      <w:r>
        <w:t xml:space="preserve">This is a ONE Page Summary </w:t>
      </w:r>
      <w:proofErr w:type="gramStart"/>
      <w:r>
        <w:t>Sheet,</w:t>
      </w:r>
      <w:proofErr w:type="gramEnd"/>
      <w:r>
        <w:t xml:space="preserve"> Content more than 1 page will be deleted.</w:t>
      </w:r>
    </w:p>
    <w:p w14:paraId="00C2C008" w14:textId="77777777" w:rsidR="00454F78" w:rsidRDefault="00454F78" w:rsidP="00EF002C">
      <w:pPr>
        <w:jc w:val="center"/>
      </w:pPr>
      <w:r>
        <w:t>All the fonts used in this Sheet should be in Times New Roman at 12 points</w:t>
      </w:r>
    </w:p>
    <w:p w14:paraId="4A4DA87B" w14:textId="77777777" w:rsidR="007001CE" w:rsidRDefault="007001CE" w:rsidP="00EF002C">
      <w:pPr>
        <w:jc w:val="center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588"/>
      </w:tblGrid>
      <w:tr w:rsidR="007001CE" w14:paraId="0C849D69" w14:textId="77777777" w:rsidTr="00791A91">
        <w:trPr>
          <w:trHeight w:val="327"/>
        </w:trPr>
        <w:tc>
          <w:tcPr>
            <w:tcW w:w="2268" w:type="dxa"/>
            <w:shd w:val="clear" w:color="auto" w:fill="auto"/>
          </w:tcPr>
          <w:p w14:paraId="20454BA8" w14:textId="77777777" w:rsidR="007001CE" w:rsidRDefault="007001CE" w:rsidP="00AB2A92">
            <w:pPr>
              <w:jc w:val="center"/>
            </w:pPr>
            <w:r>
              <w:t>Group Number</w:t>
            </w:r>
          </w:p>
        </w:tc>
        <w:tc>
          <w:tcPr>
            <w:tcW w:w="6588" w:type="dxa"/>
            <w:shd w:val="clear" w:color="auto" w:fill="auto"/>
          </w:tcPr>
          <w:p w14:paraId="1D742A39" w14:textId="77777777" w:rsidR="007001CE" w:rsidRDefault="00791A91" w:rsidP="00AB2A92">
            <w:pPr>
              <w:jc w:val="center"/>
            </w:pPr>
            <w:r>
              <w:t>11</w:t>
            </w:r>
          </w:p>
        </w:tc>
      </w:tr>
      <w:tr w:rsidR="00AB56C5" w14:paraId="79E7A398" w14:textId="77777777" w:rsidTr="00E066C1">
        <w:trPr>
          <w:trHeight w:val="341"/>
        </w:trPr>
        <w:tc>
          <w:tcPr>
            <w:tcW w:w="2268" w:type="dxa"/>
            <w:shd w:val="clear" w:color="auto" w:fill="auto"/>
          </w:tcPr>
          <w:p w14:paraId="56976A4F" w14:textId="77777777" w:rsidR="00AB56C5" w:rsidRDefault="00AB56C5" w:rsidP="00AB2A92">
            <w:pPr>
              <w:jc w:val="center"/>
            </w:pPr>
            <w:r>
              <w:t>Project Title</w:t>
            </w:r>
          </w:p>
        </w:tc>
        <w:tc>
          <w:tcPr>
            <w:tcW w:w="6588" w:type="dxa"/>
            <w:shd w:val="clear" w:color="auto" w:fill="auto"/>
          </w:tcPr>
          <w:p w14:paraId="09D63623" w14:textId="77777777" w:rsidR="00AB56C5" w:rsidRDefault="00791A91" w:rsidP="00AB2A92">
            <w:pPr>
              <w:jc w:val="center"/>
            </w:pPr>
            <w:r>
              <w:t xml:space="preserve">Intelligent </w:t>
            </w:r>
            <w:r w:rsidR="00E066C1">
              <w:t>Flower Pot</w:t>
            </w:r>
          </w:p>
        </w:tc>
      </w:tr>
      <w:tr w:rsidR="007001CE" w14:paraId="1AF458F2" w14:textId="77777777" w:rsidTr="00AB2A92">
        <w:tc>
          <w:tcPr>
            <w:tcW w:w="2268" w:type="dxa"/>
            <w:shd w:val="clear" w:color="auto" w:fill="auto"/>
          </w:tcPr>
          <w:p w14:paraId="467BF7FA" w14:textId="77777777" w:rsidR="007001CE" w:rsidRDefault="007001CE" w:rsidP="00AB2A92">
            <w:pPr>
              <w:jc w:val="center"/>
            </w:pPr>
            <w:r>
              <w:t>Name of Student 1</w:t>
            </w:r>
          </w:p>
        </w:tc>
        <w:tc>
          <w:tcPr>
            <w:tcW w:w="6588" w:type="dxa"/>
            <w:shd w:val="clear" w:color="auto" w:fill="auto"/>
          </w:tcPr>
          <w:p w14:paraId="1CE5121B" w14:textId="77777777" w:rsidR="007001CE" w:rsidRDefault="0085743F" w:rsidP="00AB2A92">
            <w:pPr>
              <w:jc w:val="center"/>
            </w:pPr>
            <w:r>
              <w:t xml:space="preserve">Fu </w:t>
            </w:r>
            <w:proofErr w:type="spellStart"/>
            <w:r>
              <w:t>Xiaohan</w:t>
            </w:r>
            <w:proofErr w:type="spellEnd"/>
          </w:p>
        </w:tc>
      </w:tr>
      <w:tr w:rsidR="007001CE" w14:paraId="3AAC2C68" w14:textId="77777777" w:rsidTr="00AB2A92">
        <w:tc>
          <w:tcPr>
            <w:tcW w:w="2268" w:type="dxa"/>
            <w:shd w:val="clear" w:color="auto" w:fill="auto"/>
          </w:tcPr>
          <w:p w14:paraId="2B050C2A" w14:textId="77777777" w:rsidR="007001CE" w:rsidRDefault="007001CE" w:rsidP="00AB2A92">
            <w:pPr>
              <w:jc w:val="center"/>
            </w:pPr>
            <w:r>
              <w:t>Name of Student 2</w:t>
            </w:r>
          </w:p>
        </w:tc>
        <w:tc>
          <w:tcPr>
            <w:tcW w:w="6588" w:type="dxa"/>
            <w:shd w:val="clear" w:color="auto" w:fill="auto"/>
          </w:tcPr>
          <w:p w14:paraId="7BB06F56" w14:textId="77777777" w:rsidR="007001CE" w:rsidRDefault="00E066C1" w:rsidP="00AB2A92">
            <w:pPr>
              <w:jc w:val="center"/>
            </w:pPr>
            <w:r>
              <w:t>Wong Hi Hong</w:t>
            </w:r>
          </w:p>
        </w:tc>
      </w:tr>
    </w:tbl>
    <w:p w14:paraId="7A30567D" w14:textId="77777777" w:rsidR="007001CE" w:rsidRDefault="007001CE"/>
    <w:p w14:paraId="2B72E8E8" w14:textId="77777777" w:rsidR="007001CE" w:rsidRDefault="007001CE" w:rsidP="0004435F">
      <w:pPr>
        <w:jc w:val="center"/>
      </w:pPr>
      <w:r>
        <w:t>Please attach ONE photo of your project here</w:t>
      </w:r>
      <w:bookmarkStart w:id="0" w:name="_GoBack"/>
      <w:r w:rsidR="00F72641">
        <w:rPr>
          <w:noProof/>
        </w:rPr>
        <w:drawing>
          <wp:inline distT="0" distB="0" distL="0" distR="0" wp14:anchorId="424052F1" wp14:editId="38BAB0C2">
            <wp:extent cx="5461265" cy="4109085"/>
            <wp:effectExtent l="0" t="0" r="0" b="5715"/>
            <wp:docPr id="1" name="圖片 1" descr="IMG_0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03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67530" cy="411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25DCA8B" w14:textId="77777777" w:rsidR="007001CE" w:rsidRDefault="007001CE">
      <w:r>
        <w:t>Please list the functions of your project in point form</w:t>
      </w:r>
    </w:p>
    <w:p w14:paraId="13303487" w14:textId="77777777" w:rsidR="007001CE" w:rsidRDefault="007001CE"/>
    <w:p w14:paraId="3B5BE69A" w14:textId="77777777" w:rsidR="0036302A" w:rsidRDefault="0036302A" w:rsidP="0036302A">
      <w:pPr>
        <w:numPr>
          <w:ilvl w:val="0"/>
          <w:numId w:val="2"/>
        </w:numPr>
      </w:pPr>
      <w:r>
        <w:t>Let the plant owner choose the type of the plant when start the intelligent flower pot at the first time.</w:t>
      </w:r>
    </w:p>
    <w:p w14:paraId="4FAA6754" w14:textId="77777777" w:rsidR="00455D05" w:rsidRDefault="00126372" w:rsidP="001A4D4C">
      <w:pPr>
        <w:numPr>
          <w:ilvl w:val="0"/>
          <w:numId w:val="2"/>
        </w:numPr>
      </w:pPr>
      <w:r>
        <w:t>Measure</w:t>
      </w:r>
      <w:r w:rsidR="0085743F">
        <w:t xml:space="preserve"> </w:t>
      </w:r>
      <w:r>
        <w:t xml:space="preserve">air temperature and </w:t>
      </w:r>
      <w:r w:rsidR="0085743F">
        <w:t>humidity</w:t>
      </w:r>
      <w:r w:rsidR="00C93630">
        <w:t xml:space="preserve"> by using </w:t>
      </w:r>
      <w:r w:rsidR="00455D05">
        <w:t>DHT-</w:t>
      </w:r>
      <w:r>
        <w:t>11 sensor</w:t>
      </w:r>
    </w:p>
    <w:p w14:paraId="574AE2FF" w14:textId="77777777" w:rsidR="00455D05" w:rsidRDefault="00455D05" w:rsidP="001A4D4C">
      <w:pPr>
        <w:numPr>
          <w:ilvl w:val="0"/>
          <w:numId w:val="2"/>
        </w:numPr>
      </w:pPr>
      <w:r>
        <w:t>Measure l</w:t>
      </w:r>
      <w:r w:rsidR="00126372">
        <w:t xml:space="preserve">uminance by using </w:t>
      </w:r>
      <w:r>
        <w:t>GY-30</w:t>
      </w:r>
    </w:p>
    <w:p w14:paraId="6EF33689" w14:textId="77777777" w:rsidR="007001CE" w:rsidRDefault="00455D05" w:rsidP="001A4D4C">
      <w:pPr>
        <w:numPr>
          <w:ilvl w:val="0"/>
          <w:numId w:val="2"/>
        </w:numPr>
      </w:pPr>
      <w:r>
        <w:t>Measure s</w:t>
      </w:r>
      <w:r w:rsidR="00E903A7">
        <w:t>oil m</w:t>
      </w:r>
      <w:r w:rsidR="007F56ED">
        <w:t xml:space="preserve">oisture by </w:t>
      </w:r>
      <w:r w:rsidR="00E903A7">
        <w:rPr>
          <w:rFonts w:hint="eastAsia"/>
        </w:rPr>
        <w:t>moisture sensor</w:t>
      </w:r>
      <w:r w:rsidR="00E903A7">
        <w:t xml:space="preserve"> in real time. </w:t>
      </w:r>
    </w:p>
    <w:p w14:paraId="0380272D" w14:textId="77777777" w:rsidR="0036302A" w:rsidRDefault="00E903A7" w:rsidP="0036302A">
      <w:pPr>
        <w:numPr>
          <w:ilvl w:val="0"/>
          <w:numId w:val="2"/>
        </w:numPr>
      </w:pPr>
      <w:r>
        <w:t>Use OV-</w:t>
      </w:r>
      <w:r w:rsidR="00FE3A63">
        <w:t xml:space="preserve">7725 camera to </w:t>
      </w:r>
      <w:r w:rsidR="00FE3A63">
        <w:rPr>
          <w:rFonts w:hint="eastAsia"/>
        </w:rPr>
        <w:t xml:space="preserve">monitor </w:t>
      </w:r>
      <w:r w:rsidR="00455D05">
        <w:t>plant</w:t>
      </w:r>
    </w:p>
    <w:p w14:paraId="666B9122" w14:textId="77777777" w:rsidR="00455D05" w:rsidRDefault="00455D05" w:rsidP="0036302A">
      <w:pPr>
        <w:numPr>
          <w:ilvl w:val="0"/>
          <w:numId w:val="2"/>
        </w:numPr>
      </w:pPr>
      <w:r>
        <w:rPr>
          <w:rFonts w:hint="eastAsia"/>
        </w:rPr>
        <w:t>Show the real-time monitoring record and parameter of temperature</w:t>
      </w:r>
      <w:r>
        <w:t xml:space="preserve">, humidity, </w:t>
      </w:r>
      <w:r>
        <w:rPr>
          <w:rFonts w:hint="eastAsia"/>
        </w:rPr>
        <w:t>luminance and soil moisture on the LCD</w:t>
      </w:r>
    </w:p>
    <w:p w14:paraId="47ABB080" w14:textId="77777777" w:rsidR="00455D05" w:rsidRDefault="0036302A" w:rsidP="00455D05">
      <w:pPr>
        <w:numPr>
          <w:ilvl w:val="0"/>
          <w:numId w:val="2"/>
        </w:numPr>
      </w:pPr>
      <w:r>
        <w:t xml:space="preserve">Take a picture of the plants when press the button and store it in the Micro SD card. </w:t>
      </w:r>
    </w:p>
    <w:p w14:paraId="209EEE9A" w14:textId="77777777" w:rsidR="00E16041" w:rsidRDefault="00E16041" w:rsidP="00455D05">
      <w:pPr>
        <w:numPr>
          <w:ilvl w:val="0"/>
          <w:numId w:val="2"/>
        </w:numPr>
      </w:pPr>
      <w:r>
        <w:t xml:space="preserve">Can Store </w:t>
      </w:r>
      <w:r>
        <w:rPr>
          <w:rFonts w:hint="eastAsia"/>
        </w:rPr>
        <w:t>parameter of temperature</w:t>
      </w:r>
      <w:r>
        <w:t xml:space="preserve">, humidity, </w:t>
      </w:r>
      <w:r>
        <w:rPr>
          <w:rFonts w:hint="eastAsia"/>
        </w:rPr>
        <w:t xml:space="preserve">luminance and soil moisture </w:t>
      </w:r>
      <w:r>
        <w:t>in the Micro SD card</w:t>
      </w:r>
    </w:p>
    <w:p w14:paraId="0C344418" w14:textId="77777777" w:rsidR="0005352D" w:rsidRDefault="0036302A" w:rsidP="00455D05">
      <w:pPr>
        <w:numPr>
          <w:ilvl w:val="0"/>
          <w:numId w:val="2"/>
        </w:numPr>
      </w:pPr>
      <w:r>
        <w:t xml:space="preserve">Alert owner when the soil moisture is under </w:t>
      </w:r>
      <w:r>
        <w:rPr>
          <w:rFonts w:hint="eastAsia"/>
        </w:rPr>
        <w:t xml:space="preserve">a </w:t>
      </w:r>
      <w:r>
        <w:t xml:space="preserve">certain level </w:t>
      </w:r>
      <w:r w:rsidR="0005352D">
        <w:t>or the temperature is higher than a certain level</w:t>
      </w:r>
    </w:p>
    <w:p w14:paraId="4C24FE65" w14:textId="77777777" w:rsidR="0036302A" w:rsidRDefault="0005352D" w:rsidP="00455D05">
      <w:pPr>
        <w:numPr>
          <w:ilvl w:val="0"/>
          <w:numId w:val="2"/>
        </w:numPr>
      </w:pPr>
      <w:r>
        <w:t>W</w:t>
      </w:r>
      <w:r w:rsidR="0036302A">
        <w:t xml:space="preserve">ater the plant by the </w:t>
      </w:r>
      <w:r w:rsidR="0036302A">
        <w:rPr>
          <w:rFonts w:hint="eastAsia"/>
        </w:rPr>
        <w:t>water pump</w:t>
      </w:r>
      <w:r w:rsidR="0036302A">
        <w:t xml:space="preserve"> automatically</w:t>
      </w:r>
      <w:r>
        <w:t xml:space="preserve"> when above condition is fulfill and can manually water the plant by press a button</w:t>
      </w:r>
    </w:p>
    <w:sectPr w:rsidR="0036302A" w:rsidSect="00241B2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7062A"/>
    <w:multiLevelType w:val="hybridMultilevel"/>
    <w:tmpl w:val="5E7E6E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7DE0"/>
    <w:multiLevelType w:val="hybridMultilevel"/>
    <w:tmpl w:val="A976A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CE"/>
    <w:rsid w:val="0004435F"/>
    <w:rsid w:val="0005352D"/>
    <w:rsid w:val="00076DE4"/>
    <w:rsid w:val="000935F4"/>
    <w:rsid w:val="00126372"/>
    <w:rsid w:val="00241B28"/>
    <w:rsid w:val="0036302A"/>
    <w:rsid w:val="00454F78"/>
    <w:rsid w:val="00455D05"/>
    <w:rsid w:val="007001CE"/>
    <w:rsid w:val="00791A91"/>
    <w:rsid w:val="007F56ED"/>
    <w:rsid w:val="0085743F"/>
    <w:rsid w:val="009E4B54"/>
    <w:rsid w:val="00AB2A92"/>
    <w:rsid w:val="00AB56C5"/>
    <w:rsid w:val="00AE7241"/>
    <w:rsid w:val="00C93630"/>
    <w:rsid w:val="00E066C1"/>
    <w:rsid w:val="00E16041"/>
    <w:rsid w:val="00E903A7"/>
    <w:rsid w:val="00EF002C"/>
    <w:rsid w:val="00F72641"/>
    <w:rsid w:val="00F82E45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2D8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0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ELEC 254 Project Summary Sheet</vt:lpstr>
    </vt:vector>
  </TitlesOfParts>
  <Company>HKUST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254 Project Summary Sheet</dc:title>
  <dc:subject/>
  <dc:creator>ITSC</dc:creator>
  <cp:keywords/>
  <dc:description/>
  <cp:lastModifiedBy>CTW reapor_yurnero</cp:lastModifiedBy>
  <cp:revision>3</cp:revision>
  <dcterms:created xsi:type="dcterms:W3CDTF">2018-05-06T15:44:00Z</dcterms:created>
  <dcterms:modified xsi:type="dcterms:W3CDTF">2018-05-14T12:57:00Z</dcterms:modified>
</cp:coreProperties>
</file>