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BC" w:rsidRPr="006615BC" w:rsidRDefault="006615BC" w:rsidP="006615BC">
      <w:pPr>
        <w:rPr>
          <w:b/>
        </w:rPr>
      </w:pPr>
      <w:r w:rsidRPr="006615BC">
        <w:rPr>
          <w:b/>
        </w:rPr>
        <w:t>[CS-8395 Spring 2020]</w:t>
      </w:r>
    </w:p>
    <w:p w:rsidR="006615BC" w:rsidRPr="00CA56EF" w:rsidRDefault="006615BC" w:rsidP="006615BC">
      <w:pPr>
        <w:rPr>
          <w:b/>
        </w:rPr>
      </w:pPr>
      <w:r w:rsidRPr="00CA56EF">
        <w:rPr>
          <w:b/>
        </w:rPr>
        <w:t>Deep Learning in Medical Image Computing</w:t>
      </w:r>
    </w:p>
    <w:p w:rsidR="006615BC" w:rsidRPr="00CA56EF" w:rsidRDefault="006615BC" w:rsidP="006615BC">
      <w:pPr>
        <w:rPr>
          <w:b/>
        </w:rPr>
      </w:pPr>
      <w:r w:rsidRPr="00CA56EF">
        <w:rPr>
          <w:b/>
        </w:rPr>
        <w:t xml:space="preserve">Name: Tahsin </w:t>
      </w:r>
      <w:proofErr w:type="spellStart"/>
      <w:r w:rsidRPr="00CA56EF">
        <w:rPr>
          <w:b/>
        </w:rPr>
        <w:t>Reasat</w:t>
      </w:r>
      <w:proofErr w:type="spellEnd"/>
      <w:r w:rsidRPr="00CA56EF">
        <w:rPr>
          <w:b/>
        </w:rPr>
        <w:tab/>
      </w:r>
      <w:r w:rsidRPr="00CA56EF">
        <w:rPr>
          <w:b/>
        </w:rPr>
        <w:tab/>
      </w:r>
    </w:p>
    <w:p w:rsidR="006615BC" w:rsidRPr="00CA56EF" w:rsidRDefault="006615BC" w:rsidP="006615BC">
      <w:pPr>
        <w:rPr>
          <w:b/>
        </w:rPr>
      </w:pPr>
      <w:r w:rsidRPr="00CA56EF">
        <w:rPr>
          <w:b/>
        </w:rPr>
        <w:t xml:space="preserve">VUID: </w:t>
      </w:r>
      <w:proofErr w:type="spellStart"/>
      <w:r w:rsidRPr="00CA56EF">
        <w:rPr>
          <w:b/>
        </w:rPr>
        <w:t>reasatt</w:t>
      </w:r>
      <w:bookmarkStart w:id="0" w:name="_GoBack"/>
      <w:bookmarkEnd w:id="0"/>
      <w:proofErr w:type="spellEnd"/>
    </w:p>
    <w:p w:rsidR="006615BC" w:rsidRPr="00CA56EF" w:rsidRDefault="006615BC" w:rsidP="006615BC">
      <w:pPr>
        <w:rPr>
          <w:b/>
        </w:rPr>
      </w:pPr>
      <w:r w:rsidRPr="00CA56EF">
        <w:rPr>
          <w:b/>
        </w:rPr>
        <w:t>Date: 01/14/2020</w:t>
      </w:r>
    </w:p>
    <w:p w:rsidR="006615BC" w:rsidRPr="00CA56EF" w:rsidRDefault="006615BC" w:rsidP="006615BC">
      <w:pPr>
        <w:rPr>
          <w:b/>
        </w:rPr>
      </w:pPr>
      <w:r w:rsidRPr="00CA56EF">
        <w:rPr>
          <w:b/>
        </w:rPr>
        <w:t xml:space="preserve">Paper Title: </w:t>
      </w:r>
      <w:r w:rsidRPr="006615BC">
        <w:rPr>
          <w:b/>
        </w:rPr>
        <w:t>Deep Residual Learning for Image Recognition</w:t>
      </w:r>
    </w:p>
    <w:p w:rsidR="006615BC" w:rsidRDefault="006615BC" w:rsidP="006615BC"/>
    <w:p w:rsidR="006615BC" w:rsidRPr="00CA56EF" w:rsidRDefault="006615BC" w:rsidP="006615BC">
      <w:pPr>
        <w:rPr>
          <w:b/>
        </w:rPr>
      </w:pPr>
      <w:r w:rsidRPr="00CA56EF">
        <w:rPr>
          <w:b/>
        </w:rPr>
        <w:t>Please summarize the paper using your own words: (&lt;100 words)</w:t>
      </w:r>
    </w:p>
    <w:p w:rsidR="006615BC" w:rsidRDefault="006615BC" w:rsidP="006615BC">
      <w:r>
        <w:t>Although a deep network have more capacity and hence should have better learning capability then a shallower network, in practice it face a degradation problem which prevents it from learning. This results in a poorer performance compared to their shallower counterpart. To alleviate this issue, the authors propose skip connection to make the network learn residuals between output and input of a convolution block instead of a y=f(x) mapping.</w:t>
      </w:r>
    </w:p>
    <w:p w:rsidR="006615BC" w:rsidRDefault="006615BC" w:rsidP="006615BC">
      <w:pPr>
        <w:rPr>
          <w:b/>
        </w:rPr>
      </w:pPr>
      <w:r w:rsidRPr="00CA56EF">
        <w:rPr>
          <w:b/>
        </w:rPr>
        <w:t>Question1 for the paper:</w:t>
      </w:r>
    </w:p>
    <w:p w:rsidR="006615BC" w:rsidRPr="006615BC" w:rsidRDefault="006615BC" w:rsidP="006615BC">
      <w:r>
        <w:t>Say for a residual block, the inp</w:t>
      </w:r>
      <w:r w:rsidRPr="006615BC">
        <w:t xml:space="preserve">ut size is 64x56x56 (channel x </w:t>
      </w:r>
      <w:proofErr w:type="spellStart"/>
      <w:r w:rsidRPr="006615BC">
        <w:t>featureMapDimension</w:t>
      </w:r>
      <w:proofErr w:type="spellEnd"/>
      <w:r w:rsidRPr="006615BC">
        <w:t xml:space="preserve"> x </w:t>
      </w:r>
      <w:proofErr w:type="spellStart"/>
      <w:r w:rsidRPr="006615BC">
        <w:t>featureMapDimension</w:t>
      </w:r>
      <w:proofErr w:type="spellEnd"/>
      <w:r w:rsidRPr="006615BC">
        <w:t xml:space="preserve">), and the output size is 128x28x28.  </w:t>
      </w:r>
      <w:r>
        <w:t xml:space="preserve">To match the feature map sizes (56 and 28) in the equation F = </w:t>
      </w:r>
      <w:proofErr w:type="spellStart"/>
      <w:r>
        <w:t>H+x</w:t>
      </w:r>
      <w:proofErr w:type="spellEnd"/>
      <w:r w:rsidRPr="006615BC">
        <w:t xml:space="preserve">, do the shortcut connection need to include a convolutional filter with stride two? If yes, isn’t it including extra parameters to the network? </w:t>
      </w:r>
    </w:p>
    <w:p w:rsidR="006615BC" w:rsidRDefault="006615BC" w:rsidP="006615BC">
      <w:pPr>
        <w:rPr>
          <w:b/>
        </w:rPr>
      </w:pPr>
      <w:r w:rsidRPr="00CA56EF">
        <w:rPr>
          <w:b/>
        </w:rPr>
        <w:t>Question 2 for the paper:</w:t>
      </w:r>
    </w:p>
    <w:p w:rsidR="006615BC" w:rsidRPr="006615BC" w:rsidRDefault="006615BC" w:rsidP="006615BC">
      <w:r w:rsidRPr="006615BC">
        <w:t>A follow up to the previous scenario. The input channel numbers are zero padded i.e., feature maps</w:t>
      </w:r>
      <w:r>
        <w:t xml:space="preserve"> containing all zeros</w:t>
      </w:r>
      <w:r w:rsidRPr="006615BC">
        <w:t xml:space="preserve"> are included </w:t>
      </w:r>
      <w:r>
        <w:t>to increase the dimension from 64 to 128 and then</w:t>
      </w:r>
      <w:r w:rsidRPr="006615BC">
        <w:t xml:space="preserve"> the addition</w:t>
      </w:r>
      <w:r>
        <w:t xml:space="preserve"> via skip connection is performed</w:t>
      </w:r>
      <w:r w:rsidRPr="006615BC">
        <w:t>. How are the all zero maps concatenated to the input? Are they bunched up at the end or are they placed in between the ex</w:t>
      </w:r>
      <w:r>
        <w:t>isting feature maps?</w:t>
      </w:r>
      <w:r w:rsidRPr="006615BC">
        <w:t xml:space="preserve"> Doesn’</w:t>
      </w:r>
      <w:r>
        <w:t>t the organization affect net</w:t>
      </w:r>
      <w:r w:rsidRPr="006615BC">
        <w:t>work’s performance?</w:t>
      </w:r>
    </w:p>
    <w:p w:rsidR="005A29DB" w:rsidRPr="006615BC" w:rsidRDefault="006615BC" w:rsidP="006615BC"/>
    <w:sectPr w:rsidR="005A29DB" w:rsidRPr="0066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D1"/>
    <w:rsid w:val="00401C01"/>
    <w:rsid w:val="006615BC"/>
    <w:rsid w:val="00B110D1"/>
    <w:rsid w:val="00D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4EA5"/>
  <w15:chartTrackingRefBased/>
  <w15:docId w15:val="{CDBA20C8-BF59-4FC9-9952-B141E6CD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5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226</Words>
  <Characters>1289</Characters>
  <Application>Microsoft Office Word</Application>
  <DocSecurity>0</DocSecurity>
  <Lines>10</Lines>
  <Paragraphs>3</Paragraphs>
  <ScaleCrop>false</ScaleCrop>
  <Company>Vanderbilt University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Reasat, Tahsin</dc:creator>
  <cp:keywords/>
  <dc:description/>
  <cp:lastModifiedBy>Reasat, Tahsin</cp:lastModifiedBy>
  <cp:revision>2</cp:revision>
  <dcterms:created xsi:type="dcterms:W3CDTF">2020-01-14T18:48:00Z</dcterms:created>
  <dcterms:modified xsi:type="dcterms:W3CDTF">2020-01-14T20:51:00Z</dcterms:modified>
</cp:coreProperties>
</file>