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8C" w:rsidRPr="00100915" w:rsidRDefault="00016EC7">
      <w:pPr>
        <w:rPr>
          <w:b/>
        </w:rPr>
      </w:pPr>
      <w:r w:rsidRPr="00100915">
        <w:rPr>
          <w:b/>
        </w:rPr>
        <w:t>Meeting - Wednesday, September 27, 2017</w:t>
      </w:r>
    </w:p>
    <w:p w:rsidR="00016EC7" w:rsidRDefault="00016EC7">
      <w:r w:rsidRPr="00100915">
        <w:rPr>
          <w:b/>
        </w:rPr>
        <w:t>Attendees:</w:t>
      </w:r>
      <w:r w:rsidR="00C8225D">
        <w:t xml:space="preserve"> Sylvia, Connlaoi</w:t>
      </w:r>
    </w:p>
    <w:p w:rsidR="00C8225D" w:rsidRDefault="00C8225D"/>
    <w:p w:rsidR="0052381E" w:rsidRPr="00100915" w:rsidRDefault="00581602">
      <w:pPr>
        <w:rPr>
          <w:b/>
        </w:rPr>
      </w:pPr>
      <w:r w:rsidRPr="00100915">
        <w:rPr>
          <w:b/>
        </w:rPr>
        <w:t xml:space="preserve">Current </w:t>
      </w:r>
      <w:r w:rsidR="0052381E" w:rsidRPr="00100915">
        <w:rPr>
          <w:b/>
        </w:rPr>
        <w:t>Concerns:</w:t>
      </w:r>
    </w:p>
    <w:p w:rsidR="0052381E" w:rsidRDefault="0052381E" w:rsidP="0052381E">
      <w:pPr>
        <w:pStyle w:val="ListParagraph"/>
        <w:numPr>
          <w:ilvl w:val="0"/>
          <w:numId w:val="1"/>
        </w:numPr>
      </w:pPr>
      <w:r>
        <w:t>Are the students who applied via Eventbrite identified as viable candidates?</w:t>
      </w:r>
    </w:p>
    <w:p w:rsidR="0052381E" w:rsidRDefault="0052381E" w:rsidP="0052381E">
      <w:pPr>
        <w:pStyle w:val="ListParagraph"/>
        <w:numPr>
          <w:ilvl w:val="1"/>
          <w:numId w:val="1"/>
        </w:numPr>
      </w:pPr>
      <w:r>
        <w:t>The Eventbrite process is just a sign-up -  all the available seats have been claimed</w:t>
      </w:r>
    </w:p>
    <w:p w:rsidR="00C3037C" w:rsidRDefault="0052381E" w:rsidP="008B7819">
      <w:pPr>
        <w:pStyle w:val="ListParagraph"/>
        <w:numPr>
          <w:ilvl w:val="2"/>
          <w:numId w:val="1"/>
        </w:numPr>
      </w:pPr>
      <w:r>
        <w:t xml:space="preserve">Anyone </w:t>
      </w:r>
      <w:r w:rsidR="00C3037C">
        <w:t>late to register</w:t>
      </w:r>
      <w:r>
        <w:t xml:space="preserve"> may </w:t>
      </w:r>
      <w:r w:rsidR="00C3037C">
        <w:t>miss the opportunity due to those</w:t>
      </w:r>
      <w:r>
        <w:t xml:space="preserve"> who are not </w:t>
      </w:r>
      <w:r w:rsidR="00C3037C">
        <w:t xml:space="preserve">proficient enrolling and the </w:t>
      </w:r>
      <w:r>
        <w:t>limit being reached</w:t>
      </w:r>
      <w:r w:rsidR="00C3037C">
        <w:t xml:space="preserve"> on Eventbrite </w:t>
      </w:r>
    </w:p>
    <w:p w:rsidR="008B7819" w:rsidRDefault="00C3037C" w:rsidP="00C3037C">
      <w:pPr>
        <w:pStyle w:val="ListParagraph"/>
        <w:ind w:left="2160"/>
      </w:pPr>
      <w:r>
        <w:t>(no overflow/vetting)</w:t>
      </w:r>
    </w:p>
    <w:p w:rsidR="007E62FA" w:rsidRDefault="007E62FA" w:rsidP="008B7819">
      <w:pPr>
        <w:pStyle w:val="ListParagraph"/>
        <w:numPr>
          <w:ilvl w:val="2"/>
          <w:numId w:val="1"/>
        </w:numPr>
      </w:pPr>
      <w:r>
        <w:t>There is no mention of the requirements (</w:t>
      </w:r>
      <w:r w:rsidR="0030094B">
        <w:t xml:space="preserve">i.e. </w:t>
      </w:r>
      <w:r>
        <w:t>completing lesson 1 prior)</w:t>
      </w:r>
    </w:p>
    <w:p w:rsidR="008B7819" w:rsidRDefault="008B7819" w:rsidP="008B7819">
      <w:pPr>
        <w:pStyle w:val="ListParagraph"/>
        <w:ind w:left="2160"/>
      </w:pPr>
    </w:p>
    <w:p w:rsidR="0052381E" w:rsidRDefault="0052381E" w:rsidP="0052381E">
      <w:pPr>
        <w:pStyle w:val="ListParagraph"/>
        <w:numPr>
          <w:ilvl w:val="0"/>
          <w:numId w:val="1"/>
        </w:numPr>
      </w:pPr>
      <w:r>
        <w:t xml:space="preserve">The Eventbrite summary does not </w:t>
      </w:r>
      <w:r w:rsidRPr="00581602">
        <w:rPr>
          <w:u w:val="single"/>
        </w:rPr>
        <w:t>directly</w:t>
      </w:r>
      <w:r>
        <w:t xml:space="preserve"> match the content in Workshop 1</w:t>
      </w:r>
    </w:p>
    <w:p w:rsidR="008B7819" w:rsidRDefault="00F30422" w:rsidP="008B7819">
      <w:pPr>
        <w:pStyle w:val="ListParagraph"/>
      </w:pPr>
      <w:hyperlink r:id="rId5" w:history="1">
        <w:r w:rsidR="008B7819" w:rsidRPr="00162B60">
          <w:rPr>
            <w:rStyle w:val="Hyperlink"/>
          </w:rPr>
          <w:t>https://www.eventbrite.ca/e/dcai-workshops-learning-the-foundations-for-artificial-intelligence-tickets-38242177382?utm-medium=discovery&amp;utm-campaign=social&amp;utm-content=attendeeshare&amp;aff=escb&amp;utm-source=cp&amp;utm-term=listing</w:t>
        </w:r>
      </w:hyperlink>
      <w:r w:rsidR="008B7819">
        <w:t xml:space="preserve"> </w:t>
      </w:r>
    </w:p>
    <w:p w:rsidR="008B7819" w:rsidRDefault="008B7819" w:rsidP="008B7819">
      <w:pPr>
        <w:pStyle w:val="ListParagraph"/>
      </w:pPr>
    </w:p>
    <w:p w:rsidR="00581602" w:rsidRDefault="00581602" w:rsidP="0052381E">
      <w:pPr>
        <w:pStyle w:val="ListParagraph"/>
        <w:numPr>
          <w:ilvl w:val="0"/>
          <w:numId w:val="1"/>
        </w:numPr>
      </w:pPr>
      <w:r>
        <w:t>How do we present the Workshop?</w:t>
      </w:r>
    </w:p>
    <w:p w:rsidR="0052381E" w:rsidRDefault="00581602" w:rsidP="0052381E">
      <w:pPr>
        <w:pStyle w:val="ListParagraph"/>
        <w:numPr>
          <w:ilvl w:val="1"/>
          <w:numId w:val="1"/>
        </w:numPr>
      </w:pPr>
      <w:r>
        <w:t xml:space="preserve">Is </w:t>
      </w:r>
      <w:r w:rsidR="00241F2F">
        <w:t>it guided, how do we</w:t>
      </w:r>
      <w:r>
        <w:t xml:space="preserve"> </w:t>
      </w:r>
      <w:r w:rsidR="00241F2F">
        <w:t>start</w:t>
      </w:r>
      <w:r>
        <w:t xml:space="preserve"> it, are they using their laptops right from the beginning?</w:t>
      </w:r>
    </w:p>
    <w:p w:rsidR="0052381E" w:rsidRDefault="0052381E" w:rsidP="0052381E"/>
    <w:p w:rsidR="0052381E" w:rsidRPr="00100915" w:rsidRDefault="0052381E" w:rsidP="0052381E">
      <w:pPr>
        <w:rPr>
          <w:b/>
        </w:rPr>
      </w:pPr>
      <w:r w:rsidRPr="00100915">
        <w:rPr>
          <w:b/>
        </w:rPr>
        <w:t>Workshop</w:t>
      </w:r>
      <w:r w:rsidR="00153CE9" w:rsidRPr="00100915">
        <w:rPr>
          <w:b/>
        </w:rPr>
        <w:t xml:space="preserve"> 1 – Content </w:t>
      </w:r>
      <w:r w:rsidRPr="00100915">
        <w:rPr>
          <w:b/>
        </w:rPr>
        <w:t>Overview</w:t>
      </w:r>
    </w:p>
    <w:p w:rsidR="00F30422" w:rsidRDefault="00F30422" w:rsidP="00016EC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Create a demonstration class using Python</w:t>
      </w:r>
      <w:bookmarkStart w:id="0" w:name="_GoBack"/>
      <w:bookmarkEnd w:id="0"/>
    </w:p>
    <w:p w:rsidR="00016EC7" w:rsidRPr="00F30422" w:rsidRDefault="00016EC7" w:rsidP="00016EC7">
      <w:pPr>
        <w:pStyle w:val="ListParagraph"/>
        <w:numPr>
          <w:ilvl w:val="0"/>
          <w:numId w:val="1"/>
        </w:numPr>
        <w:rPr>
          <w:strike/>
        </w:rPr>
      </w:pPr>
      <w:r w:rsidRPr="00F30422">
        <w:rPr>
          <w:strike/>
        </w:rPr>
        <w:t>Create a Python Class using NumPy</w:t>
      </w:r>
    </w:p>
    <w:p w:rsidR="00016EC7" w:rsidRPr="00F30422" w:rsidRDefault="00277EFD" w:rsidP="00016EC7">
      <w:pPr>
        <w:pStyle w:val="ListParagraph"/>
        <w:numPr>
          <w:ilvl w:val="1"/>
          <w:numId w:val="1"/>
        </w:numPr>
        <w:rPr>
          <w:strike/>
        </w:rPr>
      </w:pPr>
      <w:r w:rsidRPr="00F30422">
        <w:rPr>
          <w:strike/>
        </w:rPr>
        <w:t>Create 2 Python</w:t>
      </w:r>
      <w:r w:rsidR="00016EC7" w:rsidRPr="00F30422">
        <w:rPr>
          <w:strike/>
        </w:rPr>
        <w:t xml:space="preserve"> functions to manipulate arrays</w:t>
      </w:r>
    </w:p>
    <w:p w:rsidR="00016EC7" w:rsidRPr="00F30422" w:rsidRDefault="0052381E" w:rsidP="0052381E">
      <w:pPr>
        <w:pStyle w:val="ListParagraph"/>
        <w:numPr>
          <w:ilvl w:val="0"/>
          <w:numId w:val="1"/>
        </w:numPr>
        <w:rPr>
          <w:strike/>
        </w:rPr>
      </w:pPr>
      <w:r w:rsidRPr="00F30422">
        <w:rPr>
          <w:strike/>
        </w:rPr>
        <w:t>Create a Data Frame from the provided data set</w:t>
      </w:r>
      <w:r w:rsidR="00153CE9" w:rsidRPr="00F30422">
        <w:rPr>
          <w:strike/>
        </w:rPr>
        <w:t xml:space="preserve"> using Pandas</w:t>
      </w:r>
    </w:p>
    <w:p w:rsidR="006A7123" w:rsidRPr="00F30422" w:rsidRDefault="0052381E" w:rsidP="006A7123">
      <w:pPr>
        <w:pStyle w:val="ListParagraph"/>
        <w:numPr>
          <w:ilvl w:val="0"/>
          <w:numId w:val="1"/>
        </w:numPr>
        <w:rPr>
          <w:strike/>
        </w:rPr>
      </w:pPr>
      <w:r w:rsidRPr="00F30422">
        <w:rPr>
          <w:strike/>
        </w:rPr>
        <w:t>Create a Sub Frame from the new Data Frame</w:t>
      </w:r>
    </w:p>
    <w:p w:rsidR="00630FFA" w:rsidRPr="00100915" w:rsidRDefault="00630FFA" w:rsidP="00630FFA">
      <w:pPr>
        <w:rPr>
          <w:b/>
        </w:rPr>
      </w:pPr>
      <w:r w:rsidRPr="00100915">
        <w:rPr>
          <w:b/>
        </w:rPr>
        <w:t>Workshop 2 – Preparation</w:t>
      </w:r>
    </w:p>
    <w:p w:rsidR="00630FFA" w:rsidRDefault="00630FFA" w:rsidP="00630FFA">
      <w:pPr>
        <w:pStyle w:val="ListParagraph"/>
        <w:numPr>
          <w:ilvl w:val="0"/>
          <w:numId w:val="1"/>
        </w:numPr>
      </w:pPr>
      <w:r>
        <w:t xml:space="preserve">Lesson 4 – final </w:t>
      </w:r>
      <w:r w:rsidR="00C8225D">
        <w:t>S</w:t>
      </w:r>
      <w:r>
        <w:t>ections can be added to beginning of Workshop 1</w:t>
      </w:r>
    </w:p>
    <w:p w:rsidR="00C8225D" w:rsidRDefault="00630FFA" w:rsidP="00C8225D">
      <w:pPr>
        <w:pStyle w:val="ListParagraph"/>
        <w:numPr>
          <w:ilvl w:val="0"/>
          <w:numId w:val="1"/>
        </w:numPr>
      </w:pPr>
      <w:r>
        <w:t>Lesson 5 – potentially needs quizzes for each pre-processing technique</w:t>
      </w:r>
    </w:p>
    <w:p w:rsidR="007213F1" w:rsidRDefault="007213F1" w:rsidP="00C8225D">
      <w:pPr>
        <w:pStyle w:val="ListParagraph"/>
        <w:numPr>
          <w:ilvl w:val="0"/>
          <w:numId w:val="1"/>
        </w:numPr>
      </w:pPr>
      <w:r>
        <w:t>Lesson 6 – ?</w:t>
      </w:r>
    </w:p>
    <w:p w:rsidR="00E72C28" w:rsidRDefault="00E72C28" w:rsidP="00E72C28">
      <w:pPr>
        <w:rPr>
          <w:b/>
        </w:rPr>
      </w:pPr>
      <w:r>
        <w:rPr>
          <w:b/>
        </w:rPr>
        <w:t>Tasks</w:t>
      </w:r>
    </w:p>
    <w:p w:rsidR="00E72C28" w:rsidRDefault="00E72C28" w:rsidP="00E72C28">
      <w:pPr>
        <w:pStyle w:val="ListParagraph"/>
        <w:numPr>
          <w:ilvl w:val="0"/>
          <w:numId w:val="1"/>
        </w:numPr>
      </w:pPr>
      <w:r>
        <w:t>Finish colour formatting inside lessons</w:t>
      </w:r>
      <w:r w:rsidR="00D14CEE">
        <w:t>/workshop</w:t>
      </w:r>
    </w:p>
    <w:p w:rsidR="00D14CEE" w:rsidRDefault="00D14CEE" w:rsidP="00D14CEE">
      <w:pPr>
        <w:pStyle w:val="ListParagraph"/>
        <w:numPr>
          <w:ilvl w:val="1"/>
          <w:numId w:val="1"/>
        </w:numPr>
      </w:pPr>
      <w:r>
        <w:t>Section titles</w:t>
      </w:r>
    </w:p>
    <w:p w:rsidR="00D14CEE" w:rsidRDefault="00D14CEE" w:rsidP="00D14CEE">
      <w:pPr>
        <w:pStyle w:val="ListParagraph"/>
        <w:numPr>
          <w:ilvl w:val="1"/>
          <w:numId w:val="1"/>
        </w:numPr>
      </w:pPr>
      <w:r>
        <w:t>Action items</w:t>
      </w:r>
    </w:p>
    <w:p w:rsidR="00E72C28" w:rsidRDefault="00E72C28" w:rsidP="00E72C28">
      <w:pPr>
        <w:pStyle w:val="ListParagraph"/>
        <w:numPr>
          <w:ilvl w:val="0"/>
          <w:numId w:val="1"/>
        </w:numPr>
      </w:pPr>
      <w:r>
        <w:t>Complete Workshop 1</w:t>
      </w:r>
    </w:p>
    <w:p w:rsidR="00E72C28" w:rsidRPr="00D46F64" w:rsidRDefault="00E72C28" w:rsidP="00E72C28">
      <w:pPr>
        <w:pStyle w:val="ListParagraph"/>
        <w:numPr>
          <w:ilvl w:val="1"/>
          <w:numId w:val="1"/>
        </w:numPr>
        <w:rPr>
          <w:strike/>
        </w:rPr>
      </w:pPr>
      <w:r w:rsidRPr="00D46F64">
        <w:rPr>
          <w:strike/>
        </w:rPr>
        <w:t xml:space="preserve">Use </w:t>
      </w:r>
      <w:r w:rsidR="00E371CD" w:rsidRPr="00D46F64">
        <w:rPr>
          <w:strike/>
        </w:rPr>
        <w:t>the ‘users’ sections of Lesson 4</w:t>
      </w:r>
    </w:p>
    <w:p w:rsidR="00E371CD" w:rsidRPr="00D46F64" w:rsidRDefault="00E371CD" w:rsidP="00E72C28">
      <w:pPr>
        <w:pStyle w:val="ListParagraph"/>
        <w:numPr>
          <w:ilvl w:val="1"/>
          <w:numId w:val="1"/>
        </w:numPr>
        <w:rPr>
          <w:strike/>
        </w:rPr>
      </w:pPr>
      <w:r w:rsidRPr="00D46F64">
        <w:rPr>
          <w:strike/>
        </w:rPr>
        <w:t>Remove the ‘movies’ sections of Lesson 4</w:t>
      </w:r>
    </w:p>
    <w:p w:rsidR="00E72C28" w:rsidRPr="00D46F64" w:rsidRDefault="00E371CD" w:rsidP="00E371CD">
      <w:pPr>
        <w:pStyle w:val="ListParagraph"/>
        <w:numPr>
          <w:ilvl w:val="1"/>
          <w:numId w:val="1"/>
        </w:numPr>
        <w:rPr>
          <w:strike/>
        </w:rPr>
      </w:pPr>
      <w:r w:rsidRPr="00D46F64">
        <w:rPr>
          <w:strike/>
        </w:rPr>
        <w:t>Adapt necessary principles from ‘movies’ section into ‘users’ section</w:t>
      </w:r>
    </w:p>
    <w:sectPr w:rsidR="00E72C28" w:rsidRPr="00D46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F48AA"/>
    <w:multiLevelType w:val="hybridMultilevel"/>
    <w:tmpl w:val="E084B5E2"/>
    <w:lvl w:ilvl="0" w:tplc="A8986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C7"/>
    <w:rsid w:val="00016EC7"/>
    <w:rsid w:val="00100915"/>
    <w:rsid w:val="00153CE9"/>
    <w:rsid w:val="00241F2F"/>
    <w:rsid w:val="00277EFD"/>
    <w:rsid w:val="0030094B"/>
    <w:rsid w:val="00367AE0"/>
    <w:rsid w:val="0052381E"/>
    <w:rsid w:val="00581602"/>
    <w:rsid w:val="00630FFA"/>
    <w:rsid w:val="00652008"/>
    <w:rsid w:val="006A7123"/>
    <w:rsid w:val="007213F1"/>
    <w:rsid w:val="007E62FA"/>
    <w:rsid w:val="008B7819"/>
    <w:rsid w:val="00C3037C"/>
    <w:rsid w:val="00C8225D"/>
    <w:rsid w:val="00D14CEE"/>
    <w:rsid w:val="00D46F64"/>
    <w:rsid w:val="00E371CD"/>
    <w:rsid w:val="00E6028C"/>
    <w:rsid w:val="00E72C28"/>
    <w:rsid w:val="00F30422"/>
    <w:rsid w:val="00F4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61A8"/>
  <w15:chartTrackingRefBased/>
  <w15:docId w15:val="{3D07E6AE-13E0-4E29-9E1D-A2E6BA2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81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brite.ca/e/dcai-workshops-learning-the-foundations-for-artificial-intelligence-tickets-38242177382?utm-medium=discovery&amp;utm-campaign=social&amp;utm-content=attendeeshare&amp;aff=escb&amp;utm-source=cp&amp;utm-term=li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17</cp:revision>
  <dcterms:created xsi:type="dcterms:W3CDTF">2017-09-27T19:27:00Z</dcterms:created>
  <dcterms:modified xsi:type="dcterms:W3CDTF">2017-09-29T05:49:00Z</dcterms:modified>
</cp:coreProperties>
</file>